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DF" w:rsidRPr="00F542DF" w:rsidRDefault="00F542DF" w:rsidP="00F542DF">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F542DF" w:rsidRPr="00F542DF" w:rsidTr="00B529B6">
        <w:tc>
          <w:tcPr>
            <w:tcW w:w="4644" w:type="dxa"/>
            <w:tcBorders>
              <w:top w:val="nil"/>
              <w:left w:val="nil"/>
              <w:bottom w:val="nil"/>
              <w:right w:val="nil"/>
            </w:tcBorders>
          </w:tcPr>
          <w:p w:rsidR="00F542DF" w:rsidRPr="00F542DF" w:rsidRDefault="00F542DF" w:rsidP="00F542DF">
            <w:pPr>
              <w:widowControl w:val="0"/>
              <w:autoSpaceDE w:val="0"/>
              <w:autoSpaceDN w:val="0"/>
              <w:adjustRightInd w:val="0"/>
              <w:jc w:val="left"/>
              <w:rPr>
                <w:rFonts w:eastAsia="Times New Roman" w:cs="Times New Roman"/>
                <w:sz w:val="24"/>
                <w:szCs w:val="24"/>
                <w:u w:val="single"/>
                <w:lang w:val="en-US" w:eastAsia="tr-TR"/>
              </w:rPr>
            </w:pPr>
            <w:r w:rsidRPr="00F542DF">
              <w:rPr>
                <w:rFonts w:eastAsia="Times New Roman" w:cs="Times New Roman"/>
                <w:sz w:val="24"/>
                <w:szCs w:val="24"/>
                <w:lang w:val="en-US" w:eastAsia="tr-TR"/>
              </w:rPr>
              <w:t>DÖNEM :</w:t>
            </w:r>
            <w:r w:rsidRPr="00F542DF">
              <w:rPr>
                <w:rFonts w:eastAsia="Times New Roman" w:cs="Times New Roman"/>
                <w:sz w:val="24"/>
                <w:szCs w:val="20"/>
                <w:lang w:val="en-US" w:eastAsia="tr-TR"/>
              </w:rPr>
              <w:t xml:space="preserve"> X</w:t>
            </w:r>
          </w:p>
        </w:tc>
        <w:tc>
          <w:tcPr>
            <w:tcW w:w="4678" w:type="dxa"/>
            <w:tcBorders>
              <w:top w:val="nil"/>
              <w:left w:val="nil"/>
              <w:bottom w:val="nil"/>
              <w:right w:val="nil"/>
            </w:tcBorders>
          </w:tcPr>
          <w:p w:rsidR="00F542DF" w:rsidRPr="00F542DF" w:rsidRDefault="00F542DF" w:rsidP="00F542DF">
            <w:pPr>
              <w:widowControl w:val="0"/>
              <w:autoSpaceDE w:val="0"/>
              <w:autoSpaceDN w:val="0"/>
              <w:adjustRightInd w:val="0"/>
              <w:jc w:val="right"/>
              <w:rPr>
                <w:rFonts w:eastAsia="Times New Roman" w:cs="Times New Roman"/>
                <w:sz w:val="24"/>
                <w:szCs w:val="24"/>
                <w:u w:val="single"/>
                <w:lang w:val="en-US" w:eastAsia="tr-TR"/>
              </w:rPr>
            </w:pPr>
            <w:r w:rsidRPr="00F542DF">
              <w:rPr>
                <w:rFonts w:eastAsia="Times New Roman" w:cs="Times New Roman"/>
                <w:sz w:val="24"/>
                <w:szCs w:val="24"/>
                <w:lang w:val="en-US" w:eastAsia="tr-TR"/>
              </w:rPr>
              <w:t>YASAMA YILI:</w:t>
            </w:r>
            <w:r w:rsidRPr="00F542DF">
              <w:rPr>
                <w:rFonts w:eastAsia="Times New Roman" w:cs="Times New Roman"/>
                <w:sz w:val="20"/>
                <w:szCs w:val="20"/>
                <w:lang w:val="en-US" w:eastAsia="tr-TR"/>
              </w:rPr>
              <w:t xml:space="preserve"> </w:t>
            </w:r>
            <w:r w:rsidRPr="00F542DF">
              <w:rPr>
                <w:rFonts w:eastAsia="Times New Roman" w:cs="Times New Roman"/>
                <w:sz w:val="24"/>
                <w:szCs w:val="24"/>
                <w:lang w:val="en-US" w:eastAsia="tr-TR"/>
              </w:rPr>
              <w:t>2023/3</w:t>
            </w:r>
          </w:p>
        </w:tc>
      </w:tr>
    </w:tbl>
    <w:p w:rsidR="00F542DF" w:rsidRPr="00F542DF" w:rsidRDefault="00F542DF" w:rsidP="00F542DF">
      <w:pPr>
        <w:widowControl w:val="0"/>
        <w:autoSpaceDE w:val="0"/>
        <w:autoSpaceDN w:val="0"/>
        <w:adjustRightInd w:val="0"/>
        <w:jc w:val="center"/>
        <w:rPr>
          <w:rFonts w:eastAsia="Times New Roman" w:cs="Times New Roman"/>
          <w:sz w:val="24"/>
          <w:szCs w:val="24"/>
          <w:u w:val="single"/>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r w:rsidRPr="00F542DF">
        <w:rPr>
          <w:rFonts w:eastAsia="Times New Roman" w:cs="Times New Roman"/>
          <w:sz w:val="20"/>
          <w:szCs w:val="20"/>
          <w:lang w:val="en-US" w:eastAsia="tr-TR"/>
        </w:rPr>
        <w:t xml:space="preserve">      </w:t>
      </w: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p>
    <w:p w:rsidR="00F542DF" w:rsidRPr="00F542DF" w:rsidRDefault="00F542DF" w:rsidP="00F542DF">
      <w:pPr>
        <w:widowControl w:val="0"/>
        <w:autoSpaceDE w:val="0"/>
        <w:autoSpaceDN w:val="0"/>
        <w:adjustRightInd w:val="0"/>
        <w:jc w:val="center"/>
        <w:rPr>
          <w:rFonts w:eastAsia="Times New Roman" w:cs="Times New Roman"/>
          <w:b/>
          <w:bCs/>
          <w:sz w:val="40"/>
          <w:szCs w:val="40"/>
          <w:lang w:val="en-US" w:eastAsia="tr-TR"/>
        </w:rPr>
      </w:pPr>
      <w:r w:rsidRPr="00F542DF">
        <w:rPr>
          <w:rFonts w:eastAsia="Times New Roman" w:cs="Times New Roman"/>
          <w:b/>
          <w:bCs/>
          <w:sz w:val="40"/>
          <w:szCs w:val="40"/>
          <w:lang w:val="en-US" w:eastAsia="tr-TR"/>
        </w:rPr>
        <w:t>KUZEY KIBRIS TÜRK CUMHURİYETİ</w:t>
      </w: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p>
    <w:p w:rsidR="00F542DF" w:rsidRPr="00F542DF" w:rsidRDefault="00F542DF" w:rsidP="00F542DF">
      <w:pPr>
        <w:widowControl w:val="0"/>
        <w:autoSpaceDE w:val="0"/>
        <w:autoSpaceDN w:val="0"/>
        <w:adjustRightInd w:val="0"/>
        <w:jc w:val="center"/>
        <w:rPr>
          <w:rFonts w:eastAsia="Times New Roman" w:cs="Times New Roman"/>
          <w:b/>
          <w:bCs/>
          <w:sz w:val="48"/>
          <w:szCs w:val="48"/>
          <w:lang w:val="en-US" w:eastAsia="tr-TR"/>
        </w:rPr>
      </w:pPr>
      <w:r w:rsidRPr="00F542DF">
        <w:rPr>
          <w:rFonts w:eastAsia="Times New Roman" w:cs="Times New Roman"/>
          <w:b/>
          <w:bCs/>
          <w:sz w:val="48"/>
          <w:szCs w:val="48"/>
          <w:lang w:val="en-US" w:eastAsia="tr-TR"/>
        </w:rPr>
        <w:t xml:space="preserve">CUMHURİYET MECLİSİ </w:t>
      </w:r>
    </w:p>
    <w:p w:rsidR="00F542DF" w:rsidRPr="00F542DF" w:rsidRDefault="00F542DF" w:rsidP="00F542DF">
      <w:pPr>
        <w:widowControl w:val="0"/>
        <w:autoSpaceDE w:val="0"/>
        <w:autoSpaceDN w:val="0"/>
        <w:adjustRightInd w:val="0"/>
        <w:jc w:val="center"/>
        <w:rPr>
          <w:rFonts w:eastAsia="Times New Roman" w:cs="Times New Roman"/>
          <w:sz w:val="28"/>
          <w:szCs w:val="28"/>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8"/>
          <w:szCs w:val="28"/>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8"/>
          <w:szCs w:val="28"/>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8"/>
          <w:szCs w:val="28"/>
          <w:lang w:val="en-US" w:eastAsia="tr-TR"/>
        </w:rPr>
      </w:pPr>
    </w:p>
    <w:p w:rsidR="00F542DF" w:rsidRPr="00F542DF" w:rsidRDefault="00F542DF" w:rsidP="00F542DF">
      <w:pPr>
        <w:widowControl w:val="0"/>
        <w:autoSpaceDE w:val="0"/>
        <w:autoSpaceDN w:val="0"/>
        <w:adjustRightInd w:val="0"/>
        <w:jc w:val="center"/>
        <w:rPr>
          <w:rFonts w:eastAsia="Times New Roman" w:cs="Times New Roman"/>
          <w:b/>
          <w:bCs/>
          <w:sz w:val="48"/>
          <w:szCs w:val="48"/>
          <w:lang w:val="en-US" w:eastAsia="tr-TR"/>
        </w:rPr>
      </w:pPr>
      <w:r w:rsidRPr="00F542DF">
        <w:rPr>
          <w:rFonts w:eastAsia="Times New Roman" w:cs="Times New Roman"/>
          <w:b/>
          <w:bCs/>
          <w:sz w:val="48"/>
          <w:szCs w:val="48"/>
          <w:lang w:val="en-US" w:eastAsia="tr-TR"/>
        </w:rPr>
        <w:t>TUTANAK DERGİSİ</w:t>
      </w:r>
    </w:p>
    <w:p w:rsidR="00F542DF" w:rsidRPr="00F542DF" w:rsidRDefault="00F542DF" w:rsidP="00F542DF">
      <w:pPr>
        <w:widowControl w:val="0"/>
        <w:autoSpaceDE w:val="0"/>
        <w:autoSpaceDN w:val="0"/>
        <w:adjustRightInd w:val="0"/>
        <w:jc w:val="center"/>
        <w:rPr>
          <w:rFonts w:eastAsia="Times New Roman" w:cs="Times New Roman"/>
          <w:b/>
          <w:bCs/>
          <w:sz w:val="28"/>
          <w:szCs w:val="28"/>
          <w:lang w:val="en-US" w:eastAsia="tr-TR"/>
        </w:rPr>
      </w:pPr>
    </w:p>
    <w:p w:rsidR="00F542DF" w:rsidRPr="00F542DF" w:rsidRDefault="00F542DF" w:rsidP="00F542DF">
      <w:pPr>
        <w:widowControl w:val="0"/>
        <w:autoSpaceDE w:val="0"/>
        <w:autoSpaceDN w:val="0"/>
        <w:adjustRightInd w:val="0"/>
        <w:jc w:val="center"/>
        <w:rPr>
          <w:rFonts w:eastAsia="Times New Roman" w:cs="Times New Roman"/>
          <w:b/>
          <w:bCs/>
          <w:sz w:val="28"/>
          <w:szCs w:val="28"/>
          <w:lang w:val="en-US" w:eastAsia="tr-TR"/>
        </w:rPr>
      </w:pPr>
    </w:p>
    <w:p w:rsidR="00F542DF" w:rsidRPr="00F542DF" w:rsidRDefault="00F542DF" w:rsidP="00F542DF">
      <w:pPr>
        <w:widowControl w:val="0"/>
        <w:autoSpaceDE w:val="0"/>
        <w:autoSpaceDN w:val="0"/>
        <w:adjustRightInd w:val="0"/>
        <w:jc w:val="center"/>
        <w:rPr>
          <w:rFonts w:eastAsia="Times New Roman" w:cs="Times New Roman"/>
          <w:sz w:val="20"/>
          <w:szCs w:val="20"/>
          <w:lang w:val="en-US" w:eastAsia="tr-TR"/>
        </w:rPr>
      </w:pPr>
      <w:r w:rsidRPr="00F542DF">
        <w:rPr>
          <w:rFonts w:eastAsia="Times New Roman" w:cs="Times New Roman"/>
          <w:noProof/>
          <w:sz w:val="20"/>
          <w:szCs w:val="20"/>
          <w:lang w:val="en-US"/>
        </w:rPr>
        <w:drawing>
          <wp:inline distT="0" distB="0" distL="0" distR="0" wp14:anchorId="7D3EABDF" wp14:editId="685492FA">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542DF" w:rsidRPr="00F542DF" w:rsidRDefault="00F542DF" w:rsidP="00F542DF">
      <w:pPr>
        <w:widowControl w:val="0"/>
        <w:autoSpaceDE w:val="0"/>
        <w:autoSpaceDN w:val="0"/>
        <w:adjustRightInd w:val="0"/>
        <w:jc w:val="left"/>
        <w:rPr>
          <w:rFonts w:eastAsia="Times New Roman" w:cs="Times New Roman"/>
          <w:sz w:val="20"/>
          <w:szCs w:val="20"/>
          <w:lang w:val="en-US" w:eastAsia="tr-TR"/>
        </w:rPr>
      </w:pPr>
    </w:p>
    <w:p w:rsidR="00F542DF" w:rsidRPr="00F542DF" w:rsidRDefault="00F542DF" w:rsidP="00F542DF">
      <w:pPr>
        <w:jc w:val="center"/>
        <w:rPr>
          <w:rFonts w:eastAsia="Times New Roman" w:cs="Times New Roman"/>
          <w:sz w:val="24"/>
          <w:szCs w:val="24"/>
          <w:lang w:eastAsia="tr-TR"/>
        </w:rPr>
      </w:pPr>
      <w:r w:rsidRPr="00F542DF">
        <w:rPr>
          <w:rFonts w:eastAsia="Times New Roman" w:cs="Times New Roman"/>
          <w:sz w:val="24"/>
          <w:szCs w:val="24"/>
          <w:lang w:val="en-US" w:eastAsia="tr-TR"/>
        </w:rPr>
        <w:t xml:space="preserve">20’nci </w:t>
      </w:r>
      <w:proofErr w:type="spellStart"/>
      <w:r w:rsidRPr="00F542DF">
        <w:rPr>
          <w:rFonts w:eastAsia="Times New Roman" w:cs="Times New Roman"/>
          <w:sz w:val="24"/>
          <w:szCs w:val="24"/>
          <w:lang w:val="en-US" w:eastAsia="tr-TR"/>
        </w:rPr>
        <w:t>Birleşim</w:t>
      </w:r>
      <w:proofErr w:type="spellEnd"/>
    </w:p>
    <w:p w:rsidR="00F542DF" w:rsidRPr="00F542DF" w:rsidRDefault="00F542DF" w:rsidP="00F542DF">
      <w:pPr>
        <w:jc w:val="center"/>
        <w:rPr>
          <w:rFonts w:eastAsia="Times New Roman" w:cs="Times New Roman"/>
          <w:sz w:val="24"/>
          <w:szCs w:val="24"/>
          <w:lang w:eastAsia="tr-TR"/>
        </w:rPr>
      </w:pPr>
      <w:r w:rsidRPr="00F542DF">
        <w:rPr>
          <w:rFonts w:eastAsia="Times New Roman" w:cs="Times New Roman"/>
          <w:sz w:val="24"/>
          <w:szCs w:val="24"/>
          <w:lang w:eastAsia="tr-TR"/>
        </w:rPr>
        <w:t>15 Aralık 2023, Cuma</w:t>
      </w:r>
    </w:p>
    <w:p w:rsidR="00F542DF" w:rsidRPr="00F542DF" w:rsidRDefault="00F542DF" w:rsidP="00F542DF">
      <w:pPr>
        <w:jc w:val="center"/>
        <w:rPr>
          <w:rFonts w:eastAsia="Times New Roman" w:cs="Times New Roman"/>
          <w:sz w:val="24"/>
          <w:szCs w:val="24"/>
          <w:lang w:eastAsia="tr-TR"/>
        </w:rPr>
      </w:pPr>
    </w:p>
    <w:p w:rsidR="00F542DF" w:rsidRPr="00F542DF" w:rsidRDefault="00F542DF" w:rsidP="00F542DF">
      <w:pPr>
        <w:jc w:val="center"/>
        <w:rPr>
          <w:rFonts w:eastAsia="Times New Roman" w:cs="Times New Roman"/>
          <w:sz w:val="24"/>
          <w:szCs w:val="24"/>
          <w:lang w:eastAsia="tr-TR"/>
        </w:rPr>
      </w:pPr>
      <w:r w:rsidRPr="00F542DF">
        <w:rPr>
          <w:rFonts w:eastAsia="Times New Roman" w:cs="Times New Roman"/>
          <w:sz w:val="24"/>
          <w:szCs w:val="24"/>
          <w:lang w:eastAsia="tr-TR"/>
        </w:rPr>
        <w:t xml:space="preserve"> </w:t>
      </w:r>
    </w:p>
    <w:p w:rsidR="00F542DF" w:rsidRPr="00F542DF" w:rsidRDefault="00F542DF" w:rsidP="00F542DF">
      <w:pPr>
        <w:jc w:val="center"/>
        <w:rPr>
          <w:rFonts w:eastAsia="Times New Roman" w:cs="Times New Roman"/>
          <w:sz w:val="24"/>
          <w:szCs w:val="24"/>
          <w:lang w:eastAsia="tr-TR"/>
        </w:rPr>
      </w:pPr>
    </w:p>
    <w:p w:rsidR="00F542DF" w:rsidRPr="00F542DF" w:rsidRDefault="00F542DF" w:rsidP="00F542DF">
      <w:pPr>
        <w:jc w:val="center"/>
        <w:rPr>
          <w:rFonts w:eastAsia="Times New Roman" w:cs="Times New Roman"/>
          <w:sz w:val="24"/>
          <w:szCs w:val="24"/>
          <w:lang w:eastAsia="tr-TR"/>
        </w:rPr>
      </w:pPr>
    </w:p>
    <w:p w:rsidR="00F542DF" w:rsidRPr="00F542DF" w:rsidRDefault="00F542DF" w:rsidP="00F542DF">
      <w:pPr>
        <w:spacing w:after="200" w:line="276" w:lineRule="auto"/>
        <w:jc w:val="left"/>
        <w:rPr>
          <w:rFonts w:eastAsia="Times New Roman" w:cs="Times New Roman"/>
          <w:sz w:val="24"/>
          <w:szCs w:val="24"/>
          <w:lang w:eastAsia="tr-TR"/>
        </w:rPr>
      </w:pPr>
      <w:r w:rsidRPr="00F542DF">
        <w:rPr>
          <w:rFonts w:eastAsia="Times New Roman" w:cs="Times New Roman"/>
          <w:sz w:val="24"/>
          <w:szCs w:val="24"/>
          <w:lang w:eastAsia="tr-TR"/>
        </w:rPr>
        <w:br w:type="page"/>
      </w:r>
    </w:p>
    <w:p w:rsidR="00F542DF" w:rsidRPr="00F542DF" w:rsidRDefault="00F542DF" w:rsidP="00F542DF">
      <w:pPr>
        <w:jc w:val="center"/>
        <w:rPr>
          <w:rFonts w:eastAsia="Times New Roman" w:cs="Times New Roman"/>
          <w:sz w:val="24"/>
          <w:szCs w:val="24"/>
          <w:lang w:eastAsia="tr-TR"/>
        </w:rPr>
      </w:pPr>
      <w:r w:rsidRPr="00F542DF">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F542DF" w:rsidRPr="00F542DF" w:rsidTr="00B529B6">
        <w:tc>
          <w:tcPr>
            <w:tcW w:w="887" w:type="dxa"/>
          </w:tcPr>
          <w:p w:rsidR="00F542DF" w:rsidRPr="00F542DF" w:rsidRDefault="00F542DF" w:rsidP="00F542DF">
            <w:pPr>
              <w:rPr>
                <w:rFonts w:eastAsia="Times New Roman" w:cs="Times New Roman"/>
                <w:sz w:val="24"/>
                <w:szCs w:val="24"/>
                <w:lang w:eastAsia="tr-TR"/>
              </w:rPr>
            </w:pPr>
          </w:p>
        </w:tc>
        <w:tc>
          <w:tcPr>
            <w:tcW w:w="7819" w:type="dxa"/>
            <w:gridSpan w:val="3"/>
          </w:tcPr>
          <w:p w:rsidR="00F542DF" w:rsidRPr="00F542DF" w:rsidRDefault="00F542DF" w:rsidP="00F542DF">
            <w:pPr>
              <w:rPr>
                <w:rFonts w:eastAsia="Times New Roman" w:cs="Times New Roman"/>
                <w:sz w:val="24"/>
                <w:szCs w:val="24"/>
                <w:lang w:eastAsia="tr-TR"/>
              </w:rPr>
            </w:pPr>
          </w:p>
        </w:tc>
        <w:tc>
          <w:tcPr>
            <w:tcW w:w="792" w:type="dxa"/>
            <w:gridSpan w:val="2"/>
          </w:tcPr>
          <w:p w:rsidR="00F542DF" w:rsidRPr="00F542DF" w:rsidRDefault="00F542DF" w:rsidP="00F542DF">
            <w:pPr>
              <w:jc w:val="center"/>
              <w:rPr>
                <w:rFonts w:eastAsia="Times New Roman" w:cs="Times New Roman"/>
                <w:sz w:val="24"/>
                <w:szCs w:val="24"/>
                <w:lang w:eastAsia="tr-TR"/>
              </w:rPr>
            </w:pPr>
            <w:r w:rsidRPr="00F542DF">
              <w:rPr>
                <w:rFonts w:eastAsia="Times New Roman" w:cs="Times New Roman"/>
                <w:sz w:val="24"/>
                <w:szCs w:val="24"/>
                <w:lang w:eastAsia="tr-TR"/>
              </w:rPr>
              <w:t>Sayfa</w:t>
            </w:r>
          </w:p>
        </w:tc>
      </w:tr>
      <w:tr w:rsidR="00F542DF" w:rsidRPr="00F542DF" w:rsidTr="00B529B6">
        <w:tc>
          <w:tcPr>
            <w:tcW w:w="887" w:type="dxa"/>
          </w:tcPr>
          <w:p w:rsidR="00F542DF" w:rsidRPr="00F542DF" w:rsidRDefault="00F542DF" w:rsidP="00F542DF">
            <w:pPr>
              <w:rPr>
                <w:rFonts w:eastAsia="Times New Roman" w:cs="Times New Roman"/>
                <w:sz w:val="24"/>
                <w:szCs w:val="24"/>
                <w:lang w:eastAsia="tr-TR"/>
              </w:rPr>
            </w:pPr>
            <w:r w:rsidRPr="00F542DF">
              <w:rPr>
                <w:rFonts w:eastAsia="Times New Roman" w:cs="Times New Roman"/>
                <w:sz w:val="24"/>
                <w:szCs w:val="24"/>
                <w:lang w:eastAsia="tr-TR"/>
              </w:rPr>
              <w:t>I.</w:t>
            </w:r>
          </w:p>
        </w:tc>
        <w:tc>
          <w:tcPr>
            <w:tcW w:w="7819" w:type="dxa"/>
            <w:gridSpan w:val="3"/>
          </w:tcPr>
          <w:p w:rsidR="00F542DF" w:rsidRPr="00F542DF" w:rsidRDefault="00F542DF" w:rsidP="00F542DF">
            <w:pPr>
              <w:rPr>
                <w:rFonts w:eastAsia="Times New Roman" w:cs="Times New Roman"/>
                <w:sz w:val="24"/>
                <w:szCs w:val="24"/>
                <w:lang w:eastAsia="tr-TR"/>
              </w:rPr>
            </w:pPr>
            <w:r w:rsidRPr="00F542DF">
              <w:rPr>
                <w:rFonts w:eastAsia="Times New Roman" w:cs="Times New Roman"/>
                <w:sz w:val="24"/>
                <w:szCs w:val="24"/>
                <w:lang w:eastAsia="tr-TR"/>
              </w:rPr>
              <w:t>GELEN EVRAK</w:t>
            </w:r>
          </w:p>
          <w:p w:rsidR="00F542DF" w:rsidRPr="00F542DF" w:rsidRDefault="00F542DF" w:rsidP="00F542DF">
            <w:pPr>
              <w:rPr>
                <w:rFonts w:eastAsia="Times New Roman" w:cs="Times New Roman"/>
                <w:sz w:val="24"/>
                <w:szCs w:val="24"/>
                <w:lang w:eastAsia="tr-TR"/>
              </w:rPr>
            </w:pPr>
          </w:p>
        </w:tc>
        <w:tc>
          <w:tcPr>
            <w:tcW w:w="792" w:type="dxa"/>
            <w:gridSpan w:val="2"/>
          </w:tcPr>
          <w:p w:rsidR="00F542DF" w:rsidRPr="00F542DF" w:rsidRDefault="004077B8" w:rsidP="00F542DF">
            <w:pPr>
              <w:jc w:val="center"/>
              <w:rPr>
                <w:rFonts w:eastAsia="Times New Roman" w:cs="Times New Roman"/>
                <w:sz w:val="24"/>
                <w:szCs w:val="24"/>
                <w:lang w:eastAsia="tr-TR"/>
              </w:rPr>
            </w:pPr>
            <w:r>
              <w:rPr>
                <w:rFonts w:eastAsia="Times New Roman" w:cs="Times New Roman"/>
                <w:sz w:val="24"/>
                <w:szCs w:val="24"/>
                <w:lang w:eastAsia="tr-TR"/>
              </w:rPr>
              <w:t>3</w:t>
            </w:r>
          </w:p>
        </w:tc>
      </w:tr>
      <w:tr w:rsidR="00F542DF" w:rsidRPr="00F542DF" w:rsidTr="00B529B6">
        <w:tc>
          <w:tcPr>
            <w:tcW w:w="887" w:type="dxa"/>
          </w:tcPr>
          <w:p w:rsidR="00F542DF" w:rsidRPr="00F542DF" w:rsidRDefault="00F542DF" w:rsidP="00F542DF">
            <w:pPr>
              <w:rPr>
                <w:rFonts w:eastAsia="Times New Roman" w:cs="Times New Roman"/>
                <w:sz w:val="24"/>
                <w:szCs w:val="24"/>
                <w:lang w:eastAsia="tr-TR"/>
              </w:rPr>
            </w:pPr>
            <w:r w:rsidRPr="00F542DF">
              <w:rPr>
                <w:rFonts w:eastAsia="Times New Roman" w:cs="Times New Roman"/>
                <w:sz w:val="24"/>
                <w:szCs w:val="24"/>
                <w:lang w:eastAsia="tr-TR"/>
              </w:rPr>
              <w:t>II.</w:t>
            </w:r>
          </w:p>
        </w:tc>
        <w:tc>
          <w:tcPr>
            <w:tcW w:w="7819" w:type="dxa"/>
            <w:gridSpan w:val="3"/>
          </w:tcPr>
          <w:p w:rsidR="00F542DF" w:rsidRPr="00F542DF" w:rsidRDefault="00F542DF" w:rsidP="00F542DF">
            <w:pPr>
              <w:rPr>
                <w:rFonts w:eastAsia="Times New Roman" w:cs="Times New Roman"/>
                <w:sz w:val="24"/>
                <w:szCs w:val="24"/>
                <w:lang w:eastAsia="tr-TR"/>
              </w:rPr>
            </w:pPr>
            <w:r w:rsidRPr="00F542DF">
              <w:rPr>
                <w:rFonts w:eastAsia="Times New Roman" w:cs="Times New Roman"/>
                <w:sz w:val="24"/>
                <w:szCs w:val="24"/>
                <w:lang w:eastAsia="tr-TR"/>
              </w:rPr>
              <w:t>BAŞKANLIĞIN GENEL KURULA SUNUŞLARI</w:t>
            </w:r>
          </w:p>
          <w:p w:rsidR="00F542DF" w:rsidRPr="00F542DF" w:rsidRDefault="00F542DF" w:rsidP="00F542DF">
            <w:pPr>
              <w:rPr>
                <w:rFonts w:eastAsia="Times New Roman" w:cs="Times New Roman"/>
                <w:sz w:val="24"/>
                <w:szCs w:val="24"/>
                <w:lang w:eastAsia="tr-TR"/>
              </w:rPr>
            </w:pPr>
          </w:p>
        </w:tc>
        <w:tc>
          <w:tcPr>
            <w:tcW w:w="792" w:type="dxa"/>
            <w:gridSpan w:val="2"/>
          </w:tcPr>
          <w:p w:rsidR="00F542DF" w:rsidRPr="00F542DF" w:rsidRDefault="00F542DF" w:rsidP="00F542DF">
            <w:pPr>
              <w:jc w:val="center"/>
              <w:rPr>
                <w:rFonts w:eastAsia="Times New Roman" w:cs="Times New Roman"/>
                <w:sz w:val="24"/>
                <w:szCs w:val="24"/>
                <w:lang w:eastAsia="tr-TR"/>
              </w:rPr>
            </w:pPr>
          </w:p>
        </w:tc>
      </w:tr>
      <w:tr w:rsidR="00F542DF" w:rsidRPr="00F542DF" w:rsidTr="00B529B6">
        <w:tc>
          <w:tcPr>
            <w:tcW w:w="887" w:type="dxa"/>
          </w:tcPr>
          <w:p w:rsidR="00F542DF" w:rsidRPr="00F542DF" w:rsidRDefault="00F542DF" w:rsidP="00F542DF">
            <w:pPr>
              <w:rPr>
                <w:rFonts w:eastAsia="Times New Roman" w:cs="Times New Roman"/>
                <w:sz w:val="24"/>
                <w:szCs w:val="24"/>
                <w:lang w:eastAsia="tr-TR"/>
              </w:rPr>
            </w:pPr>
            <w:r w:rsidRPr="00F542DF">
              <w:rPr>
                <w:rFonts w:eastAsia="Times New Roman" w:cs="Times New Roman"/>
                <w:sz w:val="24"/>
                <w:szCs w:val="24"/>
                <w:lang w:eastAsia="tr-TR"/>
              </w:rPr>
              <w:t>III.</w:t>
            </w:r>
          </w:p>
        </w:tc>
        <w:tc>
          <w:tcPr>
            <w:tcW w:w="7903" w:type="dxa"/>
            <w:gridSpan w:val="4"/>
          </w:tcPr>
          <w:p w:rsidR="00F542DF" w:rsidRPr="00F542DF" w:rsidRDefault="00F542DF" w:rsidP="00F542DF">
            <w:pPr>
              <w:contextualSpacing/>
              <w:rPr>
                <w:rFonts w:eastAsia="Times New Roman" w:cs="Times New Roman"/>
                <w:sz w:val="24"/>
                <w:szCs w:val="24"/>
                <w:lang w:eastAsia="tr-TR"/>
              </w:rPr>
            </w:pPr>
            <w:r w:rsidRPr="00F542DF">
              <w:rPr>
                <w:rFonts w:eastAsia="Times New Roman" w:cs="Times New Roman"/>
                <w:sz w:val="24"/>
                <w:szCs w:val="24"/>
                <w:lang w:eastAsia="tr-TR"/>
              </w:rPr>
              <w:t>ÖZEL GÜNDEM</w:t>
            </w:r>
          </w:p>
          <w:p w:rsidR="00F542DF" w:rsidRPr="00F542DF" w:rsidRDefault="00F542DF" w:rsidP="00F542DF">
            <w:pPr>
              <w:contextualSpacing/>
              <w:rPr>
                <w:rFonts w:eastAsia="Times New Roman" w:cs="Times New Roman"/>
                <w:sz w:val="24"/>
                <w:szCs w:val="24"/>
                <w:lang w:eastAsia="tr-TR"/>
              </w:rPr>
            </w:pPr>
          </w:p>
        </w:tc>
        <w:tc>
          <w:tcPr>
            <w:tcW w:w="708" w:type="dxa"/>
          </w:tcPr>
          <w:p w:rsidR="00F542DF" w:rsidRPr="00F542DF" w:rsidRDefault="00F542DF" w:rsidP="00F542DF">
            <w:pPr>
              <w:jc w:val="center"/>
              <w:rPr>
                <w:rFonts w:eastAsia="Times New Roman" w:cs="Times New Roman"/>
                <w:sz w:val="24"/>
                <w:szCs w:val="24"/>
                <w:lang w:eastAsia="tr-TR"/>
              </w:rPr>
            </w:pPr>
          </w:p>
        </w:tc>
      </w:tr>
      <w:tr w:rsidR="00F542DF" w:rsidRPr="00F542DF" w:rsidTr="00B529B6">
        <w:tc>
          <w:tcPr>
            <w:tcW w:w="887" w:type="dxa"/>
          </w:tcPr>
          <w:p w:rsidR="00F542DF" w:rsidRPr="00F542DF" w:rsidRDefault="00F542DF" w:rsidP="00F542DF">
            <w:pPr>
              <w:rPr>
                <w:rFonts w:eastAsia="Times New Roman" w:cs="Times New Roman"/>
                <w:sz w:val="24"/>
                <w:szCs w:val="24"/>
                <w:lang w:eastAsia="tr-TR"/>
              </w:rPr>
            </w:pPr>
          </w:p>
        </w:tc>
        <w:tc>
          <w:tcPr>
            <w:tcW w:w="532" w:type="dxa"/>
          </w:tcPr>
          <w:p w:rsidR="00F542DF" w:rsidRPr="00F542DF" w:rsidRDefault="00F542DF" w:rsidP="00F542DF">
            <w:pPr>
              <w:contextualSpacing/>
              <w:rPr>
                <w:rFonts w:eastAsia="Times New Roman" w:cs="Times New Roman"/>
                <w:sz w:val="24"/>
                <w:szCs w:val="24"/>
                <w:lang w:eastAsia="tr-TR"/>
              </w:rPr>
            </w:pPr>
          </w:p>
        </w:tc>
        <w:tc>
          <w:tcPr>
            <w:tcW w:w="567" w:type="dxa"/>
          </w:tcPr>
          <w:p w:rsidR="00F542DF" w:rsidRPr="00F542DF" w:rsidRDefault="00F542DF" w:rsidP="00F542DF">
            <w:pPr>
              <w:contextualSpacing/>
              <w:rPr>
                <w:rFonts w:eastAsia="Times New Roman" w:cs="Times New Roman"/>
                <w:sz w:val="24"/>
                <w:szCs w:val="24"/>
                <w:lang w:eastAsia="tr-TR"/>
              </w:rPr>
            </w:pPr>
            <w:r w:rsidRPr="00F542DF">
              <w:rPr>
                <w:rFonts w:eastAsia="Times New Roman" w:cs="Times New Roman"/>
                <w:sz w:val="24"/>
                <w:szCs w:val="24"/>
                <w:lang w:eastAsia="tr-TR"/>
              </w:rPr>
              <w:t>1.</w:t>
            </w:r>
          </w:p>
        </w:tc>
        <w:tc>
          <w:tcPr>
            <w:tcW w:w="6804" w:type="dxa"/>
            <w:gridSpan w:val="2"/>
          </w:tcPr>
          <w:p w:rsidR="00F542DF" w:rsidRPr="00F542DF" w:rsidRDefault="00F542DF" w:rsidP="00F542DF">
            <w:pPr>
              <w:contextualSpacing/>
              <w:rPr>
                <w:rFonts w:eastAsia="Times New Roman" w:cs="Times New Roman"/>
                <w:sz w:val="24"/>
                <w:szCs w:val="24"/>
                <w:lang w:eastAsia="tr-TR"/>
              </w:rPr>
            </w:pPr>
            <w:r w:rsidRPr="00F542DF">
              <w:rPr>
                <w:rFonts w:eastAsia="Times New Roman" w:cs="Times New Roman"/>
                <w:sz w:val="24"/>
                <w:szCs w:val="24"/>
                <w:lang w:eastAsia="tr-TR"/>
              </w:rPr>
              <w:t>Kurumsal 19; Polis Genel Müdürlüğü Bütçesi.</w:t>
            </w:r>
          </w:p>
          <w:p w:rsidR="00F542DF" w:rsidRPr="00F542DF" w:rsidRDefault="00F542DF" w:rsidP="00F542DF">
            <w:pPr>
              <w:contextualSpacing/>
              <w:rPr>
                <w:rFonts w:eastAsia="Times New Roman" w:cs="Times New Roman"/>
                <w:sz w:val="24"/>
                <w:szCs w:val="24"/>
                <w:lang w:eastAsia="tr-TR"/>
              </w:rPr>
            </w:pPr>
          </w:p>
        </w:tc>
        <w:tc>
          <w:tcPr>
            <w:tcW w:w="708" w:type="dxa"/>
          </w:tcPr>
          <w:p w:rsidR="00F542DF" w:rsidRPr="00F542DF" w:rsidRDefault="004077B8" w:rsidP="00F542DF">
            <w:pPr>
              <w:jc w:val="center"/>
              <w:rPr>
                <w:rFonts w:eastAsia="Times New Roman" w:cs="Times New Roman"/>
                <w:sz w:val="24"/>
                <w:szCs w:val="24"/>
                <w:lang w:eastAsia="tr-TR"/>
              </w:rPr>
            </w:pPr>
            <w:r>
              <w:rPr>
                <w:rFonts w:eastAsia="Times New Roman" w:cs="Times New Roman"/>
                <w:sz w:val="24"/>
                <w:szCs w:val="24"/>
                <w:lang w:eastAsia="tr-TR"/>
              </w:rPr>
              <w:t>4</w:t>
            </w:r>
          </w:p>
        </w:tc>
      </w:tr>
      <w:tr w:rsidR="00F542DF" w:rsidRPr="00F542DF" w:rsidTr="00B529B6">
        <w:tc>
          <w:tcPr>
            <w:tcW w:w="887" w:type="dxa"/>
          </w:tcPr>
          <w:p w:rsidR="00F542DF" w:rsidRPr="00F542DF" w:rsidRDefault="00F542DF" w:rsidP="00F542DF">
            <w:pPr>
              <w:rPr>
                <w:rFonts w:eastAsia="Times New Roman" w:cs="Times New Roman"/>
                <w:sz w:val="24"/>
                <w:szCs w:val="24"/>
                <w:lang w:eastAsia="tr-TR"/>
              </w:rPr>
            </w:pPr>
          </w:p>
        </w:tc>
        <w:tc>
          <w:tcPr>
            <w:tcW w:w="532" w:type="dxa"/>
          </w:tcPr>
          <w:p w:rsidR="00F542DF" w:rsidRPr="00F542DF" w:rsidRDefault="00F542DF" w:rsidP="00F542DF">
            <w:pPr>
              <w:contextualSpacing/>
              <w:rPr>
                <w:rFonts w:eastAsia="Times New Roman" w:cs="Times New Roman"/>
                <w:sz w:val="24"/>
                <w:szCs w:val="24"/>
                <w:lang w:eastAsia="tr-TR"/>
              </w:rPr>
            </w:pPr>
          </w:p>
        </w:tc>
        <w:tc>
          <w:tcPr>
            <w:tcW w:w="567" w:type="dxa"/>
          </w:tcPr>
          <w:p w:rsidR="00F542DF" w:rsidRPr="00F542DF" w:rsidRDefault="00F542DF" w:rsidP="00F542DF">
            <w:pPr>
              <w:contextualSpacing/>
              <w:rPr>
                <w:rFonts w:eastAsia="Times New Roman" w:cs="Times New Roman"/>
                <w:sz w:val="24"/>
                <w:szCs w:val="24"/>
                <w:lang w:eastAsia="tr-TR"/>
              </w:rPr>
            </w:pPr>
            <w:r w:rsidRPr="00F542DF">
              <w:rPr>
                <w:rFonts w:eastAsia="Times New Roman" w:cs="Times New Roman"/>
                <w:sz w:val="24"/>
                <w:szCs w:val="24"/>
                <w:lang w:eastAsia="tr-TR"/>
              </w:rPr>
              <w:t>2.</w:t>
            </w:r>
          </w:p>
        </w:tc>
        <w:tc>
          <w:tcPr>
            <w:tcW w:w="6804" w:type="dxa"/>
            <w:gridSpan w:val="2"/>
          </w:tcPr>
          <w:p w:rsidR="00F542DF" w:rsidRPr="00F542DF" w:rsidRDefault="00F542DF" w:rsidP="00F542DF">
            <w:pPr>
              <w:contextualSpacing/>
              <w:rPr>
                <w:rFonts w:eastAsia="Times New Roman" w:cs="Times New Roman"/>
                <w:sz w:val="24"/>
                <w:szCs w:val="24"/>
                <w:lang w:eastAsia="tr-TR"/>
              </w:rPr>
            </w:pPr>
            <w:r w:rsidRPr="00F542DF">
              <w:rPr>
                <w:rFonts w:eastAsia="Times New Roman" w:cs="Times New Roman"/>
                <w:sz w:val="24"/>
                <w:szCs w:val="24"/>
                <w:lang w:eastAsia="tr-TR"/>
              </w:rPr>
              <w:t>Kurumsal 21; Sivil Savunma Teşkilatı Başkanlığı Bütçesi.</w:t>
            </w:r>
          </w:p>
          <w:p w:rsidR="00F542DF" w:rsidRPr="00F542DF" w:rsidRDefault="00F542DF" w:rsidP="00F542DF">
            <w:pPr>
              <w:contextualSpacing/>
              <w:rPr>
                <w:rFonts w:eastAsia="Times New Roman" w:cs="Times New Roman"/>
                <w:sz w:val="24"/>
                <w:szCs w:val="24"/>
                <w:lang w:eastAsia="tr-TR"/>
              </w:rPr>
            </w:pPr>
          </w:p>
        </w:tc>
        <w:tc>
          <w:tcPr>
            <w:tcW w:w="708" w:type="dxa"/>
          </w:tcPr>
          <w:p w:rsidR="00F542DF" w:rsidRPr="00F542DF" w:rsidRDefault="004077B8" w:rsidP="00F542DF">
            <w:pPr>
              <w:jc w:val="center"/>
              <w:rPr>
                <w:rFonts w:eastAsia="Times New Roman" w:cs="Times New Roman"/>
                <w:sz w:val="24"/>
                <w:szCs w:val="24"/>
                <w:lang w:eastAsia="tr-TR"/>
              </w:rPr>
            </w:pPr>
            <w:r>
              <w:rPr>
                <w:rFonts w:eastAsia="Times New Roman" w:cs="Times New Roman"/>
                <w:sz w:val="24"/>
                <w:szCs w:val="24"/>
                <w:lang w:eastAsia="tr-TR"/>
              </w:rPr>
              <w:t>37</w:t>
            </w:r>
          </w:p>
        </w:tc>
      </w:tr>
      <w:tr w:rsidR="00F542DF" w:rsidRPr="00F542DF" w:rsidTr="00B529B6">
        <w:tc>
          <w:tcPr>
            <w:tcW w:w="887" w:type="dxa"/>
          </w:tcPr>
          <w:p w:rsidR="00F542DF" w:rsidRPr="00F542DF" w:rsidRDefault="00F542DF" w:rsidP="00F542DF">
            <w:pPr>
              <w:rPr>
                <w:rFonts w:eastAsia="Times New Roman" w:cs="Times New Roman"/>
                <w:sz w:val="24"/>
                <w:szCs w:val="24"/>
                <w:lang w:eastAsia="tr-TR"/>
              </w:rPr>
            </w:pPr>
          </w:p>
        </w:tc>
        <w:tc>
          <w:tcPr>
            <w:tcW w:w="532" w:type="dxa"/>
          </w:tcPr>
          <w:p w:rsidR="00F542DF" w:rsidRPr="00F542DF" w:rsidRDefault="00F542DF" w:rsidP="00F542DF">
            <w:pPr>
              <w:contextualSpacing/>
              <w:rPr>
                <w:rFonts w:eastAsia="Times New Roman" w:cs="Times New Roman"/>
                <w:sz w:val="24"/>
                <w:szCs w:val="24"/>
                <w:lang w:eastAsia="tr-TR"/>
              </w:rPr>
            </w:pPr>
          </w:p>
        </w:tc>
        <w:tc>
          <w:tcPr>
            <w:tcW w:w="567" w:type="dxa"/>
          </w:tcPr>
          <w:p w:rsidR="00F542DF" w:rsidRPr="00F542DF" w:rsidRDefault="00F542DF" w:rsidP="00F542DF">
            <w:pPr>
              <w:contextualSpacing/>
              <w:rPr>
                <w:rFonts w:eastAsia="Times New Roman" w:cs="Times New Roman"/>
                <w:sz w:val="24"/>
                <w:szCs w:val="24"/>
                <w:lang w:eastAsia="tr-TR"/>
              </w:rPr>
            </w:pPr>
            <w:r w:rsidRPr="00F542DF">
              <w:rPr>
                <w:rFonts w:eastAsia="Times New Roman" w:cs="Times New Roman"/>
                <w:sz w:val="24"/>
                <w:szCs w:val="24"/>
                <w:lang w:eastAsia="tr-TR"/>
              </w:rPr>
              <w:t>3.</w:t>
            </w:r>
          </w:p>
        </w:tc>
        <w:tc>
          <w:tcPr>
            <w:tcW w:w="6804" w:type="dxa"/>
            <w:gridSpan w:val="2"/>
          </w:tcPr>
          <w:p w:rsidR="00F542DF" w:rsidRPr="00F542DF" w:rsidRDefault="00F542DF" w:rsidP="00F542DF">
            <w:pPr>
              <w:contextualSpacing/>
              <w:rPr>
                <w:rFonts w:eastAsia="Times New Roman" w:cs="Times New Roman"/>
                <w:sz w:val="24"/>
                <w:szCs w:val="24"/>
                <w:lang w:eastAsia="tr-TR"/>
              </w:rPr>
            </w:pPr>
            <w:r w:rsidRPr="00F542DF">
              <w:rPr>
                <w:rFonts w:eastAsia="Times New Roman" w:cs="Times New Roman"/>
                <w:sz w:val="24"/>
                <w:szCs w:val="24"/>
                <w:lang w:eastAsia="tr-TR"/>
              </w:rPr>
              <w:t>Kurumsal 20; Güvenlik Kuvvetleri Komutanlığı Bütçesi.</w:t>
            </w:r>
          </w:p>
          <w:p w:rsidR="00F542DF" w:rsidRPr="00F542DF" w:rsidRDefault="00F542DF" w:rsidP="00F542DF">
            <w:pPr>
              <w:contextualSpacing/>
              <w:rPr>
                <w:rFonts w:eastAsia="Times New Roman" w:cs="Times New Roman"/>
                <w:sz w:val="24"/>
                <w:szCs w:val="24"/>
                <w:lang w:eastAsia="tr-TR"/>
              </w:rPr>
            </w:pPr>
          </w:p>
        </w:tc>
        <w:tc>
          <w:tcPr>
            <w:tcW w:w="708" w:type="dxa"/>
          </w:tcPr>
          <w:p w:rsidR="00F542DF" w:rsidRPr="00F542DF" w:rsidRDefault="004077B8" w:rsidP="00F542DF">
            <w:pPr>
              <w:jc w:val="center"/>
              <w:rPr>
                <w:rFonts w:eastAsia="Times New Roman" w:cs="Times New Roman"/>
                <w:sz w:val="24"/>
                <w:szCs w:val="24"/>
                <w:lang w:eastAsia="tr-TR"/>
              </w:rPr>
            </w:pPr>
            <w:r>
              <w:rPr>
                <w:rFonts w:eastAsia="Times New Roman" w:cs="Times New Roman"/>
                <w:sz w:val="24"/>
                <w:szCs w:val="24"/>
                <w:lang w:eastAsia="tr-TR"/>
              </w:rPr>
              <w:t>41</w:t>
            </w:r>
          </w:p>
        </w:tc>
      </w:tr>
      <w:tr w:rsidR="00F542DF" w:rsidRPr="00F542DF" w:rsidTr="00B529B6">
        <w:tc>
          <w:tcPr>
            <w:tcW w:w="887" w:type="dxa"/>
          </w:tcPr>
          <w:p w:rsidR="00F542DF" w:rsidRPr="00F542DF" w:rsidRDefault="00F542DF" w:rsidP="00F542DF">
            <w:pPr>
              <w:rPr>
                <w:rFonts w:eastAsia="Times New Roman" w:cs="Times New Roman"/>
                <w:sz w:val="24"/>
                <w:szCs w:val="24"/>
                <w:lang w:eastAsia="tr-TR"/>
              </w:rPr>
            </w:pPr>
          </w:p>
        </w:tc>
        <w:tc>
          <w:tcPr>
            <w:tcW w:w="532" w:type="dxa"/>
          </w:tcPr>
          <w:p w:rsidR="00F542DF" w:rsidRPr="00F542DF" w:rsidRDefault="00F542DF" w:rsidP="00F542DF">
            <w:pPr>
              <w:contextualSpacing/>
              <w:rPr>
                <w:rFonts w:eastAsia="Times New Roman" w:cs="Times New Roman"/>
                <w:sz w:val="24"/>
                <w:szCs w:val="24"/>
                <w:lang w:eastAsia="tr-TR"/>
              </w:rPr>
            </w:pPr>
          </w:p>
        </w:tc>
        <w:tc>
          <w:tcPr>
            <w:tcW w:w="567" w:type="dxa"/>
          </w:tcPr>
          <w:p w:rsidR="00F542DF" w:rsidRPr="00F542DF" w:rsidRDefault="00F542DF" w:rsidP="00F542DF">
            <w:pPr>
              <w:contextualSpacing/>
              <w:rPr>
                <w:rFonts w:eastAsia="Times New Roman" w:cs="Times New Roman"/>
                <w:sz w:val="24"/>
                <w:szCs w:val="24"/>
                <w:lang w:eastAsia="tr-TR"/>
              </w:rPr>
            </w:pPr>
            <w:r w:rsidRPr="00F542DF">
              <w:rPr>
                <w:rFonts w:eastAsia="Times New Roman" w:cs="Times New Roman"/>
                <w:sz w:val="24"/>
                <w:szCs w:val="24"/>
                <w:lang w:eastAsia="tr-TR"/>
              </w:rPr>
              <w:t>4.</w:t>
            </w:r>
          </w:p>
        </w:tc>
        <w:tc>
          <w:tcPr>
            <w:tcW w:w="6804" w:type="dxa"/>
            <w:gridSpan w:val="2"/>
          </w:tcPr>
          <w:p w:rsidR="00F542DF" w:rsidRPr="00F542DF" w:rsidRDefault="00F542DF" w:rsidP="00F542DF">
            <w:pPr>
              <w:widowControl w:val="0"/>
              <w:autoSpaceDE w:val="0"/>
              <w:autoSpaceDN w:val="0"/>
              <w:adjustRightInd w:val="0"/>
              <w:contextualSpacing/>
              <w:rPr>
                <w:rFonts w:eastAsia="Times New Roman" w:cs="Times New Roman"/>
                <w:sz w:val="24"/>
                <w:szCs w:val="24"/>
                <w:lang w:eastAsia="tr-TR"/>
              </w:rPr>
            </w:pPr>
            <w:r w:rsidRPr="00F542DF">
              <w:rPr>
                <w:rFonts w:eastAsia="Times New Roman" w:cs="Times New Roman"/>
                <w:sz w:val="24"/>
                <w:szCs w:val="24"/>
                <w:lang w:eastAsia="tr-TR"/>
              </w:rPr>
              <w:t>Kurumsal 08; İçişleri Bakanlığı Bütçesi.</w:t>
            </w:r>
          </w:p>
        </w:tc>
        <w:tc>
          <w:tcPr>
            <w:tcW w:w="708" w:type="dxa"/>
          </w:tcPr>
          <w:p w:rsidR="00F542DF" w:rsidRPr="00F542DF" w:rsidRDefault="004077B8" w:rsidP="00F542DF">
            <w:pPr>
              <w:jc w:val="center"/>
              <w:rPr>
                <w:rFonts w:eastAsia="Times New Roman" w:cs="Times New Roman"/>
                <w:sz w:val="24"/>
                <w:szCs w:val="24"/>
                <w:lang w:eastAsia="tr-TR"/>
              </w:rPr>
            </w:pPr>
            <w:r>
              <w:rPr>
                <w:rFonts w:eastAsia="Times New Roman" w:cs="Times New Roman"/>
                <w:sz w:val="24"/>
                <w:szCs w:val="24"/>
                <w:lang w:eastAsia="tr-TR"/>
              </w:rPr>
              <w:t>54</w:t>
            </w:r>
          </w:p>
        </w:tc>
      </w:tr>
    </w:tbl>
    <w:p w:rsidR="00F542DF" w:rsidRPr="00F542DF" w:rsidRDefault="00F542DF" w:rsidP="00F542DF">
      <w:pPr>
        <w:jc w:val="left"/>
        <w:rPr>
          <w:rFonts w:eastAsia="Times New Roman" w:cs="Times New Roman"/>
          <w:sz w:val="24"/>
          <w:szCs w:val="24"/>
          <w:lang w:val="en-US" w:eastAsia="tr-TR"/>
        </w:rPr>
      </w:pPr>
    </w:p>
    <w:p w:rsidR="00F542DF" w:rsidRPr="00F542DF" w:rsidRDefault="00F542DF" w:rsidP="00F542DF">
      <w:pPr>
        <w:spacing w:after="200" w:line="276" w:lineRule="auto"/>
        <w:jc w:val="left"/>
        <w:rPr>
          <w:rFonts w:ascii="Calibri" w:eastAsia="Calibri" w:hAnsi="Calibri" w:cs="Times New Roman"/>
          <w:sz w:val="22"/>
        </w:rPr>
      </w:pPr>
      <w:r w:rsidRPr="00F542DF">
        <w:rPr>
          <w:rFonts w:ascii="Calibri" w:eastAsia="Calibri" w:hAnsi="Calibri" w:cs="Times New Roman"/>
          <w:sz w:val="22"/>
        </w:rPr>
        <w:br w:type="page"/>
      </w:r>
    </w:p>
    <w:tbl>
      <w:tblPr>
        <w:tblW w:w="9432" w:type="dxa"/>
        <w:tblInd w:w="-252" w:type="dxa"/>
        <w:tblLayout w:type="fixed"/>
        <w:tblLook w:val="04A0" w:firstRow="1" w:lastRow="0" w:firstColumn="1" w:lastColumn="0" w:noHBand="0" w:noVBand="1"/>
      </w:tblPr>
      <w:tblGrid>
        <w:gridCol w:w="927"/>
        <w:gridCol w:w="8505"/>
      </w:tblGrid>
      <w:tr w:rsidR="00F542DF" w:rsidRPr="00F542DF" w:rsidTr="00B529B6">
        <w:tc>
          <w:tcPr>
            <w:tcW w:w="9432" w:type="dxa"/>
            <w:gridSpan w:val="2"/>
          </w:tcPr>
          <w:p w:rsidR="00F542DF" w:rsidRPr="00F542DF" w:rsidRDefault="00F542DF" w:rsidP="00F542DF">
            <w:pPr>
              <w:jc w:val="center"/>
              <w:rPr>
                <w:rFonts w:eastAsia="Times New Roman" w:cs="Times New Roman"/>
                <w:noProof/>
                <w:sz w:val="24"/>
                <w:szCs w:val="24"/>
                <w:lang w:eastAsia="tr-TR"/>
              </w:rPr>
            </w:pPr>
            <w:r w:rsidRPr="00F542DF">
              <w:rPr>
                <w:rFonts w:eastAsia="Times New Roman" w:cs="Times New Roman"/>
                <w:noProof/>
                <w:sz w:val="24"/>
                <w:szCs w:val="24"/>
                <w:lang w:eastAsia="tr-TR"/>
              </w:rPr>
              <w:lastRenderedPageBreak/>
              <w:t>GELEN EVRAK</w:t>
            </w:r>
          </w:p>
          <w:p w:rsidR="00F542DF" w:rsidRPr="00F542DF" w:rsidRDefault="00F542DF" w:rsidP="00F542DF">
            <w:pPr>
              <w:rPr>
                <w:rFonts w:eastAsia="Times New Roman" w:cs="Times New Roman"/>
                <w:sz w:val="24"/>
                <w:szCs w:val="24"/>
                <w:lang w:val="en-US" w:eastAsia="tr-TR"/>
              </w:rPr>
            </w:pPr>
          </w:p>
        </w:tc>
      </w:tr>
      <w:tr w:rsidR="00F542DF" w:rsidRPr="00F542DF" w:rsidTr="00B529B6">
        <w:tc>
          <w:tcPr>
            <w:tcW w:w="9432" w:type="dxa"/>
            <w:gridSpan w:val="2"/>
          </w:tcPr>
          <w:p w:rsidR="00F542DF" w:rsidRPr="00F542DF" w:rsidRDefault="00F542DF" w:rsidP="00F542DF">
            <w:pPr>
              <w:rPr>
                <w:rFonts w:eastAsia="Times New Roman" w:cs="Times New Roman"/>
                <w:sz w:val="24"/>
                <w:szCs w:val="24"/>
                <w:lang w:val="en-US" w:eastAsia="tr-TR"/>
              </w:rPr>
            </w:pPr>
            <w:r w:rsidRPr="00F542DF">
              <w:rPr>
                <w:rFonts w:eastAsia="Times New Roman" w:cs="Times New Roman"/>
                <w:sz w:val="24"/>
                <w:szCs w:val="24"/>
                <w:lang w:val="en-US" w:eastAsia="tr-TR"/>
              </w:rPr>
              <w:t>YÜKSEK YÖNETİM DENETÇİSİ (OMBUDSMAN) RAPORLARI:</w:t>
            </w:r>
          </w:p>
          <w:p w:rsidR="00F542DF" w:rsidRPr="00F542DF" w:rsidRDefault="00F542DF" w:rsidP="00F542DF">
            <w:pPr>
              <w:rPr>
                <w:rFonts w:eastAsia="Times New Roman" w:cs="Times New Roman"/>
                <w:sz w:val="24"/>
                <w:szCs w:val="24"/>
                <w:lang w:val="en-US" w:eastAsia="tr-TR"/>
              </w:rPr>
            </w:pPr>
          </w:p>
        </w:tc>
      </w:tr>
      <w:tr w:rsidR="00F542DF" w:rsidRPr="00F542DF" w:rsidTr="00B529B6">
        <w:tc>
          <w:tcPr>
            <w:tcW w:w="927" w:type="dxa"/>
          </w:tcPr>
          <w:p w:rsidR="00F542DF" w:rsidRPr="00F542DF" w:rsidRDefault="00F542DF" w:rsidP="00F542DF">
            <w:pPr>
              <w:rPr>
                <w:rFonts w:eastAsia="Times New Roman" w:cs="Times New Roman"/>
                <w:noProof/>
                <w:sz w:val="24"/>
                <w:szCs w:val="24"/>
                <w:lang w:val="en-US"/>
              </w:rPr>
            </w:pPr>
            <w:r w:rsidRPr="00F542DF">
              <w:rPr>
                <w:rFonts w:eastAsia="Times New Roman" w:cs="Times New Roman"/>
                <w:noProof/>
                <w:sz w:val="24"/>
                <w:szCs w:val="24"/>
                <w:lang w:val="en-US"/>
              </w:rPr>
              <w:t xml:space="preserve">        1.</w:t>
            </w:r>
          </w:p>
        </w:tc>
        <w:tc>
          <w:tcPr>
            <w:tcW w:w="8505" w:type="dxa"/>
            <w:vAlign w:val="center"/>
          </w:tcPr>
          <w:p w:rsidR="00F542DF" w:rsidRPr="00F542DF" w:rsidRDefault="00F542DF" w:rsidP="00F542DF">
            <w:pPr>
              <w:rPr>
                <w:rFonts w:eastAsia="Calibri" w:cs="Times New Roman"/>
                <w:sz w:val="24"/>
                <w:szCs w:val="24"/>
                <w:lang w:eastAsia="tr-TR"/>
              </w:rPr>
            </w:pPr>
            <w:r w:rsidRPr="00F542DF">
              <w:rPr>
                <w:rFonts w:eastAsia="Calibri" w:cs="Times New Roman"/>
                <w:sz w:val="24"/>
                <w:szCs w:val="24"/>
                <w:lang w:eastAsia="tr-TR"/>
              </w:rPr>
              <w:t>Yüksek Yönetim Denetçisi (Ombudsman)’</w:t>
            </w:r>
            <w:proofErr w:type="spellStart"/>
            <w:r w:rsidRPr="00F542DF">
              <w:rPr>
                <w:rFonts w:eastAsia="Calibri" w:cs="Times New Roman"/>
                <w:sz w:val="24"/>
                <w:szCs w:val="24"/>
                <w:lang w:eastAsia="tr-TR"/>
              </w:rPr>
              <w:t>ın</w:t>
            </w:r>
            <w:proofErr w:type="spellEnd"/>
            <w:r w:rsidRPr="00F542DF">
              <w:rPr>
                <w:rFonts w:eastAsia="Calibri" w:cs="Times New Roman"/>
                <w:sz w:val="24"/>
                <w:szCs w:val="24"/>
                <w:lang w:eastAsia="tr-TR"/>
              </w:rPr>
              <w:t>, 28 Mart- 31 Aralık 2022 Çalışma Dönemine Ait Raporu. (Başkanlığa Geliş Tarihi:15.12.2023) (Dilekçe ve Ombudsman Komitesine)</w:t>
            </w:r>
          </w:p>
          <w:p w:rsidR="00F542DF" w:rsidRPr="00F542DF" w:rsidRDefault="00F542DF" w:rsidP="00F542DF">
            <w:pPr>
              <w:rPr>
                <w:rFonts w:eastAsia="Calibri" w:cs="Times New Roman"/>
                <w:sz w:val="24"/>
                <w:szCs w:val="24"/>
                <w:lang w:eastAsia="tr-TR"/>
              </w:rPr>
            </w:pPr>
          </w:p>
        </w:tc>
      </w:tr>
      <w:tr w:rsidR="00F542DF" w:rsidRPr="00F542DF" w:rsidTr="00B529B6">
        <w:tc>
          <w:tcPr>
            <w:tcW w:w="9432" w:type="dxa"/>
            <w:gridSpan w:val="2"/>
            <w:vAlign w:val="center"/>
          </w:tcPr>
          <w:p w:rsidR="00F542DF" w:rsidRPr="00F542DF" w:rsidRDefault="00F542DF" w:rsidP="00F542DF">
            <w:pPr>
              <w:rPr>
                <w:rFonts w:eastAsia="Calibri" w:cs="Times New Roman"/>
                <w:sz w:val="24"/>
                <w:szCs w:val="24"/>
                <w:lang w:eastAsia="tr-TR"/>
              </w:rPr>
            </w:pPr>
            <w:r w:rsidRPr="00F542DF">
              <w:rPr>
                <w:rFonts w:eastAsia="Calibri" w:cs="Times New Roman"/>
                <w:sz w:val="24"/>
                <w:szCs w:val="24"/>
                <w:lang w:eastAsia="tr-TR"/>
              </w:rPr>
              <w:t>YAZILI SORULAR:</w:t>
            </w:r>
          </w:p>
          <w:p w:rsidR="00F542DF" w:rsidRPr="00F542DF" w:rsidRDefault="00F542DF" w:rsidP="00F542DF">
            <w:pPr>
              <w:rPr>
                <w:rFonts w:eastAsia="Calibri" w:cs="Times New Roman"/>
                <w:sz w:val="24"/>
                <w:szCs w:val="24"/>
                <w:lang w:eastAsia="tr-TR"/>
              </w:rPr>
            </w:pPr>
          </w:p>
        </w:tc>
      </w:tr>
      <w:tr w:rsidR="00F542DF" w:rsidRPr="00F542DF" w:rsidTr="00B529B6">
        <w:tc>
          <w:tcPr>
            <w:tcW w:w="927" w:type="dxa"/>
          </w:tcPr>
          <w:p w:rsidR="00F542DF" w:rsidRPr="00F542DF" w:rsidRDefault="00F542DF" w:rsidP="00F542DF">
            <w:pPr>
              <w:rPr>
                <w:rFonts w:eastAsia="Times New Roman" w:cs="Times New Roman"/>
                <w:noProof/>
                <w:sz w:val="24"/>
                <w:szCs w:val="24"/>
                <w:lang w:val="en-US"/>
              </w:rPr>
            </w:pPr>
            <w:r w:rsidRPr="00F542DF">
              <w:rPr>
                <w:rFonts w:eastAsia="Times New Roman" w:cs="Times New Roman"/>
                <w:noProof/>
                <w:sz w:val="24"/>
                <w:szCs w:val="24"/>
                <w:lang w:val="en-US"/>
              </w:rPr>
              <w:t xml:space="preserve">        2.</w:t>
            </w:r>
          </w:p>
        </w:tc>
        <w:tc>
          <w:tcPr>
            <w:tcW w:w="8505" w:type="dxa"/>
            <w:vAlign w:val="center"/>
          </w:tcPr>
          <w:p w:rsidR="00F542DF" w:rsidRPr="00F542DF" w:rsidRDefault="00F542DF" w:rsidP="00F542DF">
            <w:pPr>
              <w:rPr>
                <w:rFonts w:eastAsia="Calibri" w:cs="Times New Roman"/>
                <w:sz w:val="24"/>
                <w:szCs w:val="24"/>
                <w:lang w:eastAsia="tr-TR"/>
              </w:rPr>
            </w:pPr>
            <w:r w:rsidRPr="00F542DF">
              <w:rPr>
                <w:rFonts w:eastAsia="Calibri" w:cs="Times New Roman"/>
                <w:sz w:val="24"/>
                <w:szCs w:val="24"/>
                <w:lang w:eastAsia="tr-TR"/>
              </w:rPr>
              <w:t xml:space="preserve">Cumhuriyetçi Türk Partisi Girne Milletvekili Sayın Dr. Ceyhun </w:t>
            </w:r>
            <w:proofErr w:type="spellStart"/>
            <w:r w:rsidRPr="00F542DF">
              <w:rPr>
                <w:rFonts w:eastAsia="Calibri" w:cs="Times New Roman"/>
                <w:sz w:val="24"/>
                <w:szCs w:val="24"/>
                <w:lang w:eastAsia="tr-TR"/>
              </w:rPr>
              <w:t>Birinci’nin</w:t>
            </w:r>
            <w:proofErr w:type="spellEnd"/>
            <w:r w:rsidRPr="00F542DF">
              <w:rPr>
                <w:rFonts w:eastAsia="Calibri" w:cs="Times New Roman"/>
                <w:sz w:val="24"/>
                <w:szCs w:val="24"/>
                <w:lang w:eastAsia="tr-TR"/>
              </w:rPr>
              <w:t>, Sol Direksiyon Araçlara İlişkin Yazılı Sorusu (Y.S.No:</w:t>
            </w:r>
            <w:proofErr w:type="gramStart"/>
            <w:r w:rsidRPr="00F542DF">
              <w:rPr>
                <w:rFonts w:eastAsia="Calibri" w:cs="Times New Roman"/>
                <w:sz w:val="24"/>
                <w:szCs w:val="24"/>
                <w:lang w:eastAsia="tr-TR"/>
              </w:rPr>
              <w:t>37/3/2023</w:t>
            </w:r>
            <w:proofErr w:type="gramEnd"/>
            <w:r w:rsidRPr="00F542DF">
              <w:rPr>
                <w:rFonts w:eastAsia="Calibri" w:cs="Times New Roman"/>
                <w:sz w:val="24"/>
                <w:szCs w:val="24"/>
                <w:lang w:eastAsia="tr-TR"/>
              </w:rPr>
              <w:t>) (Başkanlığa Geliş Tarihi:14.12.2023) (Başbakanlığa)</w:t>
            </w:r>
          </w:p>
        </w:tc>
      </w:tr>
    </w:tbl>
    <w:p w:rsidR="00F542DF" w:rsidRPr="00F542DF" w:rsidRDefault="00F542DF" w:rsidP="00F542DF">
      <w:pPr>
        <w:widowControl w:val="0"/>
        <w:autoSpaceDE w:val="0"/>
        <w:autoSpaceDN w:val="0"/>
        <w:adjustRightInd w:val="0"/>
        <w:jc w:val="left"/>
        <w:rPr>
          <w:rFonts w:eastAsia="Times New Roman" w:cs="Times New Roman"/>
          <w:sz w:val="20"/>
          <w:szCs w:val="20"/>
          <w:lang w:val="en-US" w:eastAsia="tr-TR"/>
        </w:rPr>
      </w:pPr>
    </w:p>
    <w:p w:rsidR="00F542DF" w:rsidRPr="00F542DF" w:rsidRDefault="00F542DF" w:rsidP="00F542DF">
      <w:pPr>
        <w:jc w:val="left"/>
        <w:rPr>
          <w:rFonts w:ascii="Calibri" w:eastAsia="Calibri" w:hAnsi="Calibri" w:cs="Times New Roman"/>
          <w:sz w:val="22"/>
        </w:rPr>
      </w:pPr>
    </w:p>
    <w:p w:rsidR="00354336" w:rsidRDefault="00354336" w:rsidP="00166C10">
      <w:pPr>
        <w:jc w:val="center"/>
        <w:rPr>
          <w:rFonts w:cs="Times New Roman"/>
          <w:sz w:val="24"/>
          <w:szCs w:val="24"/>
        </w:rPr>
      </w:pPr>
    </w:p>
    <w:p w:rsidR="00F542DF" w:rsidRDefault="00F542DF">
      <w:pPr>
        <w:rPr>
          <w:rFonts w:cs="Times New Roman"/>
          <w:sz w:val="24"/>
          <w:szCs w:val="24"/>
        </w:rPr>
      </w:pPr>
      <w:r>
        <w:rPr>
          <w:rFonts w:cs="Times New Roman"/>
          <w:sz w:val="24"/>
          <w:szCs w:val="24"/>
        </w:rPr>
        <w:br w:type="page"/>
      </w:r>
    </w:p>
    <w:p w:rsidR="00166C10" w:rsidRPr="00DD2E35" w:rsidRDefault="00166C10" w:rsidP="00166C10">
      <w:pPr>
        <w:jc w:val="center"/>
        <w:rPr>
          <w:rFonts w:cs="Times New Roman"/>
          <w:sz w:val="24"/>
          <w:szCs w:val="24"/>
        </w:rPr>
      </w:pPr>
      <w:r w:rsidRPr="00DD2E35">
        <w:rPr>
          <w:rFonts w:cs="Times New Roman"/>
          <w:sz w:val="24"/>
          <w:szCs w:val="24"/>
        </w:rPr>
        <w:lastRenderedPageBreak/>
        <w:t>BİRİNCİ OTURUM</w:t>
      </w:r>
    </w:p>
    <w:p w:rsidR="00166C10" w:rsidRPr="00DD2E35" w:rsidRDefault="00166C10" w:rsidP="00166C10">
      <w:pPr>
        <w:jc w:val="center"/>
        <w:rPr>
          <w:rFonts w:cs="Times New Roman"/>
          <w:sz w:val="24"/>
          <w:szCs w:val="24"/>
        </w:rPr>
      </w:pPr>
      <w:r w:rsidRPr="00DD2E35">
        <w:rPr>
          <w:rFonts w:cs="Times New Roman"/>
          <w:sz w:val="24"/>
          <w:szCs w:val="24"/>
        </w:rPr>
        <w:t>(Açılış Saati:10.54)</w:t>
      </w:r>
    </w:p>
    <w:p w:rsidR="00166C10" w:rsidRPr="00DD2E35" w:rsidRDefault="00166C10" w:rsidP="00166C10">
      <w:pPr>
        <w:jc w:val="center"/>
        <w:rPr>
          <w:rFonts w:cs="Times New Roman"/>
          <w:sz w:val="24"/>
          <w:szCs w:val="24"/>
        </w:rPr>
      </w:pPr>
    </w:p>
    <w:p w:rsidR="00166C10" w:rsidRPr="00DD2E35" w:rsidRDefault="00166C10" w:rsidP="00166C10">
      <w:pPr>
        <w:jc w:val="center"/>
        <w:rPr>
          <w:rFonts w:cs="Times New Roman"/>
          <w:sz w:val="24"/>
          <w:szCs w:val="24"/>
        </w:rPr>
      </w:pPr>
      <w:r w:rsidRPr="00DD2E35">
        <w:rPr>
          <w:rFonts w:cs="Times New Roman"/>
          <w:sz w:val="24"/>
          <w:szCs w:val="24"/>
        </w:rPr>
        <w:t>BAŞKAN: Zorlu TÖRE</w:t>
      </w:r>
    </w:p>
    <w:p w:rsidR="00166C10" w:rsidRPr="00DD2E35" w:rsidRDefault="00166C10" w:rsidP="00166C10">
      <w:pPr>
        <w:jc w:val="center"/>
        <w:rPr>
          <w:rFonts w:cs="Times New Roman"/>
          <w:sz w:val="24"/>
          <w:szCs w:val="24"/>
        </w:rPr>
      </w:pPr>
      <w:proofErr w:type="gramStart"/>
      <w:r w:rsidRPr="00DD2E35">
        <w:rPr>
          <w:rFonts w:cs="Times New Roman"/>
          <w:sz w:val="24"/>
          <w:szCs w:val="24"/>
        </w:rPr>
        <w:t>KATİP</w:t>
      </w:r>
      <w:proofErr w:type="gramEnd"/>
      <w:r w:rsidRPr="00DD2E35">
        <w:rPr>
          <w:rFonts w:cs="Times New Roman"/>
          <w:sz w:val="24"/>
          <w:szCs w:val="24"/>
        </w:rPr>
        <w:t>: Hasan KÜÇÜK</w:t>
      </w:r>
    </w:p>
    <w:p w:rsidR="00166C10" w:rsidRPr="00DD2E35" w:rsidRDefault="00166C10" w:rsidP="00166C10">
      <w:pPr>
        <w:jc w:val="center"/>
        <w:rPr>
          <w:rFonts w:cs="Times New Roman"/>
          <w:sz w:val="24"/>
          <w:szCs w:val="24"/>
        </w:rPr>
      </w:pPr>
    </w:p>
    <w:p w:rsidR="00166C10" w:rsidRPr="00DD2E35" w:rsidRDefault="00166C10" w:rsidP="00166C10">
      <w:pPr>
        <w:rPr>
          <w:rFonts w:cs="Times New Roman"/>
          <w:sz w:val="24"/>
          <w:szCs w:val="24"/>
        </w:rPr>
      </w:pPr>
      <w:r w:rsidRPr="00DD2E35">
        <w:rPr>
          <w:rFonts w:cs="Times New Roman"/>
          <w:sz w:val="24"/>
          <w:szCs w:val="24"/>
        </w:rPr>
        <w:tab/>
        <w:t xml:space="preserve">BAŞKAN- Sayın Milletvekilleri; Cumhuriyet Meclisinin Onuncu Dönem, Üçüncü Yasama Yılının 20’inci Birleşimini açıyorum. Ad okunmak suretiyle yoklama yapılacaktır. </w:t>
      </w:r>
    </w:p>
    <w:p w:rsidR="00166C10" w:rsidRPr="00DD2E35" w:rsidRDefault="00166C10" w:rsidP="00166C10">
      <w:pPr>
        <w:rPr>
          <w:rFonts w:cs="Times New Roman"/>
          <w:sz w:val="24"/>
          <w:szCs w:val="24"/>
        </w:rPr>
      </w:pPr>
    </w:p>
    <w:p w:rsidR="00166C10" w:rsidRPr="00DD2E35" w:rsidRDefault="00166C10" w:rsidP="00166C10">
      <w:pPr>
        <w:rPr>
          <w:rFonts w:cs="Times New Roman"/>
          <w:sz w:val="24"/>
          <w:szCs w:val="24"/>
        </w:rPr>
      </w:pPr>
      <w:r w:rsidRPr="00DD2E35">
        <w:rPr>
          <w:rFonts w:cs="Times New Roman"/>
          <w:sz w:val="24"/>
          <w:szCs w:val="24"/>
        </w:rPr>
        <w:tab/>
        <w:t xml:space="preserve">Sayın </w:t>
      </w:r>
      <w:proofErr w:type="gramStart"/>
      <w:r w:rsidRPr="00DD2E35">
        <w:rPr>
          <w:rFonts w:cs="Times New Roman"/>
          <w:sz w:val="24"/>
          <w:szCs w:val="24"/>
        </w:rPr>
        <w:t>Katip</w:t>
      </w:r>
      <w:proofErr w:type="gramEnd"/>
      <w:r w:rsidRPr="00DD2E35">
        <w:rPr>
          <w:rFonts w:cs="Times New Roman"/>
          <w:sz w:val="24"/>
          <w:szCs w:val="24"/>
        </w:rPr>
        <w:t>, yoklamayı yapınız lütfen.</w:t>
      </w:r>
    </w:p>
    <w:p w:rsidR="00166C10" w:rsidRPr="00DD2E35" w:rsidRDefault="00166C10" w:rsidP="00166C10">
      <w:pPr>
        <w:jc w:val="center"/>
        <w:rPr>
          <w:rFonts w:cs="Times New Roman"/>
          <w:sz w:val="24"/>
          <w:szCs w:val="24"/>
        </w:rPr>
      </w:pPr>
    </w:p>
    <w:p w:rsidR="00166C10" w:rsidRPr="00DD2E35" w:rsidRDefault="00166C10" w:rsidP="00166C10">
      <w:pPr>
        <w:jc w:val="center"/>
        <w:rPr>
          <w:rFonts w:cs="Times New Roman"/>
          <w:sz w:val="24"/>
          <w:szCs w:val="24"/>
        </w:rPr>
      </w:pPr>
      <w:r w:rsidRPr="00DD2E35">
        <w:rPr>
          <w:rFonts w:cs="Times New Roman"/>
          <w:sz w:val="24"/>
          <w:szCs w:val="24"/>
        </w:rPr>
        <w:t>(Ad okunarak yoklama yapıldı)</w:t>
      </w:r>
    </w:p>
    <w:p w:rsidR="00E2447A" w:rsidRDefault="00E2447A" w:rsidP="00E2447A">
      <w:pPr>
        <w:rPr>
          <w:rFonts w:cs="Times New Roman"/>
          <w:sz w:val="24"/>
          <w:szCs w:val="24"/>
        </w:rPr>
      </w:pPr>
    </w:p>
    <w:p w:rsidR="00E2447A" w:rsidRPr="00DD2E35" w:rsidRDefault="00E2447A" w:rsidP="00E2447A">
      <w:pPr>
        <w:ind w:firstLine="708"/>
        <w:rPr>
          <w:rFonts w:cs="Times New Roman"/>
          <w:sz w:val="24"/>
          <w:szCs w:val="24"/>
        </w:rPr>
      </w:pPr>
      <w:proofErr w:type="gramStart"/>
      <w:r w:rsidRPr="00DD2E35">
        <w:rPr>
          <w:rFonts w:cs="Times New Roman"/>
          <w:sz w:val="24"/>
          <w:szCs w:val="24"/>
        </w:rPr>
        <w:t>KATİP</w:t>
      </w:r>
      <w:proofErr w:type="gramEnd"/>
      <w:r w:rsidRPr="00DD2E35">
        <w:rPr>
          <w:rFonts w:cs="Times New Roman"/>
          <w:sz w:val="24"/>
          <w:szCs w:val="24"/>
        </w:rPr>
        <w:t xml:space="preserve"> - Toplantı yeter sayısı vardır Sayın Başkan.</w:t>
      </w:r>
    </w:p>
    <w:p w:rsidR="00E2447A" w:rsidRPr="00DD2E35" w:rsidRDefault="00E2447A" w:rsidP="00E2447A">
      <w:pPr>
        <w:ind w:firstLine="708"/>
        <w:rPr>
          <w:rFonts w:cs="Times New Roman"/>
          <w:sz w:val="24"/>
          <w:szCs w:val="24"/>
        </w:rPr>
      </w:pPr>
    </w:p>
    <w:p w:rsidR="00E2447A" w:rsidRPr="00DD2E35" w:rsidRDefault="00E2447A" w:rsidP="00E2447A">
      <w:pPr>
        <w:ind w:firstLine="708"/>
        <w:rPr>
          <w:rFonts w:cs="Times New Roman"/>
          <w:sz w:val="24"/>
          <w:szCs w:val="24"/>
        </w:rPr>
      </w:pPr>
      <w:r w:rsidRPr="00DD2E35">
        <w:rPr>
          <w:rFonts w:cs="Times New Roman"/>
          <w:sz w:val="24"/>
          <w:szCs w:val="24"/>
        </w:rPr>
        <w:t xml:space="preserve">BAŞKAN - Toplantı yeter sayısı vardır. Sayın Milletvekilleri; şimdi gündem gereği görüşmelere geçiyoruz. Sayın milletvekilleri; bu kısımda onaya ve bilgiye sunuş işlemi bulunmaktadır. Ancak herhangi bir sunuş işlemi olmadığından gündem gereği görüşmelere geçiyoruz. Sayın milletvekilleri 2024 Mali Yılı Merkezi Devlet Yönetim Bütçe Yasa Tasarısını görüşmeye devam ediyoruz. İçtüzüğün 65’inci maddesi uyarınca söz alma istem ve kayıt sırasına göre yapılacaktır.  Sayın Milletvekilleri; bu Kısımda birinci sırada Kurumsal 19; Polis Genel Müdürlüğü Bütçesinin görüşülmesi yer almaktadır. Sayın </w:t>
      </w:r>
      <w:proofErr w:type="gramStart"/>
      <w:r w:rsidRPr="00DD2E35">
        <w:rPr>
          <w:rFonts w:cs="Times New Roman"/>
          <w:sz w:val="24"/>
          <w:szCs w:val="24"/>
        </w:rPr>
        <w:t>Katip</w:t>
      </w:r>
      <w:proofErr w:type="gramEnd"/>
      <w:r w:rsidRPr="00DD2E35">
        <w:rPr>
          <w:rFonts w:cs="Times New Roman"/>
          <w:sz w:val="24"/>
          <w:szCs w:val="24"/>
        </w:rPr>
        <w:t xml:space="preserve"> Polis Genel Müdürlüğü Bütçesinin ödeneklerini okuyunuz lütfen.</w:t>
      </w:r>
    </w:p>
    <w:p w:rsidR="00E2447A" w:rsidRPr="00DD2E35" w:rsidRDefault="00E2447A" w:rsidP="00E2447A">
      <w:pPr>
        <w:ind w:firstLine="708"/>
        <w:rPr>
          <w:rFonts w:cs="Times New Roman"/>
          <w:sz w:val="24"/>
          <w:szCs w:val="24"/>
        </w:rPr>
      </w:pPr>
    </w:p>
    <w:p w:rsidR="00E2447A" w:rsidRPr="00DD2E35" w:rsidRDefault="00E2447A" w:rsidP="00E2447A">
      <w:pPr>
        <w:ind w:firstLine="708"/>
        <w:rPr>
          <w:rFonts w:cs="Times New Roman"/>
          <w:sz w:val="24"/>
          <w:szCs w:val="24"/>
        </w:rPr>
      </w:pPr>
      <w:proofErr w:type="gramStart"/>
      <w:r w:rsidRPr="00DD2E35">
        <w:rPr>
          <w:rFonts w:cs="Times New Roman"/>
          <w:sz w:val="24"/>
          <w:szCs w:val="24"/>
        </w:rPr>
        <w:t>KATİP</w:t>
      </w:r>
      <w:proofErr w:type="gramEnd"/>
      <w:r w:rsidRPr="00DD2E35">
        <w:rPr>
          <w:rFonts w:cs="Times New Roman"/>
          <w:sz w:val="24"/>
          <w:szCs w:val="24"/>
        </w:rPr>
        <w:t xml:space="preserve"> – Kurumsal 19; Polis Genel Müdürlüğü Bütçesi.</w:t>
      </w:r>
    </w:p>
    <w:p w:rsidR="00E2447A" w:rsidRPr="00DD2E35" w:rsidRDefault="00E2447A" w:rsidP="00E2447A">
      <w:pPr>
        <w:ind w:firstLine="708"/>
        <w:rPr>
          <w:rFonts w:cs="Times New Roman"/>
          <w:sz w:val="24"/>
          <w:szCs w:val="24"/>
        </w:rPr>
      </w:pPr>
    </w:p>
    <w:p w:rsidR="00E2447A" w:rsidRPr="00DD2E35" w:rsidRDefault="00E2447A" w:rsidP="00E2447A">
      <w:pPr>
        <w:ind w:firstLine="708"/>
        <w:rPr>
          <w:rFonts w:cs="Times New Roman"/>
          <w:sz w:val="24"/>
          <w:szCs w:val="24"/>
        </w:rPr>
      </w:pPr>
      <w:r w:rsidRPr="00DD2E35">
        <w:rPr>
          <w:rFonts w:cs="Times New Roman"/>
          <w:sz w:val="24"/>
          <w:szCs w:val="24"/>
        </w:rPr>
        <w:t xml:space="preserve">01: Yönetim Hizmetleri. 01: Personel Giderleri (TL): 3 Milyar 608 Milyon 322 Bin. 02 Sosyal Güvenlik Kurumuna Devlet Primi Giderleri (TL): 158 Milyon 651. 03 Mal ve Hizmet Alım Giderleri (TL): 185 Milyon 181 Bin. 05 Cari Transferler (TL): Yok. 06 Sermaye Giderleri (TL): 27 Milyon. 07 Sermaye Transferleri (TL): Yok. 08 Borç Verme (TL): Yok. II. Düzey Toplamı (TL): 3 Milyar 979 Milyon 154 Bin. </w:t>
      </w:r>
    </w:p>
    <w:p w:rsidR="00E2447A" w:rsidRPr="00DD2E35" w:rsidRDefault="00E2447A" w:rsidP="00E2447A">
      <w:pPr>
        <w:ind w:firstLine="708"/>
        <w:rPr>
          <w:rFonts w:cs="Times New Roman"/>
          <w:sz w:val="24"/>
          <w:szCs w:val="24"/>
        </w:rPr>
      </w:pPr>
    </w:p>
    <w:p w:rsidR="00E2447A" w:rsidRPr="00DD2E35" w:rsidRDefault="00E2447A" w:rsidP="00E2447A">
      <w:pPr>
        <w:ind w:firstLine="708"/>
        <w:rPr>
          <w:rFonts w:cs="Times New Roman"/>
          <w:sz w:val="24"/>
          <w:szCs w:val="24"/>
        </w:rPr>
      </w:pPr>
      <w:r w:rsidRPr="00DD2E35">
        <w:rPr>
          <w:rFonts w:cs="Times New Roman"/>
          <w:sz w:val="24"/>
          <w:szCs w:val="24"/>
        </w:rPr>
        <w:t xml:space="preserve">BAŞKAN – Söz isteyen var mı sayın milletvekilleri? Sayın Devrim </w:t>
      </w:r>
      <w:proofErr w:type="spellStart"/>
      <w:r w:rsidRPr="00DD2E35">
        <w:rPr>
          <w:rFonts w:cs="Times New Roman"/>
          <w:sz w:val="24"/>
          <w:szCs w:val="24"/>
        </w:rPr>
        <w:t>Barçın</w:t>
      </w:r>
      <w:proofErr w:type="spellEnd"/>
      <w:r w:rsidRPr="00DD2E35">
        <w:rPr>
          <w:rFonts w:cs="Times New Roman"/>
          <w:sz w:val="24"/>
          <w:szCs w:val="24"/>
        </w:rPr>
        <w:t xml:space="preserve"> buyurun. Buyurun Yüce Meclise hitap ediniz.</w:t>
      </w:r>
    </w:p>
    <w:p w:rsidR="00E2447A" w:rsidRPr="00DD2E35" w:rsidRDefault="00E2447A" w:rsidP="00E2447A">
      <w:pPr>
        <w:ind w:firstLine="708"/>
        <w:rPr>
          <w:rFonts w:cs="Times New Roman"/>
          <w:sz w:val="24"/>
          <w:szCs w:val="24"/>
        </w:rPr>
      </w:pPr>
    </w:p>
    <w:p w:rsidR="00E2447A" w:rsidRPr="00DD2E35" w:rsidRDefault="00E2447A" w:rsidP="00E2447A">
      <w:pPr>
        <w:ind w:firstLine="708"/>
        <w:rPr>
          <w:rFonts w:cs="Times New Roman"/>
          <w:sz w:val="24"/>
          <w:szCs w:val="24"/>
        </w:rPr>
      </w:pPr>
      <w:r w:rsidRPr="00DD2E35">
        <w:rPr>
          <w:rFonts w:cs="Times New Roman"/>
          <w:sz w:val="24"/>
          <w:szCs w:val="24"/>
        </w:rPr>
        <w:t>DEVRİM BARÇIN (Lefkoşa) - Sayın milletvekilleri, değerli halkımız, Polis Örgütümüzün Bütçesini görüşüyoruz. Tabii ki Polis Örgütü Bütçesini görüşürken bildiğiniz üzere polis emekçileri, güvenlik emekçileri, sendikalı olarak görevi ifa edemiyorlar. Dolayısıyla sendikalı olamadıkları için ya emekli dernekleri aracılığıyla hak taleplerini iletebiliyorlar, ya da şu anda bizim yaptığımız gibi emekten yana siyaset ortaya koyan Cumhuriyetçi Türk Partisi aracılığıyla taleplerini iletebiliyorlar. Şu anda Anayasanın 49’uncu maddesi kimsenin zorla çalıştırılamayacağını ve angarya çalışmanın yasak olduğunu düzenlemektedir.</w:t>
      </w:r>
    </w:p>
    <w:p w:rsidR="00E2447A" w:rsidRPr="00DD2E35" w:rsidRDefault="00E2447A" w:rsidP="00E2447A">
      <w:pPr>
        <w:ind w:firstLine="708"/>
        <w:rPr>
          <w:rFonts w:cs="Times New Roman"/>
          <w:sz w:val="24"/>
          <w:szCs w:val="24"/>
        </w:rPr>
      </w:pPr>
    </w:p>
    <w:p w:rsidR="00E2447A" w:rsidRPr="00DD2E35" w:rsidRDefault="00E2447A" w:rsidP="00E2447A">
      <w:pPr>
        <w:ind w:firstLine="708"/>
        <w:rPr>
          <w:rFonts w:cs="Times New Roman"/>
          <w:sz w:val="24"/>
          <w:szCs w:val="24"/>
        </w:rPr>
      </w:pPr>
      <w:r w:rsidRPr="00DD2E35">
        <w:rPr>
          <w:rFonts w:cs="Times New Roman"/>
          <w:sz w:val="24"/>
          <w:szCs w:val="24"/>
        </w:rPr>
        <w:t xml:space="preserve">(Meclis Başkanı Sayın Zorlu Töre Başkanlık Kürsüsünü Sayın İzlem </w:t>
      </w:r>
      <w:proofErr w:type="spellStart"/>
      <w:r w:rsidRPr="00DD2E35">
        <w:rPr>
          <w:rFonts w:cs="Times New Roman"/>
          <w:sz w:val="24"/>
          <w:szCs w:val="24"/>
        </w:rPr>
        <w:t>Gürçağ’a</w:t>
      </w:r>
      <w:proofErr w:type="spellEnd"/>
      <w:r w:rsidRPr="00DD2E35">
        <w:rPr>
          <w:rFonts w:cs="Times New Roman"/>
          <w:sz w:val="24"/>
          <w:szCs w:val="24"/>
        </w:rPr>
        <w:t xml:space="preserve"> devreder)</w:t>
      </w:r>
    </w:p>
    <w:p w:rsidR="00E2447A" w:rsidRPr="00DD2E35" w:rsidRDefault="00E2447A" w:rsidP="00E2447A">
      <w:pPr>
        <w:ind w:firstLine="708"/>
        <w:rPr>
          <w:rFonts w:cs="Times New Roman"/>
          <w:sz w:val="24"/>
          <w:szCs w:val="24"/>
        </w:rPr>
      </w:pPr>
    </w:p>
    <w:p w:rsidR="009F6CDE" w:rsidRPr="00DD2E35" w:rsidRDefault="00E2447A" w:rsidP="003929FE">
      <w:pPr>
        <w:ind w:firstLine="708"/>
        <w:rPr>
          <w:rFonts w:cs="Times New Roman"/>
          <w:sz w:val="24"/>
          <w:szCs w:val="24"/>
        </w:rPr>
      </w:pPr>
      <w:r w:rsidRPr="00DD2E35">
        <w:rPr>
          <w:rFonts w:cs="Times New Roman"/>
          <w:sz w:val="24"/>
          <w:szCs w:val="24"/>
        </w:rPr>
        <w:t xml:space="preserve">Ancak Maliye Bakanlığı </w:t>
      </w:r>
      <w:proofErr w:type="spellStart"/>
      <w:r w:rsidRPr="00DD2E35">
        <w:rPr>
          <w:rFonts w:cs="Times New Roman"/>
          <w:sz w:val="24"/>
          <w:szCs w:val="24"/>
        </w:rPr>
        <w:t>burda</w:t>
      </w:r>
      <w:proofErr w:type="spellEnd"/>
      <w:r w:rsidRPr="00DD2E35">
        <w:rPr>
          <w:rFonts w:cs="Times New Roman"/>
          <w:sz w:val="24"/>
          <w:szCs w:val="24"/>
        </w:rPr>
        <w:t xml:space="preserve">, Sayın Başbakan burada. Maliye Bakanlığı polisimize ek çalışma karşılığı olarak yüzde 25 için yetki vermektedir. Ama polis mensubu dostlarımız müdürlüğün talimatıyla yüzde 25’ten çok çok daha fazla çalıştırılmakta, bildiğiniz üzere bir </w:t>
      </w:r>
      <w:r w:rsidRPr="00DD2E35">
        <w:rPr>
          <w:rFonts w:cs="Times New Roman"/>
          <w:sz w:val="24"/>
          <w:szCs w:val="24"/>
        </w:rPr>
        <w:lastRenderedPageBreak/>
        <w:t>eylem olduğunda, bir olay olduğunda alarm adı altında çağrılmakta ve çoğu zaman evlerine gidemeden görevlerini ifa etmektedirler. Dolayısıyla aslında hiçbir yasal düzenleme gerektirmeyen, tamamen Maliye Bakanlığının ve hükümetin uhdesinde olan bir ek çalışma karşılığı oranı nedeniyle bu insanlar Anayasanın amir hükmüne aykırı bir şekilde çalıştırılıyorlar. Yani aslında hükümet eliyle Anayasa resmen delik teşvik ediliyor bu konuda. Hatta tabii ki polis emekçisi dostlarla konuştuğumuzda bu insanların derdi para almak da değil, o insanlar huzurlu bir yaşam sürmek istiyorlar, evlerine gitmek istiyorlar</w:t>
      </w:r>
      <w:r w:rsidR="003929FE" w:rsidRPr="00DD2E35">
        <w:rPr>
          <w:rFonts w:cs="Times New Roman"/>
          <w:sz w:val="24"/>
          <w:szCs w:val="24"/>
        </w:rPr>
        <w:t xml:space="preserve"> </w:t>
      </w:r>
      <w:r w:rsidR="009F6CDE" w:rsidRPr="00DD2E35">
        <w:rPr>
          <w:rFonts w:cs="Times New Roman"/>
          <w:sz w:val="24"/>
          <w:szCs w:val="24"/>
        </w:rPr>
        <w:t>ama mecburen orada da çalışmak zorundalarsa ve bu ek çalışmaları aylık mesai saatinin yüzde 25’inde geçiyorsa bu insanlara ödeneklerini tahsis etmemiz lazım. Sendikalı çalışamıyorlar, bu nedenden sesleri çıkamıyor dediğim noktada da burada Hükümet edenlerin çalışanlar arasında da ayrımcılık yapmaması gerekir. Yani düşünün siz birçok yerde ek çalışma karşılık oranları yapılan işe göre yüzde 50, yüzde 100’e kadar çıkabilmektedir ama polis emekçisi dostlarımız örgütlü bir mücadele içerisine giremediği için ben yetkiyi yüzde 25 veririm, üzerini de angarya çalıştırdığımda zaten ses</w:t>
      </w:r>
      <w:r w:rsidR="00E35ACE" w:rsidRPr="00DD2E35">
        <w:rPr>
          <w:rFonts w:cs="Times New Roman"/>
          <w:sz w:val="24"/>
          <w:szCs w:val="24"/>
        </w:rPr>
        <w:t>leri</w:t>
      </w:r>
      <w:r w:rsidR="009F6CDE" w:rsidRPr="00DD2E35">
        <w:rPr>
          <w:rFonts w:cs="Times New Roman"/>
          <w:sz w:val="24"/>
          <w:szCs w:val="24"/>
        </w:rPr>
        <w:t xml:space="preserve"> çıkamaz yaklaşımı da doğru değildir. Dolayısıyla ek çalışma karşılıkları noktasında polisin hak ettiği, Anayasaya uygun çalışma ödeneklerinin verilmesi gerekir veya yine Anayasaya uygun verilen yetkinin üzerine çıkmayacak şekilde çalıştırılmaları gerekir ki bu insanlar da evlerine gidebilsinler,  çocukları</w:t>
      </w:r>
      <w:r w:rsidR="00E35ACE" w:rsidRPr="00DD2E35">
        <w:rPr>
          <w:rFonts w:cs="Times New Roman"/>
          <w:sz w:val="24"/>
          <w:szCs w:val="24"/>
        </w:rPr>
        <w:t>yla</w:t>
      </w:r>
      <w:r w:rsidR="009F6CDE" w:rsidRPr="00DD2E35">
        <w:rPr>
          <w:rFonts w:cs="Times New Roman"/>
          <w:sz w:val="24"/>
          <w:szCs w:val="24"/>
        </w:rPr>
        <w:t xml:space="preserve"> görüşebilsinler, sosyal bir hayatları olsun. </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Diğer taraftan Polis örgütümüz bildiğiniz üzere en son üzücü bir olay yaşadık özel güvenlik noktasında. Bir darp olayı sonrasında bir vatandaşımız hayatını kaybetti ve orada özel güvenlik noktası, özel güvenlikçiler tekrardan bir tartışma konusu oldu. Şimdi Özel Güvenlik Hizmetler Yasamız var 33/2017 sayılı bu Meclisten oybirliği</w:t>
      </w:r>
      <w:r w:rsidR="00E35ACE" w:rsidRPr="00DD2E35">
        <w:rPr>
          <w:rFonts w:cs="Times New Roman"/>
          <w:sz w:val="24"/>
          <w:szCs w:val="24"/>
        </w:rPr>
        <w:t>yle</w:t>
      </w:r>
      <w:r w:rsidRPr="00DD2E35">
        <w:rPr>
          <w:rFonts w:cs="Times New Roman"/>
          <w:sz w:val="24"/>
          <w:szCs w:val="24"/>
        </w:rPr>
        <w:t xml:space="preserve"> geçmiş bir </w:t>
      </w:r>
      <w:r w:rsidR="00E35ACE" w:rsidRPr="00DD2E35">
        <w:rPr>
          <w:rFonts w:cs="Times New Roman"/>
          <w:sz w:val="24"/>
          <w:szCs w:val="24"/>
        </w:rPr>
        <w:t>y</w:t>
      </w:r>
      <w:r w:rsidRPr="00DD2E35">
        <w:rPr>
          <w:rFonts w:cs="Times New Roman"/>
          <w:sz w:val="24"/>
          <w:szCs w:val="24"/>
        </w:rPr>
        <w:t xml:space="preserve">asadır. Bu </w:t>
      </w:r>
      <w:r w:rsidR="00E35ACE" w:rsidRPr="00DD2E35">
        <w:rPr>
          <w:rFonts w:cs="Times New Roman"/>
          <w:sz w:val="24"/>
          <w:szCs w:val="24"/>
        </w:rPr>
        <w:t>y</w:t>
      </w:r>
      <w:r w:rsidRPr="00DD2E35">
        <w:rPr>
          <w:rFonts w:cs="Times New Roman"/>
          <w:sz w:val="24"/>
          <w:szCs w:val="24"/>
        </w:rPr>
        <w:t xml:space="preserve">asanın denetimle ilgili maddesi gerçekten bu yaşadığımız üzücü olayların olmaması adına ciddi bir öngörü yapmaktadır ama nedir bu madde? </w:t>
      </w:r>
      <w:proofErr w:type="gramStart"/>
      <w:r w:rsidRPr="00DD2E35">
        <w:rPr>
          <w:rFonts w:cs="Times New Roman"/>
          <w:sz w:val="24"/>
          <w:szCs w:val="24"/>
        </w:rPr>
        <w:t xml:space="preserve">Denetim maddesi diyor ki Bakanlık ve Polis Genel Müdürlüğü, bakın Bakanlık İçişleri Bakanlığı ne diyor sadece bakanlık demiyor ve ile bağlıyor İçişleri Bakanlığı ve Polis Genel Müdürlüğü en az, en az altı ayda bir evrak üzerinde, en az yılda bir kez fiziki denetim olmak üzere özel güvenlik birimlerini ve özel güvenlik şirketlerini denetlemeye yetkili ve görevlidir. </w:t>
      </w:r>
      <w:proofErr w:type="gramEnd"/>
      <w:r w:rsidRPr="00DD2E35">
        <w:rPr>
          <w:rFonts w:cs="Times New Roman"/>
          <w:sz w:val="24"/>
          <w:szCs w:val="24"/>
        </w:rPr>
        <w:t xml:space="preserve">Yani İçişleri Bakanlığı ve Polis Genel Müdürlüğü özel güvenlikçileri Yasaya uygun eğitim alıp almadığı, belgelerini yenileyip yenilemediği noktalarında denetlemekle mükelleftir. Denetlememe şansı yoktur. Bunu neden söylüyorum? Şu anda bu denetimler yapılamadığı için görüyoruz özellikle eğlence sektöründe Sayın Ünal Bey, üzerine üniforma giyen veya giymeyen kapılarda </w:t>
      </w:r>
      <w:proofErr w:type="gramStart"/>
      <w:r w:rsidRPr="00DD2E35">
        <w:rPr>
          <w:rFonts w:cs="Times New Roman"/>
          <w:sz w:val="24"/>
          <w:szCs w:val="24"/>
        </w:rPr>
        <w:t>bod</w:t>
      </w:r>
      <w:r w:rsidR="00E04AB9">
        <w:rPr>
          <w:rFonts w:cs="Times New Roman"/>
          <w:sz w:val="24"/>
          <w:szCs w:val="24"/>
        </w:rPr>
        <w:t>y</w:t>
      </w:r>
      <w:r w:rsidRPr="00DD2E35">
        <w:rPr>
          <w:rFonts w:cs="Times New Roman"/>
          <w:sz w:val="24"/>
          <w:szCs w:val="24"/>
        </w:rPr>
        <w:t>guard</w:t>
      </w:r>
      <w:proofErr w:type="gramEnd"/>
      <w:r w:rsidRPr="00DD2E35">
        <w:rPr>
          <w:rFonts w:cs="Times New Roman"/>
          <w:sz w:val="24"/>
          <w:szCs w:val="24"/>
        </w:rPr>
        <w:t xml:space="preserve"> diye bilinen birçok kişi durmaktadır ama bunlar aslında Özel Güvenlik Hizmetleri Yasasına aykırı olarak bu görevi ifa etmektedirler. Çünkü bunlar eğitim almıyorlar, eğitim almadıkları için de işte yaşadığımız bu </w:t>
      </w:r>
      <w:proofErr w:type="spellStart"/>
      <w:r w:rsidRPr="00DD2E35">
        <w:rPr>
          <w:rFonts w:cs="Times New Roman"/>
          <w:sz w:val="24"/>
          <w:szCs w:val="24"/>
        </w:rPr>
        <w:t>İskele’deki</w:t>
      </w:r>
      <w:proofErr w:type="spellEnd"/>
      <w:r w:rsidRPr="00DD2E35">
        <w:rPr>
          <w:rFonts w:cs="Times New Roman"/>
          <w:sz w:val="24"/>
          <w:szCs w:val="24"/>
        </w:rPr>
        <w:t xml:space="preserve"> gibi üzücü olaylar oluyor. Dolayısıyla burada çağrımdır İçişleri Bakanlığı ve Polis Genel Müdürlüğü altı ayda bir bakın ve yılda en az bir kez de fiziki denetimi amir hüküm koymuş. Çıkılacak, ekipler kurulacak ve fiziki olarak gidilip </w:t>
      </w:r>
      <w:proofErr w:type="gramStart"/>
      <w:r w:rsidRPr="00DD2E35">
        <w:rPr>
          <w:rFonts w:cs="Times New Roman"/>
          <w:sz w:val="24"/>
          <w:szCs w:val="24"/>
        </w:rPr>
        <w:t>mekanlarda</w:t>
      </w:r>
      <w:proofErr w:type="gramEnd"/>
      <w:r w:rsidRPr="00DD2E35">
        <w:rPr>
          <w:rFonts w:cs="Times New Roman"/>
          <w:sz w:val="24"/>
          <w:szCs w:val="24"/>
        </w:rPr>
        <w:t xml:space="preserve"> bu kişilerin orada güvenlik görevi adı a</w:t>
      </w:r>
      <w:r w:rsidR="00E35ACE" w:rsidRPr="00DD2E35">
        <w:rPr>
          <w:rFonts w:cs="Times New Roman"/>
          <w:sz w:val="24"/>
          <w:szCs w:val="24"/>
        </w:rPr>
        <w:t>ltında görev</w:t>
      </w:r>
      <w:r w:rsidRPr="00DD2E35">
        <w:rPr>
          <w:rFonts w:cs="Times New Roman"/>
          <w:sz w:val="24"/>
          <w:szCs w:val="24"/>
        </w:rPr>
        <w:t xml:space="preserve"> ifa eden kişilerin Özel Güvenlik Hizmetleri Yasası uyarınca yeterli eğitimi alıp, belgeleri alıp almadığı noktasında çalışma yapması gerekmektedir.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Diğer taraftan Polis Örgütü Yasasında toplumsal cinsiyet eşitliği noktasında bir düzenleme yapılmaya ihtiyaç vardır. Toplumsal cinsiyet eşitliğiyle ilgili bu Mecliste kurulmuş bir Komite vardır. Bu Komite bir Yasa Önerisi sunmuştur Şubat ayında. Neydi bu? Biliyorsunuz polis örgütü çalışanlarımızın kira ödeneği hakkı vardır ve burada karı ve kocanın her ikisinin de polis mensubu olması halinde, kira ödeneği yalnızca kocaya verilir denmektedir. Bu çağın dışında kalmış bir uygulamadır. Yani bir kadın ve bir erkek evli polis iseler kira ödeneğini sadece erkeğe vermeyi öngörmektedir.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lastRenderedPageBreak/>
        <w:t xml:space="preserve">İÇİŞLERİ BAKANI DURSUN OĞUZ (Yerinden) – Birine. </w:t>
      </w:r>
    </w:p>
    <w:p w:rsidR="009F6CDE" w:rsidRPr="00DD2E35" w:rsidRDefault="009F6CDE" w:rsidP="009F6CDE">
      <w:pPr>
        <w:ind w:firstLine="720"/>
        <w:rPr>
          <w:rFonts w:cs="Times New Roman"/>
          <w:sz w:val="24"/>
          <w:szCs w:val="24"/>
        </w:rPr>
      </w:pPr>
    </w:p>
    <w:p w:rsidR="00E2447A" w:rsidRPr="00DD2E35" w:rsidRDefault="009F6CDE" w:rsidP="00E35ACE">
      <w:pPr>
        <w:ind w:firstLine="720"/>
        <w:rPr>
          <w:rFonts w:cs="Times New Roman"/>
          <w:sz w:val="24"/>
          <w:szCs w:val="24"/>
        </w:rPr>
      </w:pPr>
      <w:r w:rsidRPr="00DD2E35">
        <w:rPr>
          <w:rFonts w:cs="Times New Roman"/>
          <w:sz w:val="24"/>
          <w:szCs w:val="24"/>
        </w:rPr>
        <w:t>DEVRİM BARÇIN  (Devamla) – Bunun, yani tercihe bırakılması yönünde Yasa Önerimiz hazırlanmıştır Sayın Ünal Bey</w:t>
      </w:r>
      <w:r w:rsidR="00E35ACE" w:rsidRPr="00DD2E35">
        <w:rPr>
          <w:rFonts w:cs="Times New Roman"/>
          <w:sz w:val="24"/>
          <w:szCs w:val="24"/>
        </w:rPr>
        <w:t xml:space="preserve"> a</w:t>
      </w:r>
      <w:r w:rsidR="00E2447A" w:rsidRPr="00DD2E35">
        <w:rPr>
          <w:rFonts w:cs="Times New Roman"/>
          <w:sz w:val="24"/>
          <w:szCs w:val="24"/>
        </w:rPr>
        <w:t>ma maalesef Şubat ayından be</w:t>
      </w:r>
      <w:r w:rsidR="00E35ACE" w:rsidRPr="00DD2E35">
        <w:rPr>
          <w:rFonts w:cs="Times New Roman"/>
          <w:sz w:val="24"/>
          <w:szCs w:val="24"/>
        </w:rPr>
        <w:t>ri</w:t>
      </w:r>
      <w:r w:rsidR="00E2447A" w:rsidRPr="00DD2E35">
        <w:rPr>
          <w:rFonts w:cs="Times New Roman"/>
          <w:sz w:val="24"/>
          <w:szCs w:val="24"/>
        </w:rPr>
        <w:t xml:space="preserve"> Maliye Komitesinde beklemektedir. Bu konuda daha duyarlı olursak teşekkürlerimi sunarım.</w:t>
      </w:r>
    </w:p>
    <w:p w:rsidR="00E2447A" w:rsidRPr="00DD2E35" w:rsidRDefault="00E2447A" w:rsidP="00E2447A">
      <w:pPr>
        <w:rPr>
          <w:rFonts w:cs="Times New Roman"/>
          <w:sz w:val="24"/>
          <w:szCs w:val="24"/>
        </w:rPr>
      </w:pPr>
    </w:p>
    <w:p w:rsidR="00E2447A" w:rsidRPr="00DD2E35" w:rsidRDefault="00E2447A" w:rsidP="00E2447A">
      <w:pPr>
        <w:ind w:firstLine="708"/>
        <w:rPr>
          <w:rFonts w:cs="Times New Roman"/>
          <w:sz w:val="24"/>
          <w:szCs w:val="24"/>
        </w:rPr>
      </w:pPr>
      <w:r w:rsidRPr="00DD2E35">
        <w:rPr>
          <w:rFonts w:cs="Times New Roman"/>
          <w:sz w:val="24"/>
          <w:szCs w:val="24"/>
        </w:rPr>
        <w:t>BAŞBAKAN ÜNAL ÜSTEL (Yerinden) – Bizim aradadır.</w:t>
      </w:r>
    </w:p>
    <w:p w:rsidR="00E2447A" w:rsidRPr="00DD2E35" w:rsidRDefault="00E2447A" w:rsidP="00E2447A">
      <w:pPr>
        <w:ind w:firstLine="708"/>
        <w:rPr>
          <w:rFonts w:cs="Times New Roman"/>
          <w:sz w:val="24"/>
          <w:szCs w:val="24"/>
        </w:rPr>
      </w:pPr>
    </w:p>
    <w:p w:rsidR="009F6CDE" w:rsidRPr="00DD2E35" w:rsidRDefault="00E2447A" w:rsidP="00A748FD">
      <w:pPr>
        <w:ind w:firstLine="708"/>
        <w:rPr>
          <w:rFonts w:cs="Times New Roman"/>
          <w:sz w:val="24"/>
          <w:szCs w:val="24"/>
        </w:rPr>
      </w:pPr>
      <w:r w:rsidRPr="00DD2E35">
        <w:rPr>
          <w:rFonts w:cs="Times New Roman"/>
          <w:sz w:val="24"/>
          <w:szCs w:val="24"/>
        </w:rPr>
        <w:t xml:space="preserve">DEVRİM BARÇIN (Devamla) - Evet o önemli. </w:t>
      </w:r>
      <w:proofErr w:type="gramStart"/>
      <w:r w:rsidRPr="00DD2E35">
        <w:rPr>
          <w:rFonts w:cs="Times New Roman"/>
          <w:sz w:val="24"/>
          <w:szCs w:val="24"/>
        </w:rPr>
        <w:t>Evet</w:t>
      </w:r>
      <w:proofErr w:type="gramEnd"/>
      <w:r w:rsidRPr="00DD2E35">
        <w:rPr>
          <w:rFonts w:cs="Times New Roman"/>
          <w:sz w:val="24"/>
          <w:szCs w:val="24"/>
        </w:rPr>
        <w:t xml:space="preserve"> teşekkür ederim Sayın Ünal Bey. Şimdi diğer taraftan bütçesel anlamda fazla uzun konuşmayacağım. Bütçesel anlamda mülteci tahliye giderleri kalemine baktığımızda 2023 ödeneği 37 Bin 500’den 337 Bin tadile çıkmış. Yani 37 Bin 500 bütçeye konmuş 2023 yılı için ama gerçekleşme öngörüsü 337 Bin. Peki, 2024’te ne öngörülüyor? 500 Bin. Yani yüzde 48 yani yüzde 82 enflasyon olan bir yerde enflasyonun altında yani reel anlamda mülteci tahliye gideri kaleminde aslında tadile göre bir gerileme var. Aynısı suçluların tahliye giderlerinde de var. 52 Bin 500 bütçeye konmuş 2023’te ama tadil bütçede öngörü 2023 için 606 Bin 12 kat bakın bütçenin disiplini noktasında öngörünün 12 katı bir gerçekleşme, bir özel şirket yönetseniz ciddi anlamda giderinizin 12 kat gider öngörünüz</w:t>
      </w:r>
      <w:r w:rsidR="00A748FD" w:rsidRPr="00DD2E35">
        <w:rPr>
          <w:rFonts w:cs="Times New Roman"/>
          <w:sz w:val="24"/>
          <w:szCs w:val="24"/>
        </w:rPr>
        <w:t>d</w:t>
      </w:r>
      <w:r w:rsidRPr="00DD2E35">
        <w:rPr>
          <w:rFonts w:cs="Times New Roman"/>
          <w:sz w:val="24"/>
          <w:szCs w:val="24"/>
        </w:rPr>
        <w:t xml:space="preserve">e sapması aslında o şirketi sarsar, </w:t>
      </w:r>
      <w:proofErr w:type="spellStart"/>
      <w:r w:rsidRPr="00DD2E35">
        <w:rPr>
          <w:rFonts w:cs="Times New Roman"/>
          <w:sz w:val="24"/>
          <w:szCs w:val="24"/>
        </w:rPr>
        <w:t>burda</w:t>
      </w:r>
      <w:proofErr w:type="spellEnd"/>
      <w:r w:rsidRPr="00DD2E35">
        <w:rPr>
          <w:rFonts w:cs="Times New Roman"/>
          <w:sz w:val="24"/>
          <w:szCs w:val="24"/>
        </w:rPr>
        <w:t xml:space="preserve"> da devlette Maliyeyi sarsar. Peki, 24’te ne öngörülüyor? 800 Bin. Yüzde 32’lik bir artış hayat pahalılığının yine altında sevindirici olan ise mülteci ve suçluların tahliye giderleri dışında diğer tahliye giderlerine de 20 Milyonluk bir kaynak oluyor ilk defa bu sefer. Bu konuda Maliye Bakanlığı bize bir açıklama yapacaktır. Yani mülteci ve suçluların tahliye gideri dışında nasıl bir gider vardır? Çünkü KKTC uyrukluların yurt dışından ülkeye tahliyeleri işte en son Filistin’de yaşadığımız olduğu gibi veya bir afet bölgesinden birilerinin tahliyeleri bunların hep kalemleri vardır. Suçluların mültecilerin giderleri tahliye giderleri dışında kalan giderler içindir bu 20 Milyon. Bu hangi amaçlan kullanılacaktır? Bunun açıklamasını bekliyoruz. Son olarak Polis Örgütünün çalışanlarının fiili olarak hizmetlerine artı askerlik ve yıpranmalarıyla 36 yılı tamamladıktan sonra yaş haddine bakılmaksızın emeklilikleriyle ilgili olan husus şu anda adım gibi eminim ki sizi de nerede bir polis emekçisi görse ne oldu bizim o yasa diye size sormaktadır. Şimdi bu </w:t>
      </w:r>
      <w:r w:rsidR="00A748FD" w:rsidRPr="00DD2E35">
        <w:rPr>
          <w:rFonts w:cs="Times New Roman"/>
          <w:sz w:val="24"/>
          <w:szCs w:val="24"/>
        </w:rPr>
        <w:t>y</w:t>
      </w:r>
      <w:r w:rsidRPr="00DD2E35">
        <w:rPr>
          <w:rFonts w:cs="Times New Roman"/>
          <w:sz w:val="24"/>
          <w:szCs w:val="24"/>
        </w:rPr>
        <w:t xml:space="preserve">asa neden sorulmuştur. Sayın Sadık </w:t>
      </w:r>
      <w:proofErr w:type="spellStart"/>
      <w:r w:rsidRPr="00DD2E35">
        <w:rPr>
          <w:rFonts w:cs="Times New Roman"/>
          <w:sz w:val="24"/>
          <w:szCs w:val="24"/>
        </w:rPr>
        <w:t>Gardiyanoğlu</w:t>
      </w:r>
      <w:proofErr w:type="spellEnd"/>
      <w:r w:rsidRPr="00DD2E35">
        <w:rPr>
          <w:rFonts w:cs="Times New Roman"/>
          <w:sz w:val="24"/>
          <w:szCs w:val="24"/>
        </w:rPr>
        <w:t xml:space="preserve"> doğru yapmıştır, bir Yasa Önerisi sunmuştur. Bu Yasa Önerisi Bakan olmadan önce sunduğu bir yasa önerisiydi. 25 Mayıs 2023 tarihinde, 7 Haziran 2023 tarihinde de kayıtlarda Meclis sayfasında görülebiliyor. Bir Yasa Önerisini hükümete mensup bir vekilin sunması elbette ki hükümetin ana ortağı olan bir partinin de hele bir milletvekiliyse hükümetle istişare edip bunun altyapısı hazırlandığından dolayı bu </w:t>
      </w:r>
      <w:r w:rsidR="00A748FD" w:rsidRPr="00DD2E35">
        <w:rPr>
          <w:rFonts w:cs="Times New Roman"/>
          <w:sz w:val="24"/>
          <w:szCs w:val="24"/>
        </w:rPr>
        <w:t>y</w:t>
      </w:r>
      <w:r w:rsidRPr="00DD2E35">
        <w:rPr>
          <w:rFonts w:cs="Times New Roman"/>
          <w:sz w:val="24"/>
          <w:szCs w:val="24"/>
        </w:rPr>
        <w:t xml:space="preserve">asanın sunulduğu düşüncesi </w:t>
      </w:r>
      <w:proofErr w:type="gramStart"/>
      <w:r w:rsidRPr="00DD2E35">
        <w:rPr>
          <w:rFonts w:cs="Times New Roman"/>
          <w:sz w:val="24"/>
          <w:szCs w:val="24"/>
        </w:rPr>
        <w:t>hakim</w:t>
      </w:r>
      <w:proofErr w:type="gramEnd"/>
      <w:r w:rsidRPr="00DD2E35">
        <w:rPr>
          <w:rFonts w:cs="Times New Roman"/>
          <w:sz w:val="24"/>
          <w:szCs w:val="24"/>
        </w:rPr>
        <w:t xml:space="preserve"> olur. Şimdi bunu muhalefet vekilleri verse hükümet edenler bize diyebilir ki muhalefet popülizm yapıyor. Ama bunu iktidar mensubu bir milletvekili ve şu anda da Çalışma Bakanı bu Yasa Önerisini sundu ve insanlarda, polis örgütünde ciddi bir beklenti uyandırdı. Dolayısıyla siyasetimizi yaparken artık insanların beklentileri üzerinden siyaset yapmayı bir kenara bırakalım. Dürüst olalım Polis Örgütü emekçilerine. Çıkalım ve lütfen ve lütfen bu </w:t>
      </w:r>
      <w:r w:rsidR="00A748FD" w:rsidRPr="00DD2E35">
        <w:rPr>
          <w:rFonts w:cs="Times New Roman"/>
          <w:sz w:val="24"/>
          <w:szCs w:val="24"/>
        </w:rPr>
        <w:t>y</w:t>
      </w:r>
      <w:r w:rsidRPr="00DD2E35">
        <w:rPr>
          <w:rFonts w:cs="Times New Roman"/>
          <w:sz w:val="24"/>
          <w:szCs w:val="24"/>
        </w:rPr>
        <w:t xml:space="preserve">asayla ilgili hükümetin duruşunun ne olacağını bize açıklayın. Bu Polis Örgütü Kuruluş Görev ve Yetkileri Yasa Önerisi benim de üyesi bulunduğum İdari Komitededir. Siz de takdir edersiniz ki İdari Komite Başkanı da Ulusal Birlik Partisine mensuptur ama hükümetin bu yöndeki talimatları gelmeden de bu </w:t>
      </w:r>
      <w:r w:rsidR="00A748FD" w:rsidRPr="00DD2E35">
        <w:rPr>
          <w:rFonts w:cs="Times New Roman"/>
          <w:sz w:val="24"/>
          <w:szCs w:val="24"/>
        </w:rPr>
        <w:t>y</w:t>
      </w:r>
      <w:r w:rsidRPr="00DD2E35">
        <w:rPr>
          <w:rFonts w:cs="Times New Roman"/>
          <w:sz w:val="24"/>
          <w:szCs w:val="24"/>
        </w:rPr>
        <w:t>asa komitede beklenilmektedir. Buradan net söylüyorum. Hükümetin bu Yasa Önerisini vereceği tal</w:t>
      </w:r>
      <w:r w:rsidR="00A748FD" w:rsidRPr="00DD2E35">
        <w:rPr>
          <w:rFonts w:cs="Times New Roman"/>
          <w:sz w:val="24"/>
          <w:szCs w:val="24"/>
        </w:rPr>
        <w:t xml:space="preserve">imatla komitede başlatıp </w:t>
      </w:r>
      <w:r w:rsidR="009F6CDE" w:rsidRPr="00DD2E35">
        <w:rPr>
          <w:rFonts w:cs="Times New Roman"/>
          <w:sz w:val="24"/>
          <w:szCs w:val="24"/>
        </w:rPr>
        <w:t xml:space="preserve">görüşülmesine talimatını verdiği noktada görüşülürse Cumhuriyetçi Türk Partisi buna olumlu oy verecektir. </w:t>
      </w:r>
      <w:proofErr w:type="gramStart"/>
      <w:r w:rsidR="009F6CDE" w:rsidRPr="00DD2E35">
        <w:rPr>
          <w:rFonts w:cs="Times New Roman"/>
          <w:sz w:val="24"/>
          <w:szCs w:val="24"/>
        </w:rPr>
        <w:t>dolayıs</w:t>
      </w:r>
      <w:r w:rsidR="00CA3670" w:rsidRPr="00DD2E35">
        <w:rPr>
          <w:rFonts w:cs="Times New Roman"/>
          <w:sz w:val="24"/>
          <w:szCs w:val="24"/>
        </w:rPr>
        <w:t>ı</w:t>
      </w:r>
      <w:r w:rsidR="009F6CDE" w:rsidRPr="00DD2E35">
        <w:rPr>
          <w:rFonts w:cs="Times New Roman"/>
          <w:sz w:val="24"/>
          <w:szCs w:val="24"/>
        </w:rPr>
        <w:t>yla</w:t>
      </w:r>
      <w:proofErr w:type="gramEnd"/>
      <w:r w:rsidR="009F6CDE" w:rsidRPr="00DD2E35">
        <w:rPr>
          <w:rFonts w:cs="Times New Roman"/>
          <w:sz w:val="24"/>
          <w:szCs w:val="24"/>
        </w:rPr>
        <w:t xml:space="preserve"> Polis Örgütü çalışanlarının bu yönde Yasa Önerisini destekliyoruz ve ama en önemlisi polis mensupları zaten fiziki koşulları, çalışma koşulları nedeniyle yaşadığı psikolojik yıpranmaya bir de beklenti yıpranması yaratma lüksümüz hiçbirimizin yok. Çıkın açıklayın yapacaksanız yanınızdayız, oy veriyoruz olumlu. Yapmayacaksanız lütfen </w:t>
      </w:r>
      <w:r w:rsidR="00CA3670" w:rsidRPr="00DD2E35">
        <w:rPr>
          <w:rFonts w:cs="Times New Roman"/>
          <w:sz w:val="24"/>
          <w:szCs w:val="24"/>
        </w:rPr>
        <w:t>m</w:t>
      </w:r>
      <w:r w:rsidR="009F6CDE" w:rsidRPr="00DD2E35">
        <w:rPr>
          <w:rFonts w:cs="Times New Roman"/>
          <w:sz w:val="24"/>
          <w:szCs w:val="24"/>
        </w:rPr>
        <w:t xml:space="preserve">illetvekilinize söyleyin Yasa </w:t>
      </w:r>
      <w:r w:rsidR="009F6CDE" w:rsidRPr="00DD2E35">
        <w:rPr>
          <w:rFonts w:cs="Times New Roman"/>
          <w:sz w:val="24"/>
          <w:szCs w:val="24"/>
        </w:rPr>
        <w:lastRenderedPageBreak/>
        <w:t xml:space="preserve">Önerisini geri alsın Polis Örgütü de neyin ne olduğunu bilsin. Yolda görürüz bizim yasa, Ercan'da görürü bizim yasa, kapıdan içeri girerek Meclisten bizim yasa, maça giderek bizim yasa. Haklı </w:t>
      </w:r>
      <w:proofErr w:type="spellStart"/>
      <w:r w:rsidR="009F6CDE" w:rsidRPr="00DD2E35">
        <w:rPr>
          <w:rFonts w:cs="Times New Roman"/>
          <w:sz w:val="24"/>
          <w:szCs w:val="24"/>
        </w:rPr>
        <w:t>mılar</w:t>
      </w:r>
      <w:proofErr w:type="spellEnd"/>
      <w:r w:rsidR="009F6CDE" w:rsidRPr="00DD2E35">
        <w:rPr>
          <w:rFonts w:cs="Times New Roman"/>
          <w:sz w:val="24"/>
          <w:szCs w:val="24"/>
        </w:rPr>
        <w:t xml:space="preserve">? Yüzde yüz haklılar. Dediğim gibi bu Öneriyi yapan iktidar milletvekili. Diğer taraftan bir yasa daha var öneri olarak. Bildiğiniz gibi polis eri ve çavuşlar, 2008 öncesi istihdam edilenler 55 yaşına geldiğinde fiili olarak işten de çıkarılmaktadırlar. Kamu Görevlileri Emeklilik Yasasına dair çalışan, kapsamında çalışan kamu görevlileri 60 yaşına kadar görevi ifa edebilecekken eğer polis eri ve çavuşu iseniz ve Emeklilik Yasası </w:t>
      </w:r>
      <w:r w:rsidR="00CA3670" w:rsidRPr="00DD2E35">
        <w:rPr>
          <w:rFonts w:cs="Times New Roman"/>
          <w:sz w:val="24"/>
          <w:szCs w:val="24"/>
        </w:rPr>
        <w:t>tahtında görev</w:t>
      </w:r>
      <w:r w:rsidR="009F6CDE" w:rsidRPr="00DD2E35">
        <w:rPr>
          <w:rFonts w:cs="Times New Roman"/>
          <w:sz w:val="24"/>
          <w:szCs w:val="24"/>
        </w:rPr>
        <w:t xml:space="preserve"> ifa ediyorsunuz 55’de kapının önüne konursunuz. Bakın az önceki 36 yıl yıpranma, askerlik fiili hizmetle emekli olma hakkı yaşa bakılmadan noktasının tam tersi bi</w:t>
      </w:r>
      <w:r w:rsidR="00CA3670" w:rsidRPr="00DD2E35">
        <w:rPr>
          <w:rFonts w:cs="Times New Roman"/>
          <w:sz w:val="24"/>
          <w:szCs w:val="24"/>
        </w:rPr>
        <w:t>r şeydir. Ben size söyleyeyim ö</w:t>
      </w:r>
      <w:r w:rsidR="009F6CDE" w:rsidRPr="00DD2E35">
        <w:rPr>
          <w:rFonts w:cs="Times New Roman"/>
          <w:sz w:val="24"/>
          <w:szCs w:val="24"/>
        </w:rPr>
        <w:t>b</w:t>
      </w:r>
      <w:r w:rsidR="00CA3670" w:rsidRPr="00DD2E35">
        <w:rPr>
          <w:rFonts w:cs="Times New Roman"/>
          <w:sz w:val="24"/>
          <w:szCs w:val="24"/>
        </w:rPr>
        <w:t>ü</w:t>
      </w:r>
      <w:r w:rsidR="009F6CDE" w:rsidRPr="00DD2E35">
        <w:rPr>
          <w:rFonts w:cs="Times New Roman"/>
          <w:sz w:val="24"/>
          <w:szCs w:val="24"/>
        </w:rPr>
        <w:t xml:space="preserve">r </w:t>
      </w:r>
      <w:r w:rsidR="00CA3670" w:rsidRPr="00DD2E35">
        <w:rPr>
          <w:rFonts w:cs="Times New Roman"/>
          <w:sz w:val="24"/>
          <w:szCs w:val="24"/>
        </w:rPr>
        <w:t>y</w:t>
      </w:r>
      <w:r w:rsidR="009F6CDE" w:rsidRPr="00DD2E35">
        <w:rPr>
          <w:rFonts w:cs="Times New Roman"/>
          <w:sz w:val="24"/>
          <w:szCs w:val="24"/>
        </w:rPr>
        <w:t>asa çok size mükellefiyet getirmeyecek. Çünkü insanlar diyor ki ben 55’de de kapının önüne konuyorum ama daha çocuk okutuyorum, bakmakla yükümlü olduğum birçok insan var. Neden diğer tüm kamu görevlileri 60’şa kadar çalışabiliyorken, ben de 60’a kadar çalışam</w:t>
      </w:r>
      <w:r w:rsidR="00CA3670" w:rsidRPr="00DD2E35">
        <w:rPr>
          <w:rFonts w:cs="Times New Roman"/>
          <w:sz w:val="24"/>
          <w:szCs w:val="24"/>
        </w:rPr>
        <w:t>a</w:t>
      </w:r>
      <w:r w:rsidR="009F6CDE" w:rsidRPr="00DD2E35">
        <w:rPr>
          <w:rFonts w:cs="Times New Roman"/>
          <w:sz w:val="24"/>
          <w:szCs w:val="24"/>
        </w:rPr>
        <w:t>yayım. Dolayısıyla bu i</w:t>
      </w:r>
      <w:r w:rsidR="00CA3670" w:rsidRPr="00DD2E35">
        <w:rPr>
          <w:rFonts w:cs="Times New Roman"/>
          <w:sz w:val="24"/>
          <w:szCs w:val="24"/>
        </w:rPr>
        <w:t>ki Yasanın bütünlüklü bir görüşle</w:t>
      </w:r>
      <w:r w:rsidR="009F6CDE" w:rsidRPr="00DD2E35">
        <w:rPr>
          <w:rFonts w:cs="Times New Roman"/>
          <w:sz w:val="24"/>
          <w:szCs w:val="24"/>
        </w:rPr>
        <w:t xml:space="preserve"> komiteden geçirilmesiyle göreceksiniz sanki de tüm polis mensupları emekli çıkacak diye yapılan mali hesaplar yanlıştır. Tam tersi birçok insan da kalmayı tercih edecektir. Hatta bu Yasa 7 ay geçti, yuvarlak hesap yapayım ben 1 yıl geçti. Zaten şu anda lütfen biz bu çalışmaları yaptık. Polis Derneğinin yaptığını da biliyoruz. Alın bakın şu anda zaten 55’te otomatik kapının önüne konulacak insanlara bu emeklilik hakkı verdiğinizdeki sayı kaçtır, kaçı 55’ten sonra da çalışmayı tercih edecektir ama Sayın Ünal Bey sizden rica ediyorum, lütfen ve lütfen insanları daha fazla umutlandırmayalım, beyanlarınızı lütfen yapın. Eğer bu yasayı yapacaksanız Komiteden ikisini beraber geçirelim. Yapmayacaksanız milletvekilinize söyleyin Yasa Önerisini geri çeksin. Polis Örgütümüz de neyin ne olduğunu bilsin. </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Teşekkür eder, saygılar sunarım.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BAŞKAN - Teşekkür ederiz Sayın Devrim </w:t>
      </w:r>
      <w:proofErr w:type="spellStart"/>
      <w:r w:rsidRPr="00DD2E35">
        <w:rPr>
          <w:rFonts w:cs="Times New Roman"/>
          <w:sz w:val="24"/>
          <w:szCs w:val="24"/>
        </w:rPr>
        <w:t>Barçın</w:t>
      </w:r>
      <w:proofErr w:type="spellEnd"/>
      <w:r w:rsidRPr="00DD2E35">
        <w:rPr>
          <w:rFonts w:cs="Times New Roman"/>
          <w:sz w:val="24"/>
          <w:szCs w:val="24"/>
        </w:rPr>
        <w:t xml:space="preserve">. Şimdi konuşma sırası Sayın Ürün </w:t>
      </w:r>
      <w:proofErr w:type="spellStart"/>
      <w:r w:rsidRPr="00DD2E35">
        <w:rPr>
          <w:rFonts w:cs="Times New Roman"/>
          <w:sz w:val="24"/>
          <w:szCs w:val="24"/>
        </w:rPr>
        <w:t>Solyalı’da</w:t>
      </w:r>
      <w:proofErr w:type="spellEnd"/>
      <w:r w:rsidRPr="00DD2E35">
        <w:rPr>
          <w:rFonts w:cs="Times New Roman"/>
          <w:sz w:val="24"/>
          <w:szCs w:val="24"/>
        </w:rPr>
        <w:t xml:space="preserve">. Buyurun Sayın </w:t>
      </w:r>
      <w:proofErr w:type="spellStart"/>
      <w:r w:rsidRPr="00DD2E35">
        <w:rPr>
          <w:rFonts w:cs="Times New Roman"/>
          <w:sz w:val="24"/>
          <w:szCs w:val="24"/>
        </w:rPr>
        <w:t>Solyalı</w:t>
      </w:r>
      <w:proofErr w:type="spellEnd"/>
      <w:r w:rsidRPr="00DD2E35">
        <w:rPr>
          <w:rFonts w:cs="Times New Roman"/>
          <w:sz w:val="24"/>
          <w:szCs w:val="24"/>
        </w:rPr>
        <w:t xml:space="preserve">. </w:t>
      </w:r>
    </w:p>
    <w:p w:rsidR="009F6CDE" w:rsidRPr="00DD2E35" w:rsidRDefault="009F6CDE" w:rsidP="009F6CDE">
      <w:pPr>
        <w:ind w:firstLine="720"/>
        <w:rPr>
          <w:rFonts w:cs="Times New Roman"/>
          <w:sz w:val="24"/>
          <w:szCs w:val="24"/>
        </w:rPr>
      </w:pPr>
    </w:p>
    <w:p w:rsidR="00E2447A" w:rsidRPr="00DD2E35" w:rsidRDefault="009F6CDE" w:rsidP="00F7257A">
      <w:pPr>
        <w:ind w:firstLine="720"/>
        <w:rPr>
          <w:rFonts w:cs="Times New Roman"/>
          <w:sz w:val="24"/>
          <w:szCs w:val="24"/>
        </w:rPr>
      </w:pPr>
      <w:r w:rsidRPr="00DD2E35">
        <w:rPr>
          <w:rFonts w:cs="Times New Roman"/>
          <w:sz w:val="24"/>
          <w:szCs w:val="24"/>
        </w:rPr>
        <w:t xml:space="preserve">ÜRÜN SOLYALI  (Lefkoşa) – Sayın Başkan, değerli konuklar, değerli milletvekilleri; birkaç gündür tabii üst üste geliyor, denk geliyor bizler için çok kıymetli kurumların bütçelerini aslında konuşmaya çalışıyoruz. Elbette bütçeleri konuşurken hep söylediğim bu bütçelerin hangi </w:t>
      </w:r>
      <w:proofErr w:type="gramStart"/>
      <w:r w:rsidRPr="00DD2E35">
        <w:rPr>
          <w:rFonts w:cs="Times New Roman"/>
          <w:sz w:val="24"/>
          <w:szCs w:val="24"/>
        </w:rPr>
        <w:t>vizyon</w:t>
      </w:r>
      <w:proofErr w:type="gramEnd"/>
      <w:r w:rsidRPr="00DD2E35">
        <w:rPr>
          <w:rFonts w:cs="Times New Roman"/>
          <w:sz w:val="24"/>
          <w:szCs w:val="24"/>
        </w:rPr>
        <w:t>, hangi amaç, o yıl içerisinde nelerin gerçekleşeceğiyle alakalı olduğu çok önemli. Polis Örgütü de bizler için hem aslında hayati önemli, hem de çok kıymetli. Dolayısıyla tabii ki yıpranmasını değil, güçlenerek bir şekilde topluma hizmet sunmasını tercih ederiz. Yapacağımız bütün eleştiriler de bunun üzerindendir ama şununla başlayayım belki ileri bir söz olacak ama bu sözü söylemek zorundayım. Polis Örgütüne sahip çıkmak ve Polis Örgütünün yasalara bağlı kalmasını sağlamak zorunda olan Polis Ör</w:t>
      </w:r>
      <w:r w:rsidR="00F7257A" w:rsidRPr="00DD2E35">
        <w:rPr>
          <w:rFonts w:cs="Times New Roman"/>
          <w:sz w:val="24"/>
          <w:szCs w:val="24"/>
        </w:rPr>
        <w:t xml:space="preserve">gütünü öncelikle yönetenlerdir. </w:t>
      </w:r>
      <w:r w:rsidR="00E2447A" w:rsidRPr="00DD2E35">
        <w:rPr>
          <w:rFonts w:cs="Times New Roman"/>
          <w:sz w:val="24"/>
          <w:szCs w:val="24"/>
        </w:rPr>
        <w:t xml:space="preserve">Dolayısıyla polis örgütünün en başında var olan yöneticileri yani bir numaralı müdüründen başlayarak yasalara uygun davranma zorunluluğunu, yasaların herhangi birini ayırmaksızın bu yasaların herhangi birine ayrıcalık tanımasına </w:t>
      </w:r>
      <w:proofErr w:type="gramStart"/>
      <w:r w:rsidR="00E2447A" w:rsidRPr="00DD2E35">
        <w:rPr>
          <w:rFonts w:cs="Times New Roman"/>
          <w:sz w:val="24"/>
          <w:szCs w:val="24"/>
        </w:rPr>
        <w:t>imkan</w:t>
      </w:r>
      <w:proofErr w:type="gramEnd"/>
      <w:r w:rsidR="00E2447A" w:rsidRPr="00DD2E35">
        <w:rPr>
          <w:rFonts w:cs="Times New Roman"/>
          <w:sz w:val="24"/>
          <w:szCs w:val="24"/>
        </w:rPr>
        <w:t xml:space="preserve"> sağlamaksızın topluma güven vermek zorundadır. Şimdi başlayacağım yer sakın birileri tarafından işte polis örgütü yıpratılıyor falan diye cevaplanmasın burada. Çünkü en başta söyledim polis örgütü bizler için çok kıymetlidir ama talebimiz onu yönetenlerin de aynı kıymeti vermesidir. Şimdi birçok şey sayacağım yani yasalara aykırı polisin resen tahkikat başlaması, ihbarları kabul etmesi, yasa dışı bir şekilde yapılan idari işlemlere karşı tavır almasını önemserken, örneğin polis müdürünün birinci derece akrabalarının yasa dışı sınavsız, </w:t>
      </w:r>
      <w:proofErr w:type="spellStart"/>
      <w:r w:rsidR="00E2447A" w:rsidRPr="00DD2E35">
        <w:rPr>
          <w:rFonts w:cs="Times New Roman"/>
          <w:sz w:val="24"/>
          <w:szCs w:val="24"/>
        </w:rPr>
        <w:t>münhalsiz</w:t>
      </w:r>
      <w:proofErr w:type="spellEnd"/>
      <w:r w:rsidR="00E2447A" w:rsidRPr="00DD2E35">
        <w:rPr>
          <w:rFonts w:cs="Times New Roman"/>
          <w:sz w:val="24"/>
          <w:szCs w:val="24"/>
        </w:rPr>
        <w:t xml:space="preserve"> bir şekilde istihdam edilmesini sağlamasını kabul etmez durumdayız birincisi. İkincisi, bu Kürsüden defalarca söyledi bunun bir suç olduğu yani Ceza Yasasının 106’ncı Maddesi kapsamında da eğer bu bir mevzuat varsa ve bu mevzuata aykırı istihdam yapılıyorsa bunun kovuşturulması gereken nitelikte bir durum olduğu çok açık ve netken </w:t>
      </w:r>
      <w:r w:rsidR="00E2447A" w:rsidRPr="00DD2E35">
        <w:rPr>
          <w:rFonts w:cs="Times New Roman"/>
          <w:sz w:val="24"/>
          <w:szCs w:val="24"/>
        </w:rPr>
        <w:lastRenderedPageBreak/>
        <w:t xml:space="preserve">bunu kavuşturacak olanlardan en baştaki kimsenin buna bir şekilde </w:t>
      </w:r>
      <w:proofErr w:type="gramStart"/>
      <w:r w:rsidR="00E2447A" w:rsidRPr="00DD2E35">
        <w:rPr>
          <w:rFonts w:cs="Times New Roman"/>
          <w:sz w:val="24"/>
          <w:szCs w:val="24"/>
        </w:rPr>
        <w:t>imkan</w:t>
      </w:r>
      <w:proofErr w:type="gramEnd"/>
      <w:r w:rsidR="00E2447A" w:rsidRPr="00DD2E35">
        <w:rPr>
          <w:rFonts w:cs="Times New Roman"/>
          <w:sz w:val="24"/>
          <w:szCs w:val="24"/>
        </w:rPr>
        <w:t xml:space="preserve"> tanıması bizler için çok kabul edilebilir değil. Toplumsal adalet ve güveni sarsıcıdır bu konuda suskunluğu devam eden Polis Genel Müdürlüğü de kanaatimce sesini biraz daha açmalıdır diye düşünüyorum buradan başlayacağım. Çünkü eğer bu noktada bir tespit, bu noktadan hareketle, diğer suçlara nasıl yaklaşacağı konusunda bir </w:t>
      </w:r>
      <w:proofErr w:type="gramStart"/>
      <w:r w:rsidR="00E2447A" w:rsidRPr="00DD2E35">
        <w:rPr>
          <w:rFonts w:cs="Times New Roman"/>
          <w:sz w:val="24"/>
          <w:szCs w:val="24"/>
        </w:rPr>
        <w:t>vizyon</w:t>
      </w:r>
      <w:proofErr w:type="gramEnd"/>
      <w:r w:rsidR="00E2447A" w:rsidRPr="00DD2E35">
        <w:rPr>
          <w:rFonts w:cs="Times New Roman"/>
          <w:sz w:val="24"/>
          <w:szCs w:val="24"/>
        </w:rPr>
        <w:t xml:space="preserve"> ve görev atfetmezsek Polis Genel Müdürlüğüne kötü niyetli yorumlar ortaya çıkabilir. Bunun olmasını da asla istemeyiz. Dediğim gibi polis emekçileri ve polis örgütü, bizler için çok kıymetlidir. Güvenlikten, asayişten, trafikten giriş çıkışlardan birçok alanda soru</w:t>
      </w:r>
      <w:r w:rsidR="00F7257A" w:rsidRPr="00DD2E35">
        <w:rPr>
          <w:rFonts w:cs="Times New Roman"/>
          <w:sz w:val="24"/>
          <w:szCs w:val="24"/>
        </w:rPr>
        <w:t>m</w:t>
      </w:r>
      <w:r w:rsidR="00E2447A" w:rsidRPr="00DD2E35">
        <w:rPr>
          <w:rFonts w:cs="Times New Roman"/>
          <w:sz w:val="24"/>
          <w:szCs w:val="24"/>
        </w:rPr>
        <w:t xml:space="preserve">ludur ve onların gerçekten doğru koşullarda, doğru maaş uygulamalarıyla, doğru emeklilik uygulamalarıyla seslerini bir şekilde örgütlü haline çıkarabilecek yasal altyapıyı kazandırmakla belki de onların daha doğru çalışma yapmasını sağlayabiliriz. Çünkü çok uzun mesailer ortaya koyuyorlar aniden görev denen 24 saati zaten tamamlayıp da onun üzerine belki de 12 saat daha koyan görevlere çağrılıyorlar ve biraz önce Devrim söyledi altını çizmekte çok fayda var. Angarya çalıştırılıyorlar bu angarya çalıştırılma bizler tarafından da, onlar tarafından da kabul edilebilir değil. Yani insani fiziksel şartları kurgulayamadığımız gibi ekonomik </w:t>
      </w:r>
      <w:proofErr w:type="gramStart"/>
      <w:r w:rsidR="00E2447A" w:rsidRPr="00DD2E35">
        <w:rPr>
          <w:rFonts w:cs="Times New Roman"/>
          <w:sz w:val="24"/>
          <w:szCs w:val="24"/>
        </w:rPr>
        <w:t>imkanları</w:t>
      </w:r>
      <w:proofErr w:type="gramEnd"/>
      <w:r w:rsidR="00E2447A" w:rsidRPr="00DD2E35">
        <w:rPr>
          <w:rFonts w:cs="Times New Roman"/>
          <w:sz w:val="24"/>
          <w:szCs w:val="24"/>
        </w:rPr>
        <w:t xml:space="preserve"> da polis emekçilerine sağlayamaz bir durumdayız. Bunun derhal ama derhal Maliye Bakanlığı tarafından gerçekten bütünlüklü bir şekilde ele alması zorunludur bu bütçede böyle bir şey yoktur ama bunun da yasal altyapısının derhal gündeme gelmesi polis emekçilerinin saat karşılığı, verdiği emek karşılığını gerçekten alması çok önemlidir bizler açısından. Özlük haklarından başladım oradan devam edeyim sonra kurumsal yapısına değineyim tekrar olacak ama tekrarlamakta fayda vardır. Örgütlenme hakları maalesef Anayasa tarafından uygun görülmeyen bir meslek örgütü ya da bir kurum ve kuruluştur polis örgütü. Bu anlamda elbette emekli olduktan sonra çeşitli sesler yükselebiliyor polis örgütüne </w:t>
      </w:r>
      <w:proofErr w:type="gramStart"/>
      <w:r w:rsidR="00E2447A" w:rsidRPr="00DD2E35">
        <w:rPr>
          <w:rFonts w:cs="Times New Roman"/>
          <w:sz w:val="24"/>
          <w:szCs w:val="24"/>
        </w:rPr>
        <w:t>da</w:t>
      </w:r>
      <w:r w:rsidR="00F7257A" w:rsidRPr="00DD2E35">
        <w:rPr>
          <w:rFonts w:cs="Times New Roman"/>
          <w:sz w:val="24"/>
          <w:szCs w:val="24"/>
        </w:rPr>
        <w:t>hil</w:t>
      </w:r>
      <w:proofErr w:type="gramEnd"/>
      <w:r w:rsidR="00E2447A" w:rsidRPr="00DD2E35">
        <w:rPr>
          <w:rFonts w:cs="Times New Roman"/>
          <w:sz w:val="24"/>
          <w:szCs w:val="24"/>
        </w:rPr>
        <w:t xml:space="preserve"> olan gerek terfilerden, gerek tayinlerden, gerekse maaşlardan ve altyapı sorunundan kaynaklı meseleler dile getirilmeye çalışılıyor. Bizler de bunları dikkatle dinliyor ve sözü çoğaltmaya çalışıyoruz ama </w:t>
      </w:r>
      <w:proofErr w:type="gramStart"/>
      <w:r w:rsidR="00E2447A" w:rsidRPr="00DD2E35">
        <w:rPr>
          <w:rFonts w:cs="Times New Roman"/>
          <w:sz w:val="24"/>
          <w:szCs w:val="24"/>
        </w:rPr>
        <w:t>halihazırda</w:t>
      </w:r>
      <w:proofErr w:type="gramEnd"/>
      <w:r w:rsidR="00E2447A" w:rsidRPr="00DD2E35">
        <w:rPr>
          <w:rFonts w:cs="Times New Roman"/>
          <w:sz w:val="24"/>
          <w:szCs w:val="24"/>
        </w:rPr>
        <w:t xml:space="preserve"> var olan sorunların nasıl dile getirileceğiyle alakalı eksiklik, yani polis örgütünün örgütlenme hakkı, polis örgütünün sesini duyurma hakkı, ancak mahkemelere düştükten sonra gündeme geliyor. Yani her yıl bizler terfilerin, tayinlerin bir şekilde mahkemelerde tartışılıyor olmasından rahatsızız onu söyleyeyim. Neden? Çünkü polis örgütüne olan güvenin tartışıldığı her alan ki mahkeme yasal bir zemindir ve herkesin oraya gitmeye hakkı vardır ama orada bile tartıştığımızda polis kendi içindeki adaleti sağlayamayacak bir pozisyonda. Çünkü çok sık oluyor bu. Polis kendi içindeki adaleti sağlayamayacak durumdayken nasıl vatandaşa bir şekilde adil davranacak sorgulaması geliyor. Bunu derhal doğru zemine oturtmalı ve polisin sesinin doğru zamanda, doğru şekilde buralara ve topluma kendi haklarıyla alakalı çünkü aniden görev geliyor </w:t>
      </w:r>
      <w:proofErr w:type="spellStart"/>
      <w:r w:rsidR="00E2447A" w:rsidRPr="00DD2E35">
        <w:rPr>
          <w:rFonts w:cs="Times New Roman"/>
          <w:sz w:val="24"/>
          <w:szCs w:val="24"/>
        </w:rPr>
        <w:t>Pile’de</w:t>
      </w:r>
      <w:proofErr w:type="spellEnd"/>
      <w:r w:rsidR="00E2447A" w:rsidRPr="00DD2E35">
        <w:rPr>
          <w:rFonts w:cs="Times New Roman"/>
          <w:sz w:val="24"/>
          <w:szCs w:val="24"/>
        </w:rPr>
        <w:t xml:space="preserve"> diyor senin 12 saat daha nöbetin var, nöbetten çıktın </w:t>
      </w:r>
      <w:proofErr w:type="spellStart"/>
      <w:r w:rsidR="00E2447A" w:rsidRPr="00DD2E35">
        <w:rPr>
          <w:rFonts w:cs="Times New Roman"/>
          <w:sz w:val="24"/>
          <w:szCs w:val="24"/>
        </w:rPr>
        <w:t>binecen</w:t>
      </w:r>
      <w:proofErr w:type="spellEnd"/>
      <w:r w:rsidR="00E2447A" w:rsidRPr="00DD2E35">
        <w:rPr>
          <w:rFonts w:cs="Times New Roman"/>
          <w:sz w:val="24"/>
          <w:szCs w:val="24"/>
        </w:rPr>
        <w:t xml:space="preserve"> otobüse </w:t>
      </w:r>
      <w:proofErr w:type="spellStart"/>
      <w:r w:rsidR="00E2447A" w:rsidRPr="00DD2E35">
        <w:rPr>
          <w:rFonts w:cs="Times New Roman"/>
          <w:sz w:val="24"/>
          <w:szCs w:val="24"/>
        </w:rPr>
        <w:t>Pile’y</w:t>
      </w:r>
      <w:r w:rsidR="00660582" w:rsidRPr="00DD2E35">
        <w:rPr>
          <w:rFonts w:cs="Times New Roman"/>
          <w:sz w:val="24"/>
          <w:szCs w:val="24"/>
        </w:rPr>
        <w:t>e</w:t>
      </w:r>
      <w:proofErr w:type="spellEnd"/>
      <w:r w:rsidR="00E2447A" w:rsidRPr="00DD2E35">
        <w:rPr>
          <w:rFonts w:cs="Times New Roman"/>
          <w:sz w:val="24"/>
          <w:szCs w:val="24"/>
        </w:rPr>
        <w:t xml:space="preserve"> </w:t>
      </w:r>
      <w:proofErr w:type="spellStart"/>
      <w:r w:rsidR="00E2447A" w:rsidRPr="00DD2E35">
        <w:rPr>
          <w:rFonts w:cs="Times New Roman"/>
          <w:sz w:val="24"/>
          <w:szCs w:val="24"/>
        </w:rPr>
        <w:t>gidecen</w:t>
      </w:r>
      <w:proofErr w:type="spellEnd"/>
      <w:r w:rsidR="00E2447A" w:rsidRPr="00DD2E35">
        <w:rPr>
          <w:rFonts w:cs="Times New Roman"/>
          <w:sz w:val="24"/>
          <w:szCs w:val="24"/>
        </w:rPr>
        <w:t xml:space="preserve">, nedenini anlamadık ve orada nöbet </w:t>
      </w:r>
      <w:proofErr w:type="spellStart"/>
      <w:r w:rsidR="00E2447A" w:rsidRPr="00DD2E35">
        <w:rPr>
          <w:rFonts w:cs="Times New Roman"/>
          <w:sz w:val="24"/>
          <w:szCs w:val="24"/>
        </w:rPr>
        <w:t>tutacan</w:t>
      </w:r>
      <w:proofErr w:type="spellEnd"/>
      <w:r w:rsidR="00E2447A" w:rsidRPr="00DD2E35">
        <w:rPr>
          <w:rFonts w:cs="Times New Roman"/>
          <w:sz w:val="24"/>
          <w:szCs w:val="24"/>
        </w:rPr>
        <w:t xml:space="preserve">. Hiçbir gerekçe de söylenmeden dolayısıyla bu doğru değil. </w:t>
      </w:r>
      <w:r w:rsidR="00660582" w:rsidRPr="00DD2E35">
        <w:rPr>
          <w:rFonts w:cs="Times New Roman"/>
          <w:sz w:val="24"/>
          <w:szCs w:val="24"/>
        </w:rPr>
        <w:t>U</w:t>
      </w:r>
      <w:r w:rsidR="00E2447A" w:rsidRPr="00DD2E35">
        <w:rPr>
          <w:rFonts w:cs="Times New Roman"/>
          <w:sz w:val="24"/>
          <w:szCs w:val="24"/>
        </w:rPr>
        <w:t>laşım hakları</w:t>
      </w:r>
      <w:r w:rsidR="00660582" w:rsidRPr="00DD2E35">
        <w:rPr>
          <w:rFonts w:cs="Times New Roman"/>
          <w:sz w:val="24"/>
          <w:szCs w:val="24"/>
        </w:rPr>
        <w:t>,</w:t>
      </w:r>
      <w:r w:rsidR="00E2447A" w:rsidRPr="00DD2E35">
        <w:rPr>
          <w:rFonts w:cs="Times New Roman"/>
          <w:sz w:val="24"/>
          <w:szCs w:val="24"/>
        </w:rPr>
        <w:t xml:space="preserve"> seyahat özgürlükleri belli nedenlerle kısıtlanıyor. Biraz </w:t>
      </w:r>
      <w:proofErr w:type="spellStart"/>
      <w:r w:rsidR="00E2447A" w:rsidRPr="00DD2E35">
        <w:rPr>
          <w:rFonts w:cs="Times New Roman"/>
          <w:sz w:val="24"/>
          <w:szCs w:val="24"/>
        </w:rPr>
        <w:t>bolartıldığı</w:t>
      </w:r>
      <w:proofErr w:type="spellEnd"/>
      <w:r w:rsidR="00E2447A" w:rsidRPr="00DD2E35">
        <w:rPr>
          <w:rFonts w:cs="Times New Roman"/>
          <w:sz w:val="24"/>
          <w:szCs w:val="24"/>
        </w:rPr>
        <w:t xml:space="preserve"> haberini aldık aslında. Bu </w:t>
      </w:r>
      <w:proofErr w:type="spellStart"/>
      <w:r w:rsidR="00E2447A" w:rsidRPr="00DD2E35">
        <w:rPr>
          <w:rFonts w:cs="Times New Roman"/>
          <w:sz w:val="24"/>
          <w:szCs w:val="24"/>
        </w:rPr>
        <w:t>bolartma</w:t>
      </w:r>
      <w:proofErr w:type="spellEnd"/>
      <w:r w:rsidR="00E2447A" w:rsidRPr="00DD2E35">
        <w:rPr>
          <w:rFonts w:cs="Times New Roman"/>
          <w:sz w:val="24"/>
          <w:szCs w:val="24"/>
        </w:rPr>
        <w:t xml:space="preserve"> tabii nereye kadar gider bilmem ama en azından seyahat özgürlüğünü, insan haklarını, ailelerinin etkilendiği bu pozisyonu doğru şekilde değerlendirmek ve onlara bu özgürlükleri doğru temelde, yasakçı değil ama elbette belli kurallar çerçevesinde sunmak çok önemlidir. Son olarak şunun tekrar altını çizeyim. Sadık Bey evet emeklilikle alakalı bir yasa önerisi sundu. Çok doğru söyledi hayatın içinden söyledi Devrim Bey gittiğimiz her yerde hatta şimdi arabayı park ederken </w:t>
      </w:r>
      <w:proofErr w:type="gramStart"/>
      <w:r w:rsidR="00E2447A" w:rsidRPr="00DD2E35">
        <w:rPr>
          <w:rFonts w:cs="Times New Roman"/>
          <w:sz w:val="24"/>
          <w:szCs w:val="24"/>
        </w:rPr>
        <w:t>dahil</w:t>
      </w:r>
      <w:proofErr w:type="gramEnd"/>
      <w:r w:rsidR="00E2447A" w:rsidRPr="00DD2E35">
        <w:rPr>
          <w:rFonts w:cs="Times New Roman"/>
          <w:sz w:val="24"/>
          <w:szCs w:val="24"/>
        </w:rPr>
        <w:t xml:space="preserve"> polis örgütünün bütçesi var bunu mutlaka gündeme getireceksiniz herhalde deyip böyle bir peşin kabulle bize polis arkadaşlarımız, polis emekçilerimiz ricada bulunuyor. Şimdi elbette bu bir önemli bir </w:t>
      </w:r>
      <w:r w:rsidR="00AF602E" w:rsidRPr="00DD2E35">
        <w:rPr>
          <w:rFonts w:cs="Times New Roman"/>
          <w:sz w:val="24"/>
          <w:szCs w:val="24"/>
        </w:rPr>
        <w:t>y</w:t>
      </w:r>
      <w:r w:rsidR="00E2447A" w:rsidRPr="00DD2E35">
        <w:rPr>
          <w:rFonts w:cs="Times New Roman"/>
          <w:sz w:val="24"/>
          <w:szCs w:val="24"/>
        </w:rPr>
        <w:t xml:space="preserve">asa Maliyeyi ilgilendiriyor, polis örgütünü ilgilendiriyor, ülkenin genel güvenliğini ve asayişini ilgilendiriyor. Bunun tabii ki bir milletvekili tarafından önerilmesi, bir tartışma zeminini açtı. Şimdi Bakanlar Kurulu koltuğunda oturuyor. Umudum şudur; Bakanlar Kurulu eliyle ilgili </w:t>
      </w:r>
      <w:r w:rsidR="00AF602E" w:rsidRPr="00DD2E35">
        <w:rPr>
          <w:rFonts w:cs="Times New Roman"/>
          <w:sz w:val="24"/>
          <w:szCs w:val="24"/>
        </w:rPr>
        <w:t>y</w:t>
      </w:r>
      <w:r w:rsidR="00E2447A" w:rsidRPr="00DD2E35">
        <w:rPr>
          <w:rFonts w:cs="Times New Roman"/>
          <w:sz w:val="24"/>
          <w:szCs w:val="24"/>
        </w:rPr>
        <w:t xml:space="preserve">asanın derhal buraya getirilmesi, bir taslak halinde gelmesi veya ilgili </w:t>
      </w:r>
      <w:r w:rsidR="00AF602E" w:rsidRPr="00DD2E35">
        <w:rPr>
          <w:rFonts w:cs="Times New Roman"/>
          <w:sz w:val="24"/>
          <w:szCs w:val="24"/>
        </w:rPr>
        <w:t>y</w:t>
      </w:r>
      <w:r w:rsidR="00E2447A" w:rsidRPr="00DD2E35">
        <w:rPr>
          <w:rFonts w:cs="Times New Roman"/>
          <w:sz w:val="24"/>
          <w:szCs w:val="24"/>
        </w:rPr>
        <w:t xml:space="preserve">asanın gündeme alınarak Bakanlar </w:t>
      </w:r>
      <w:r w:rsidR="00E2447A" w:rsidRPr="00DD2E35">
        <w:rPr>
          <w:rFonts w:cs="Times New Roman"/>
          <w:sz w:val="24"/>
          <w:szCs w:val="24"/>
        </w:rPr>
        <w:lastRenderedPageBreak/>
        <w:t xml:space="preserve">Kurulu görüşüyle beraber buraya, tartışmaya açılması ve bunun erken zamanda yapılmasını önemsiyoruz. Çünkü biraz sonra belki güvenlikte de konuşuruz örneğin askerlikle alakalı bir tartışma çıkıyor ama aylarca beklediği için bazen yıllarca beklediği için bu tartışma hep yıpratıcı bir pozisyonda devam ediyor. Polisle alakalı da bu </w:t>
      </w:r>
      <w:r w:rsidR="00AF602E" w:rsidRPr="00DD2E35">
        <w:rPr>
          <w:rFonts w:cs="Times New Roman"/>
          <w:sz w:val="24"/>
          <w:szCs w:val="24"/>
        </w:rPr>
        <w:t>y</w:t>
      </w:r>
      <w:r w:rsidR="00E2447A" w:rsidRPr="00DD2E35">
        <w:rPr>
          <w:rFonts w:cs="Times New Roman"/>
          <w:sz w:val="24"/>
          <w:szCs w:val="24"/>
        </w:rPr>
        <w:t xml:space="preserve">asa madem gündeme geldi derhal bu </w:t>
      </w:r>
      <w:r w:rsidR="00AF602E" w:rsidRPr="00DD2E35">
        <w:rPr>
          <w:rFonts w:cs="Times New Roman"/>
          <w:sz w:val="24"/>
          <w:szCs w:val="24"/>
        </w:rPr>
        <w:t>y</w:t>
      </w:r>
      <w:r w:rsidR="00E2447A" w:rsidRPr="00DD2E35">
        <w:rPr>
          <w:rFonts w:cs="Times New Roman"/>
          <w:sz w:val="24"/>
          <w:szCs w:val="24"/>
        </w:rPr>
        <w:t>asanın bir şekilde ele alınmasını sağlayabiliriz. Birkaç konum daha var. Şimdi özlük haklarıyla ilgili çok ciddi, gerçekten özellikle bu ek mesaiyle ilgili derhal tedbir alınmalı. Şimdi polis örgütü bu rakamları geçen yıl da söyledik ama komite toplantısında polis örgütünden misafirlerimiz vardı. Onların da ortaya koyduğu önemli bilgiler ve veriler vardı bu verilerden…</w:t>
      </w:r>
    </w:p>
    <w:p w:rsidR="00A1519A" w:rsidRPr="00DD2E35" w:rsidRDefault="00A1519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AYŞEGÜL BAYBARS (Yerinden) – Ama biraz sessizlik yahu lütfen, dinlemeyecek olan çıksın.</w:t>
      </w:r>
    </w:p>
    <w:p w:rsidR="00A1519A" w:rsidRPr="00DD2E35" w:rsidRDefault="00A1519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ÖZDEMİR BEROVA (Yerinden) – Bizden çıkmadı yahu her şeyi bize atmayın yahu.</w:t>
      </w:r>
    </w:p>
    <w:p w:rsidR="00A1519A" w:rsidRPr="00DD2E35" w:rsidRDefault="00A1519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(Devamla) – Arka sıralarınınız bilirsiniz biraz daha muhaliftir diye sesleri daha çok çıkıyor.</w:t>
      </w:r>
    </w:p>
    <w:p w:rsidR="00A1519A" w:rsidRPr="00DD2E35" w:rsidRDefault="00A1519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 xml:space="preserve">BAŞKAN – Devam edin Sayın Ürün </w:t>
      </w:r>
      <w:proofErr w:type="spellStart"/>
      <w:r w:rsidRPr="00DD2E35">
        <w:rPr>
          <w:rFonts w:cs="Times New Roman"/>
          <w:sz w:val="24"/>
          <w:szCs w:val="24"/>
        </w:rPr>
        <w:t>Solyalı</w:t>
      </w:r>
      <w:proofErr w:type="spellEnd"/>
      <w:r w:rsidRPr="00DD2E35">
        <w:rPr>
          <w:rFonts w:cs="Times New Roman"/>
          <w:sz w:val="24"/>
          <w:szCs w:val="24"/>
        </w:rPr>
        <w:t>.</w:t>
      </w:r>
    </w:p>
    <w:p w:rsidR="00A1519A" w:rsidRPr="00DD2E35" w:rsidRDefault="00A1519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 xml:space="preserve"> </w:t>
      </w:r>
      <w:r w:rsidRPr="00DD2E35">
        <w:rPr>
          <w:rFonts w:cs="Times New Roman"/>
          <w:sz w:val="24"/>
          <w:szCs w:val="24"/>
        </w:rPr>
        <w:tab/>
        <w:t xml:space="preserve">ÜRÜN SOLYALI (Devamla) – Dolayısıyla Komiteye gelen ve bizim bilgilerimizi de teyit eden ve zaten bütçenin eklerinde var olan sayılardan da gördüğümüz üzere polis örgütü tam aslında gücüyle çalışması gerekirken yüzde </w:t>
      </w:r>
      <w:proofErr w:type="gramStart"/>
      <w:r w:rsidRPr="00DD2E35">
        <w:rPr>
          <w:rFonts w:cs="Times New Roman"/>
          <w:sz w:val="24"/>
          <w:szCs w:val="24"/>
        </w:rPr>
        <w:t>74.6</w:t>
      </w:r>
      <w:proofErr w:type="gramEnd"/>
      <w:r w:rsidRPr="00DD2E35">
        <w:rPr>
          <w:rFonts w:cs="Times New Roman"/>
          <w:sz w:val="24"/>
          <w:szCs w:val="24"/>
        </w:rPr>
        <w:t xml:space="preserve"> bir kapasite. Bu sadece polis mensubu yani üniforma giyen insan sayısıyla çalıştığı bilgisini bize verdi. </w:t>
      </w:r>
      <w:proofErr w:type="gramStart"/>
      <w:r w:rsidRPr="00DD2E35">
        <w:rPr>
          <w:rFonts w:cs="Times New Roman"/>
          <w:sz w:val="24"/>
          <w:szCs w:val="24"/>
        </w:rPr>
        <w:t xml:space="preserve">Şimdi yüzde 35’i eksik çalışan bir güvenlik kurumu, bir asayişten sorumlu olan, günde yüzlerce insanla muhatap olan ve bu muhatap olma anında bütün psikolojisini demir gibi tutmak zorunda olan, doğru bilgiyi, doğru münasebeti vatandaşla kurmak zorunda olan bir örgütten bahsediyoruz ve 3 Bin olması gereken aslında sayısının 3 Bine yakın olması gereken sayısının çünkü bu polis, itfaiye ve sivil hizmet görevlilerinin bütününü de kapsıyor. </w:t>
      </w:r>
      <w:proofErr w:type="gramEnd"/>
      <w:r w:rsidRPr="00DD2E35">
        <w:rPr>
          <w:rFonts w:cs="Times New Roman"/>
          <w:sz w:val="24"/>
          <w:szCs w:val="24"/>
        </w:rPr>
        <w:t>3 Bin olması gereken sayı,  2 Bin 280 civarında tutuluyor ve son 15 yıl bunun tutulduğuyla alakalı bir bilgi var. Dolayısıyla evet sorumluluk hepimizin ama bunun farkındalığı daha fazla ortaya çıkıyor. Neden? Çünkü yine polis örgütünden gelen ilgili gündeki verilere dayanırsak, günde en az bir tane ceza dosyası açılıyor, en az bir tane muhataplıklar başka. Muhatap olma halleri çok fazla insanla gündemdedir yani Adli Şubesi, Narkotik Şubesi, Trafik Şubesi binlerce belki de insanla muhatap oluyor ve bunların son yılda örneğin verilen rakamlarda 370 kusur tanesi dosyaya dönmüş durumda ve sanık durumuna düşen insan sayısı da ondan daha fazla. Dolayısıyla yüzde 35 eksik çalışmak durumunda bırakılan bu yüzde 35 eksik çalış</w:t>
      </w:r>
      <w:r w:rsidR="00AF602E" w:rsidRPr="00DD2E35">
        <w:rPr>
          <w:rFonts w:cs="Times New Roman"/>
          <w:sz w:val="24"/>
          <w:szCs w:val="24"/>
        </w:rPr>
        <w:t xml:space="preserve">an </w:t>
      </w:r>
      <w:r w:rsidRPr="00DD2E35">
        <w:rPr>
          <w:rFonts w:cs="Times New Roman"/>
          <w:sz w:val="24"/>
          <w:szCs w:val="24"/>
        </w:rPr>
        <w:t>insanlara insanüstü bir güçle çalışmasını zorunlu kıldığımız bir sistemde yüzde 25 ek mesai de veriyorsak biz bu asayişin, biz bu güvenliğin, biz toplumun güven duymasını nasıl bekleneceği konusunda gerçekten ciddi sorgulamalar yapmamız gerektiğini düşünüyorum. Dolayısıyla emekli olanla, istihdam edilen bu kadar zamanda aynı sayı ve hiçbir şekilde artamıyor. Bunun böyle birebir işinden vazgeçip gerçekten kadroların doldurulmasının çok önemli olduğunu düşünüyorum. Çünkü 14 karakolu olduğunu ve ilçelerde de tabii merkez binalarının var olduğu açıkça söylendi. Bunların doğru şekilde koordine edilmesi, günün koşullarına dair de uygulama içermesi gerekiyor. Bütçeye baktığımızda çok fazla altyapı geçen sene de aynı konuşma aslında vardı. Eminim benden önce yıllardır burada olan insanlar sürekli bu konuşmaları yapıyor. Neden duyulmadığı konusunda hala bir anlam yükleyemiyorum? Ama ha</w:t>
      </w:r>
      <w:r w:rsidR="0006016C" w:rsidRPr="00DD2E35">
        <w:rPr>
          <w:rFonts w:cs="Times New Roman"/>
          <w:sz w:val="24"/>
          <w:szCs w:val="24"/>
        </w:rPr>
        <w:t xml:space="preserve"> </w:t>
      </w:r>
      <w:r w:rsidRPr="00DD2E35">
        <w:rPr>
          <w:rFonts w:cs="Times New Roman"/>
          <w:sz w:val="24"/>
          <w:szCs w:val="24"/>
        </w:rPr>
        <w:t xml:space="preserve">de belli siyasi alanlara tartışmayı bir </w:t>
      </w:r>
      <w:proofErr w:type="gramStart"/>
      <w:r w:rsidRPr="00DD2E35">
        <w:rPr>
          <w:rFonts w:cs="Times New Roman"/>
          <w:sz w:val="24"/>
          <w:szCs w:val="24"/>
        </w:rPr>
        <w:t>vizyon</w:t>
      </w:r>
      <w:proofErr w:type="gramEnd"/>
      <w:r w:rsidRPr="00DD2E35">
        <w:rPr>
          <w:rFonts w:cs="Times New Roman"/>
          <w:sz w:val="24"/>
          <w:szCs w:val="24"/>
        </w:rPr>
        <w:t xml:space="preserve"> çerçevesinde tercih sebebi olarak koyabilirsiniz ama polis örgütü bunlardan biri değil, polis örgütü bu ülkede bu kimseyi ayırmaksızın hizmet vermek zorunda olan ve bu kadar suçun gazete önlerine baktığınızda gerçekten Türkiye'de </w:t>
      </w:r>
      <w:r w:rsidRPr="00DD2E35">
        <w:rPr>
          <w:rFonts w:cs="Times New Roman"/>
          <w:sz w:val="24"/>
          <w:szCs w:val="24"/>
        </w:rPr>
        <w:lastRenderedPageBreak/>
        <w:t xml:space="preserve">hani ikinci sayfa, üçüncü sayfa diye böyle meşhur çarşaf </w:t>
      </w:r>
      <w:proofErr w:type="spellStart"/>
      <w:r w:rsidRPr="00DD2E35">
        <w:rPr>
          <w:rFonts w:cs="Times New Roman"/>
          <w:sz w:val="24"/>
          <w:szCs w:val="24"/>
        </w:rPr>
        <w:t>çarşaf</w:t>
      </w:r>
      <w:proofErr w:type="spellEnd"/>
      <w:r w:rsidRPr="00DD2E35">
        <w:rPr>
          <w:rFonts w:cs="Times New Roman"/>
          <w:sz w:val="24"/>
          <w:szCs w:val="24"/>
        </w:rPr>
        <w:t xml:space="preserve"> adliye haberleri, polis haberleri vardı. Şimdi bizim günlük gazetelerimizi her sabah taradığınızda gerçekten mahkeme önü haberleri, mahkeme içi haberleri hem sayı olarak katlanmış durumdadır hem de nitelik olarak çok ciddi farklılaşmış bir durumdadır. Bunların hem eğitimini yani bu sorunlara nasıl ulaşılacağı yani geçen haftalarda konuşmuştuk. Yani banka sistemine giren, İçişleri Bakanlığı sistemine giren bilişim suçları denebileceğimiz ama tabii ki etkisinin daha farklı alanlara da taştığı suçlar dahi artık buralarda. Dün rakamları biraz okumaya çalıştım dolandırma, sahte evrak, uyuşturucu ki uyuşturucu yani artık polisin dahi mücadele edemez duruma geldiği bir rakama ulaştı. O anlamda da bununla ilgili elbette çok farklı politikalar geliştirilmesi gerekir polisle birlikte tabii ki o da içinde olacak ama katlar çok ciddi rakamlara geliyor. Yani geçen ayın</w:t>
      </w:r>
      <w:r w:rsidR="0006016C" w:rsidRPr="00DD2E35">
        <w:rPr>
          <w:rFonts w:cs="Times New Roman"/>
          <w:sz w:val="24"/>
          <w:szCs w:val="24"/>
        </w:rPr>
        <w:t>,</w:t>
      </w:r>
      <w:r w:rsidRPr="00DD2E35">
        <w:rPr>
          <w:rFonts w:cs="Times New Roman"/>
          <w:sz w:val="24"/>
          <w:szCs w:val="24"/>
        </w:rPr>
        <w:t xml:space="preserve"> polisin bize söylediği yani 112 Kilo Hint Keneviri ele geçirildiği söyleniyor ve bu meselelere baktığımızda 317 sanığı olduğu söyleniyor. Bilmiyorum rakamlar değişti tabii son bir iki ayda muhtemelen ve bununla alakalı uzmanlaşma. Bu suçların değişen nitelikleriyle alakalı uzmanlaşma, eğitim çalışmalarının da gerekli ve yeterli bütçelemeyle polis örgütüne kazandırılması tartışmasız bir gerçektir. Çünkü tedirginiz, toplum olarak tedirginiz, yollar karanlık, yollar güvenli hissettirmiyor, evlerin bulunduğu mahalleler güvenli hissettirmiyor. Dolayısıyla bu anlamda da en azından polis örgütünü bir şekilde güçlendirmek bizim sorumluluğumuz ama şunu da söyleyeyim. Çok ısrarlı görmedim polis örgütünü bütçe talep ederken. Dolayısıyla tamamdır geçen yıldan daha fazladır biz mutluyuz biraz daha para aldığımız üzerinden bir yani böyle minnet eden demeyim ama çok başkaldırmayan duruma geldi. </w:t>
      </w:r>
      <w:proofErr w:type="gramStart"/>
      <w:r w:rsidRPr="00DD2E35">
        <w:rPr>
          <w:rFonts w:cs="Times New Roman"/>
          <w:sz w:val="24"/>
          <w:szCs w:val="24"/>
        </w:rPr>
        <w:t>Halbuki</w:t>
      </w:r>
      <w:proofErr w:type="gramEnd"/>
      <w:r w:rsidRPr="00DD2E35">
        <w:rPr>
          <w:rFonts w:cs="Times New Roman"/>
          <w:sz w:val="24"/>
          <w:szCs w:val="24"/>
        </w:rPr>
        <w:t xml:space="preserve"> polis evet baş kaldıramaz belki çok fazla onu öyle söyleyemez ama söyleyeceği günü kaç</w:t>
      </w:r>
      <w:r w:rsidR="0006016C" w:rsidRPr="00DD2E35">
        <w:rPr>
          <w:rFonts w:cs="Times New Roman"/>
          <w:sz w:val="24"/>
          <w:szCs w:val="24"/>
        </w:rPr>
        <w:t>ırdı</w:t>
      </w:r>
      <w:r w:rsidRPr="00DD2E35">
        <w:rPr>
          <w:rFonts w:cs="Times New Roman"/>
          <w:sz w:val="24"/>
          <w:szCs w:val="24"/>
        </w:rPr>
        <w:t xml:space="preserve">. </w:t>
      </w:r>
      <w:r w:rsidR="0006016C" w:rsidRPr="00DD2E35">
        <w:rPr>
          <w:rFonts w:cs="Times New Roman"/>
          <w:sz w:val="24"/>
          <w:szCs w:val="24"/>
        </w:rPr>
        <w:t>S</w:t>
      </w:r>
      <w:r w:rsidRPr="00DD2E35">
        <w:rPr>
          <w:rFonts w:cs="Times New Roman"/>
          <w:sz w:val="24"/>
          <w:szCs w:val="24"/>
        </w:rPr>
        <w:t>öyleyeceği gün komite toplantısından önce yapacağı proje hazırlıklarıyla beraber bütçe komitesine geldiği anda biz ç</w:t>
      </w:r>
      <w:r w:rsidR="0006016C" w:rsidRPr="00DD2E35">
        <w:rPr>
          <w:rFonts w:cs="Times New Roman"/>
          <w:sz w:val="24"/>
          <w:szCs w:val="24"/>
        </w:rPr>
        <w:t xml:space="preserve">ok hevesliydik </w:t>
      </w:r>
      <w:r w:rsidRPr="00DD2E35">
        <w:rPr>
          <w:rFonts w:cs="Times New Roman"/>
          <w:sz w:val="24"/>
          <w:szCs w:val="24"/>
        </w:rPr>
        <w:t>Polis Bütçesinin ilgili projeler</w:t>
      </w:r>
      <w:r w:rsidR="0006016C" w:rsidRPr="00DD2E35">
        <w:rPr>
          <w:rFonts w:cs="Times New Roman"/>
          <w:sz w:val="24"/>
          <w:szCs w:val="24"/>
        </w:rPr>
        <w:t>le</w:t>
      </w:r>
      <w:r w:rsidRPr="00DD2E35">
        <w:rPr>
          <w:rFonts w:cs="Times New Roman"/>
          <w:sz w:val="24"/>
          <w:szCs w:val="24"/>
        </w:rPr>
        <w:t xml:space="preserve"> </w:t>
      </w:r>
      <w:r w:rsidR="0006016C" w:rsidRPr="00DD2E35">
        <w:rPr>
          <w:rFonts w:cs="Times New Roman"/>
          <w:sz w:val="24"/>
          <w:szCs w:val="24"/>
        </w:rPr>
        <w:t>beraber</w:t>
      </w:r>
      <w:r w:rsidRPr="00DD2E35">
        <w:rPr>
          <w:rFonts w:cs="Times New Roman"/>
          <w:sz w:val="24"/>
          <w:szCs w:val="24"/>
        </w:rPr>
        <w:t xml:space="preserve"> katlanması noktasında ama burada Polis Örgütü kendine verilen bütçeyi uygun bulan bir noktada değerlendirdi. Böyle dedi kayıtlara paylaşırız.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MALİYE BAKANI ÖZDEMİR BEROVA (Yerinden) – Tamam yahu rasyonel bir bütçe yarattık.</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(Devamla) – Kime göre rasyoneldir bütçe?</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 xml:space="preserve">ÖZDEMİR BEROVA (Yerinden)(Devamla) – Herkes memnun bir tek sen memnun değilsin.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(Devamla) – Değilim.</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ÖZDEMİR BEROVA (Yerinden)(Devamla) – Bir tek sen memnun değilsin.</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(Devamla) – Ben değilim. Çünkü…</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ÖZDEMİR BEROVA (Yeri</w:t>
      </w:r>
      <w:r w:rsidR="0006016C" w:rsidRPr="00DD2E35">
        <w:rPr>
          <w:rFonts w:cs="Times New Roman"/>
          <w:sz w:val="24"/>
          <w:szCs w:val="24"/>
        </w:rPr>
        <w:t>nden)(Devamla) – Tamam devam et</w:t>
      </w:r>
      <w:r w:rsidRPr="00DD2E35">
        <w:rPr>
          <w:rFonts w:cs="Times New Roman"/>
          <w:sz w:val="24"/>
          <w:szCs w:val="24"/>
        </w:rPr>
        <w:t xml:space="preserve"> memnun olma.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 xml:space="preserve">ÜRÜN SOLYALI (Devamla) – Günlerdir tartışıyoruz. Burada bütçenin artı vereceğini herkes sayılarla aktardı. Bu artı verecek rakamları biz anlamlaştıramıyorum dün de söyledim size. Siz denetlenmekten kaçıyorsunuz. Oraları karartıyorsunuz. Oralara bütçe ayırmıyorsunuz. Polis Örgütünün örneğin Mali Şubesi bunlardan biridir. Biz Mali Şubenin çok ciddi anlamda yük üstlenmesi ve onunla alakalı altyapıyı, eğitimi, teknolojik teçhizatı alması gerektiğini bunun için bütçesi olması gerektiğini savunurken siz verdiğimiz ile idare etsinler bu sen bize bulaşmasınlar.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lastRenderedPageBreak/>
        <w:tab/>
        <w:t>ÖZDEMİR BEROVA (Yerinden)(Devamla) – Biz polisimize bakarız hiç merak etme.</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(Devamla) – Bakars</w:t>
      </w:r>
      <w:r w:rsidR="0006016C" w:rsidRPr="00DD2E35">
        <w:rPr>
          <w:rFonts w:cs="Times New Roman"/>
          <w:sz w:val="24"/>
          <w:szCs w:val="24"/>
        </w:rPr>
        <w:t>ınız tabii gözünüzle bakarsınız!</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ÖZDEMİR BEROVA (Yerinden)(Devamla) – Rahat ol.</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 xml:space="preserve">ÜRÜN SOLYALI (Devamla) – Bakın tabii. Gözünüzle bakın.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ÖZDEMİR BEROVA (Yerinden)(Devamla) – Gözümüz ile de bakarız mali olarak da bakarız.</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(Devamla) – Biz diyoruz ki daha iyi…</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 xml:space="preserve">ÖZDEMİR BEROVA (Yerinden)(Devamla) – Her şeyi ile bakarız sen rahat ol.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w:t>
      </w:r>
      <w:r w:rsidR="0006016C" w:rsidRPr="00DD2E35">
        <w:rPr>
          <w:rFonts w:cs="Times New Roman"/>
          <w:sz w:val="24"/>
          <w:szCs w:val="24"/>
        </w:rPr>
        <w:t>amla) – Daha iyi bakmak zorunda,</w:t>
      </w:r>
      <w:r w:rsidRPr="00DD2E35">
        <w:rPr>
          <w:rFonts w:cs="Times New Roman"/>
          <w:sz w:val="24"/>
          <w:szCs w:val="24"/>
        </w:rPr>
        <w:t xml:space="preserve"> </w:t>
      </w:r>
      <w:r w:rsidR="0006016C" w:rsidRPr="00DD2E35">
        <w:rPr>
          <w:rFonts w:cs="Times New Roman"/>
          <w:sz w:val="24"/>
          <w:szCs w:val="24"/>
        </w:rPr>
        <w:t>s</w:t>
      </w:r>
      <w:r w:rsidRPr="00DD2E35">
        <w:rPr>
          <w:rFonts w:cs="Times New Roman"/>
          <w:sz w:val="24"/>
          <w:szCs w:val="24"/>
        </w:rPr>
        <w:t>i</w:t>
      </w:r>
      <w:r w:rsidR="0006016C" w:rsidRPr="00DD2E35">
        <w:rPr>
          <w:rFonts w:cs="Times New Roman"/>
          <w:sz w:val="24"/>
          <w:szCs w:val="24"/>
        </w:rPr>
        <w:t>z</w:t>
      </w:r>
      <w:r w:rsidRPr="00DD2E35">
        <w:rPr>
          <w:rFonts w:cs="Times New Roman"/>
          <w:sz w:val="24"/>
          <w:szCs w:val="24"/>
        </w:rPr>
        <w:t xml:space="preserve"> bu kadar bakabilirsiniz.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ÖZDEMİR BEROVA (Yerinden)(Devamla) – Rahat ol.</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(Devamla) – Yani topluma nasıl baktığınız belli.</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ÖZDEMİR BEROVA (Yerinden)(Devamla) – Rahat ol.</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(Devamla) – Fakirleşme yok olma belli. Biz kurumlarımızı asla sizin bu bakış açınızda değerlendirmeye de yatkın değiliz onu söyl</w:t>
      </w:r>
      <w:r w:rsidR="0006016C" w:rsidRPr="00DD2E35">
        <w:rPr>
          <w:rFonts w:cs="Times New Roman"/>
          <w:sz w:val="24"/>
          <w:szCs w:val="24"/>
        </w:rPr>
        <w:t>eyeyim size. Dolayısıyla yetmez,</w:t>
      </w:r>
      <w:r w:rsidRPr="00DD2E35">
        <w:rPr>
          <w:rFonts w:cs="Times New Roman"/>
          <w:sz w:val="24"/>
          <w:szCs w:val="24"/>
        </w:rPr>
        <w:t xml:space="preserve"> </w:t>
      </w:r>
      <w:r w:rsidR="0006016C" w:rsidRPr="00DD2E35">
        <w:rPr>
          <w:rFonts w:cs="Times New Roman"/>
          <w:sz w:val="24"/>
          <w:szCs w:val="24"/>
        </w:rPr>
        <w:t>y</w:t>
      </w:r>
      <w:r w:rsidRPr="00DD2E35">
        <w:rPr>
          <w:rFonts w:cs="Times New Roman"/>
          <w:sz w:val="24"/>
          <w:szCs w:val="24"/>
        </w:rPr>
        <w:t xml:space="preserve">etmez. Çünkü bu bütçe artı verecek. Bu bütçe artı verecek ve size verilmesi gereken teknolojik yatırımları araç ihtiyacını ne bileyim eğitimleri ve ek mesaileri olması gereken ek mesaileri sizden kaçırıyorlar. </w:t>
      </w:r>
      <w:proofErr w:type="gramStart"/>
      <w:r w:rsidRPr="00DD2E35">
        <w:rPr>
          <w:rFonts w:cs="Times New Roman"/>
          <w:sz w:val="24"/>
          <w:szCs w:val="24"/>
        </w:rPr>
        <w:t xml:space="preserve">Bu çok net. </w:t>
      </w:r>
      <w:proofErr w:type="gramEnd"/>
      <w:r w:rsidRPr="00DD2E35">
        <w:rPr>
          <w:rFonts w:cs="Times New Roman"/>
          <w:sz w:val="24"/>
          <w:szCs w:val="24"/>
        </w:rPr>
        <w:t xml:space="preserve">Dolayısıyla bununla alakalı üzgünüm ayağınızı yere vurup sesinizi daha fazla çıkarmanız gerekirdi. Polis Örgütüne bir mesaj olarak bunu söylemiş olayım hazır burada iken. </w:t>
      </w:r>
    </w:p>
    <w:p w:rsidR="00E2447A" w:rsidRPr="00DD2E35" w:rsidRDefault="00E2447A" w:rsidP="00E2447A">
      <w:pPr>
        <w:rPr>
          <w:rFonts w:cs="Times New Roman"/>
          <w:sz w:val="24"/>
          <w:szCs w:val="24"/>
        </w:rPr>
      </w:pPr>
    </w:p>
    <w:p w:rsidR="00E2447A" w:rsidRPr="00DD2E35" w:rsidRDefault="0006016C" w:rsidP="00E2447A">
      <w:pPr>
        <w:rPr>
          <w:rFonts w:cs="Times New Roman"/>
          <w:sz w:val="24"/>
          <w:szCs w:val="24"/>
        </w:rPr>
      </w:pPr>
      <w:r w:rsidRPr="00DD2E35">
        <w:rPr>
          <w:rFonts w:cs="Times New Roman"/>
          <w:sz w:val="24"/>
          <w:szCs w:val="24"/>
        </w:rPr>
        <w:tab/>
        <w:t>Şimdi bir</w:t>
      </w:r>
      <w:r w:rsidR="00E2447A" w:rsidRPr="00DD2E35">
        <w:rPr>
          <w:rFonts w:cs="Times New Roman"/>
          <w:sz w:val="24"/>
          <w:szCs w:val="24"/>
        </w:rPr>
        <w:t>çok noktası vardır tartıştığımız yerlerin. Ancak hak ihlalleri boyutunu birazcık konuşmak isterim. Şimdi Polis Örgütü dediğim gibi bizler için çok kıymetli. Çünkü hem yargılama bacağının, hem de tabii ki suçun ve suçlunun açığa çıkmasında toplumun hem adaletin bir şekilde yerine getirilmesi, hem de toplumun adil, rahat</w:t>
      </w:r>
      <w:r w:rsidRPr="00DD2E35">
        <w:rPr>
          <w:rFonts w:cs="Times New Roman"/>
          <w:sz w:val="24"/>
          <w:szCs w:val="24"/>
        </w:rPr>
        <w:t>,</w:t>
      </w:r>
      <w:r w:rsidR="00E2447A" w:rsidRPr="00DD2E35">
        <w:rPr>
          <w:rFonts w:cs="Times New Roman"/>
          <w:sz w:val="24"/>
          <w:szCs w:val="24"/>
        </w:rPr>
        <w:t xml:space="preserve"> güvenli hissetmesi konusunda ciddi bir önemi var. Ciddi bir sorumluluğu var. Bununla ilgili de insan hakları yani polisle karşı karşıya gelen vatandaşın uğradığı hak ihlalleri konusunda ciddi adımlar atması gerektiğini hep söyledik. Yıllardır söyledik. Belli alanlarda polis kendini elbette eğitti. Belli ilkeler çerçevesinde tertiplemeler yarattı. Örneğin eskiden çok büyük tartışmamız gösteri özgürlüğüydü. Gösteri özgürlüğü bu ülkede özellikle Ulusal Birlik Partisi Hükümetleri döneminde ama polisin kendi idareciliğinde de o tavrı benimsediği için gösteri hürriyetinde gücü aşan kullanması gereken gücü aşan çok fazla eyleme tanık olduk. Çok fazla eylemin içinde göz tanığı da olduk. Mahkemede bu maalesef zararı uğrayanların avukat tarafında da bulunma fırsatı oldu. Bunu mutlu olduğumdan söylemem ama bunu gördük. Bunu elbette Mahkeme kararlarıyla bu konuda sivil toplum örgütlerinin ve burada kullanılan Kürsülerin bir sonuç verdiğini yavaş yavaş görmeye başlıyoruz. Polis artık gösteri hürriyetine, gösteri özgürlüğüne biraz daha özgürlükçü yaklaşmayı deniyor. Umarım bu tavır devam eder ama belli durumlar yani işte izinsizdir, şudur, budur gibi böyle yasal zemin karmaşalarını hala temizlemiş değil bunu söyleyeyim. Yani gösteri hürriyeti Anayasada çok net 32’nci madde çok net bir şekilde herhangi bir izne tabi vatandaşlar için. Herhangi bir izne </w:t>
      </w:r>
      <w:r w:rsidR="00E2447A" w:rsidRPr="00DD2E35">
        <w:rPr>
          <w:rFonts w:cs="Times New Roman"/>
          <w:sz w:val="24"/>
          <w:szCs w:val="24"/>
        </w:rPr>
        <w:lastRenderedPageBreak/>
        <w:t xml:space="preserve">tabi kılınmadan bunun yapılabileceğini ama elbette güvenlik için polisle temasın kurulması bir teamüldür. Bunun yapılması ardına da gerekli gösterinin yapılmasını öngörür. Bu anlamda polisin ödevini tekrarlamak isterim. Polisin ödevi her ne olursa olsun bu gösterinin, bu gösteri yürüyüşünün sağlıklı koşullarda başlayıp bitmesini sağlamaktır. Onu engellemek değil. Yani başka yerlerde birileri vardı tehlike olduğunu iddia ederek bu gösteri yürüyüşlerine müdahale ettiği zamanları çok net gördük. Hala belli meseleler Mahkemede devam ediyor. Diğer bir nokta Polis Örgütünün </w:t>
      </w:r>
      <w:proofErr w:type="gramStart"/>
      <w:r w:rsidR="00E2447A" w:rsidRPr="00DD2E35">
        <w:rPr>
          <w:rFonts w:cs="Times New Roman"/>
          <w:sz w:val="24"/>
          <w:szCs w:val="24"/>
        </w:rPr>
        <w:t>şikayetçi</w:t>
      </w:r>
      <w:proofErr w:type="gramEnd"/>
      <w:r w:rsidR="00E2447A" w:rsidRPr="00DD2E35">
        <w:rPr>
          <w:rFonts w:cs="Times New Roman"/>
          <w:sz w:val="24"/>
          <w:szCs w:val="24"/>
        </w:rPr>
        <w:t xml:space="preserve"> olduğu meseleler vardır. </w:t>
      </w:r>
      <w:r w:rsidR="00BF5F41" w:rsidRPr="00DD2E35">
        <w:rPr>
          <w:rFonts w:cs="Times New Roman"/>
          <w:sz w:val="24"/>
          <w:szCs w:val="24"/>
        </w:rPr>
        <w:t>B</w:t>
      </w:r>
      <w:r w:rsidR="00E2447A" w:rsidRPr="00DD2E35">
        <w:rPr>
          <w:rFonts w:cs="Times New Roman"/>
          <w:sz w:val="24"/>
          <w:szCs w:val="24"/>
        </w:rPr>
        <w:t xml:space="preserve">u Polis Örgütünün şikayetçi olduğu meseleler yani mesela şimdi </w:t>
      </w:r>
      <w:proofErr w:type="gramStart"/>
      <w:r w:rsidR="00E2447A" w:rsidRPr="00DD2E35">
        <w:rPr>
          <w:rFonts w:cs="Times New Roman"/>
          <w:sz w:val="24"/>
          <w:szCs w:val="24"/>
        </w:rPr>
        <w:t>Mahkemedeydim</w:t>
      </w:r>
      <w:proofErr w:type="gramEnd"/>
      <w:r w:rsidR="00E2447A" w:rsidRPr="00DD2E35">
        <w:rPr>
          <w:rFonts w:cs="Times New Roman"/>
          <w:sz w:val="24"/>
          <w:szCs w:val="24"/>
        </w:rPr>
        <w:t xml:space="preserve"> gelmeden öğretmenlerle karşılaştım. Öğretmenler hala gidip geliyor Mahkemeye ve </w:t>
      </w:r>
      <w:proofErr w:type="gramStart"/>
      <w:r w:rsidR="00E2447A" w:rsidRPr="00DD2E35">
        <w:rPr>
          <w:rFonts w:cs="Times New Roman"/>
          <w:sz w:val="24"/>
          <w:szCs w:val="24"/>
        </w:rPr>
        <w:t>şikayetçi</w:t>
      </w:r>
      <w:proofErr w:type="gramEnd"/>
      <w:r w:rsidR="00E2447A" w:rsidRPr="00DD2E35">
        <w:rPr>
          <w:rFonts w:cs="Times New Roman"/>
          <w:sz w:val="24"/>
          <w:szCs w:val="24"/>
        </w:rPr>
        <w:t xml:space="preserve"> Polis Örgütü. Polis Örgütünün şikayetinin temeli elbette </w:t>
      </w:r>
      <w:proofErr w:type="gramStart"/>
      <w:r w:rsidR="00E2447A" w:rsidRPr="00DD2E35">
        <w:rPr>
          <w:rFonts w:cs="Times New Roman"/>
          <w:sz w:val="24"/>
          <w:szCs w:val="24"/>
        </w:rPr>
        <w:t>Mahkemededir</w:t>
      </w:r>
      <w:proofErr w:type="gramEnd"/>
      <w:r w:rsidR="00E2447A" w:rsidRPr="00DD2E35">
        <w:rPr>
          <w:rFonts w:cs="Times New Roman"/>
          <w:sz w:val="24"/>
          <w:szCs w:val="24"/>
        </w:rPr>
        <w:t xml:space="preserve">. Çok şey yapmayacağım ama iddiası temel iddia basına düştü diye söylüyorum. 22 tane öğretmenin iki polisi görevini yapmaktan men ettiğiyle alakalı darp ettiğiyle alakalı bir iddiadır. Yani belli iddiaları ortaya koyarken bunu Başsavcılıkta da söyledik söylemeye de devam edeceğiz Kürsüden. Yani Mahkeme temizlesin. Çünkü böyle bir iddiamız var. Siyaseten bir şeyler yapılıyor ve itibar zedeleniyor. O zaman Mahkemeye gidip gelsinler gibi düşüncelerle eğer </w:t>
      </w:r>
      <w:proofErr w:type="gramStart"/>
      <w:r w:rsidR="00E2447A" w:rsidRPr="00DD2E35">
        <w:rPr>
          <w:rFonts w:cs="Times New Roman"/>
          <w:sz w:val="24"/>
          <w:szCs w:val="24"/>
        </w:rPr>
        <w:t>şikayetler</w:t>
      </w:r>
      <w:proofErr w:type="gramEnd"/>
      <w:r w:rsidR="00E2447A" w:rsidRPr="00DD2E35">
        <w:rPr>
          <w:rFonts w:cs="Times New Roman"/>
          <w:sz w:val="24"/>
          <w:szCs w:val="24"/>
        </w:rPr>
        <w:t xml:space="preserve"> yapılırsa gerçekten hem Polis Örgütü bundan zarar görür, hem de eleştirmek zorunda kalırız Polis Örgütünün bu tavrını ve itibarı zedelenir. Asla bunun peşinde değiliz ama bir şeyler yapılırken gerçekten elde emare varsa ciddi ciddi el</w:t>
      </w:r>
      <w:r w:rsidR="00BF5F41" w:rsidRPr="00DD2E35">
        <w:rPr>
          <w:rFonts w:cs="Times New Roman"/>
          <w:sz w:val="24"/>
          <w:szCs w:val="24"/>
        </w:rPr>
        <w:t>e</w:t>
      </w:r>
      <w:r w:rsidR="00E2447A" w:rsidRPr="00DD2E35">
        <w:rPr>
          <w:rFonts w:cs="Times New Roman"/>
          <w:sz w:val="24"/>
          <w:szCs w:val="24"/>
        </w:rPr>
        <w:t xml:space="preserve">nmeli, dokunmalı ve kamu yararı bunun neresindedir sorgulaması da Polis Örgütü bu niteliktedir. Bu tartışmayı, bu süzgeci kullanmasını öneririm. Dolayısıyla insan hakları boyutunda polisin kendini gerçekten geliştirmesi zorunludur. Bu tartışmasız bir gerçektir. Çünkü bu ülkede mevzuat bunu öngörür. Yani bizim iç mevzuatımız işte kelepçe takılır mı, takılmaz mı? Ne bileyim ben emareden mi ifadeye, ifadeden mi emareye? Avukatıyla görüşsün mü, görüşmesin mi? Nasıl olsun? Usulleri bir yerde yazmasa bile Avrupa İnsan Hakları Sözleşmesi bu ülkenin bir iç hukukudur. Tartışmasızdır. Anayasa Mahkemesi kararlarında çok net altı çizilmiştir. Bu anlamda da bizim mevzuatımız yoksa ne yapacağız? Bir genelge çıkarsın Polis Genel Müdürlüğü de oradan idare edelim günün koşullarını bir şekilde oraya uyumlaştıralım dersek çok doğru iş yapmış olmayız. Çünkü gerçekten insan hakları boyutunda lig atlamaya ihtiyacımız var. Bugün geçen haftalarda buradan anlatmaya gayret ettim. İnsan hakları platformlarının, sivil toplum örgütlerinin, Çocuk Hakları Derneklerinin, Kadın Hakları Derneklerinin ortaya koyduğu belli raporlamalar var ve bu raporlamalar Avrupa Birliği tarafından bir şekilde denetleniyor, destekleniyor. Avrupa İnsan Hakları Sözleşmesi ve Mahkemeleri kararlarına ve mevzuatına bir şekilde uygun bir şekilde yazılması ve buraya ışık tutmasını da getiriyor. Bunların sizler tarafından yani Polis Örgütü tarafından çünkü yani İçişleri Bakanlığından ya da Başbakanlıktan bir şey beklediğimiz yok ya. Onlar bunu artık içselleştirebilecek bir durumda değil. İnsan haklarına doğru şekilde yaklaşma kapasitelerini hiç elde etmedikleri gibi bundan sonra da bunu içselleştirme boyutunda asla değiller bu nettir bizim için ama istirhamım Polis Örgütü kendini geliştirmek zorunda olan, içine genç insanlar, yeni insanları, nitelikli insanları ve bunun genelini de görüyoruz. Burada gerçekten insan hakları boyutuyla Polis Örgütünün donatılması burada eğitimse eğitim. Teçhizatsa teçhizat. Bununla alakalı da taleplerini mutlaka ama mutlaka ilgili birimlere iletmesi gerektiğini düşünüyoruz. Elbette polisin bu insan hakları boyutundaki değerlendirmede sivil otorite ile bağının artık ele alınma zorunluluğu çoktan gündemden geçti. Şimdi polisin sivil otoriteye bir şekilde tabi olması yani Başbakana bağlıymış gibi olması bugün ciddi rahatsızlıklar, ciddi pozisyon eksiklikleri yaratıyor. Elbette Güvenlik Kuvvetleri bu ülkede dış güvenliği ve belli anlamda da iç güvenliği sağlayabilecek bir boyutta ama bizim iç güvenliğiyle alakalı temel iddiamız Polis Örgütünün iç güvenlikten birincil sorumlu olan kamu kurum ve kuruluşu olduğu iddiamızdır. Geçici 10’uncu madde de buna engel değildir. Bu bir şahsi hukuki yorumumdur. Geçici 10’uncu madde dış güvenlikle alakalı bizim neye tabi olduğumuzu belirler ama Geçici 10’uncu madde iç güvenlikle ilgili meselelerin bizim elimizde olacağı konusunda aslında </w:t>
      </w:r>
      <w:r w:rsidR="00E2447A" w:rsidRPr="00DD2E35">
        <w:rPr>
          <w:rFonts w:cs="Times New Roman"/>
          <w:sz w:val="24"/>
          <w:szCs w:val="24"/>
        </w:rPr>
        <w:lastRenderedPageBreak/>
        <w:t xml:space="preserve">susmakla bunu işaret eder. O anlamda Polis Örgütünün sivil otoriteye bağlanması konusunda ve demokratikleşme konusunda da bu işin ele alınması ve biraz önce saydığım insan hakları boyutuyla da daha sivil otoriteyle olan ilişkisinin güçlendirilmesi gerektiğini tekrarlamak isterim. O yüzden Polis Örgütü diğer özlük hakları yanında sivil otoriteye tamamen tabi olan bir yasal değişiklikle gündeme gelmelidir. İnsan hakları boyutunu söylerken çok az daha bana sabredin ineceğim. İnsan hakları boyutunu söylerken hep tartıştığımız nezaretler vardır. Polis nezaretleri vardır ve bu polis nezaretlerinde hatırlatmak isterim suçlular yoktur. Suçlu olduğunu polisin düşündüğü ya da hakkında </w:t>
      </w:r>
      <w:proofErr w:type="gramStart"/>
      <w:r w:rsidR="00E2447A" w:rsidRPr="00DD2E35">
        <w:rPr>
          <w:rFonts w:cs="Times New Roman"/>
          <w:sz w:val="24"/>
          <w:szCs w:val="24"/>
        </w:rPr>
        <w:t>şikayet</w:t>
      </w:r>
      <w:proofErr w:type="gramEnd"/>
      <w:r w:rsidR="00E2447A" w:rsidRPr="00DD2E35">
        <w:rPr>
          <w:rFonts w:cs="Times New Roman"/>
          <w:sz w:val="24"/>
          <w:szCs w:val="24"/>
        </w:rPr>
        <w:t xml:space="preserve"> bulunan ve polisin araştırmakla mükellef olduğu insanlar vardır. Son çok ciddi aslında tartışmalarla gündeme gelen işte reçete soruşturması olarak basında tartışılan ve yüzlerce sayıya şimdi ulaşamam belki ama yüzlerce insanın bir şekilde polisle muhatap olmaya tabi tutulduğu, bunların 74’ü ile alakalı daha ileri dosya açıldı. Binlerce tabi</w:t>
      </w:r>
      <w:r w:rsidR="00BF5F41" w:rsidRPr="00DD2E35">
        <w:rPr>
          <w:rFonts w:cs="Times New Roman"/>
          <w:sz w:val="24"/>
          <w:szCs w:val="24"/>
        </w:rPr>
        <w:t>i</w:t>
      </w:r>
      <w:r w:rsidR="00E2447A" w:rsidRPr="00DD2E35">
        <w:rPr>
          <w:rFonts w:cs="Times New Roman"/>
          <w:sz w:val="24"/>
          <w:szCs w:val="24"/>
        </w:rPr>
        <w:t xml:space="preserve"> reçetenin üzerinden nasıl geçileceği ile alakalı şüphelerin ya da heyecanın bulunduğu bir mesele. Orada çok fazla gündeme geldi polis nezareti, kelepçe. Polisin gözü kapalı kaçma ya da bir başkasına zarar verme ya da kendine zarar verme </w:t>
      </w:r>
      <w:proofErr w:type="gramStart"/>
      <w:r w:rsidR="00E2447A" w:rsidRPr="00DD2E35">
        <w:rPr>
          <w:rFonts w:cs="Times New Roman"/>
          <w:sz w:val="24"/>
          <w:szCs w:val="24"/>
        </w:rPr>
        <w:t>imkanı</w:t>
      </w:r>
      <w:proofErr w:type="gramEnd"/>
      <w:r w:rsidR="00E2447A" w:rsidRPr="00DD2E35">
        <w:rPr>
          <w:rFonts w:cs="Times New Roman"/>
          <w:sz w:val="24"/>
          <w:szCs w:val="24"/>
        </w:rPr>
        <w:t xml:space="preserve"> olup olmadığına bakmaksızın herkese kelepçeyi vurduğu yani aslında toplum önünde itibarsızlaştırma ile eş tutulan ya da suçlu muamelesi görmesine sebep olan ki buna aslında medyanın orada olması, medyanın fotoğraflaması, unutulma hakkının olmaması gibi birçok ek de ekleyeyim sadece size yüklemeyeyim ama herkes o anda her birey işini yaptığını iddia eder tabi. </w:t>
      </w:r>
      <w:proofErr w:type="gramStart"/>
      <w:r w:rsidR="00E2447A" w:rsidRPr="00DD2E35">
        <w:rPr>
          <w:rFonts w:cs="Times New Roman"/>
          <w:sz w:val="24"/>
          <w:szCs w:val="24"/>
        </w:rPr>
        <w:t xml:space="preserve">Bunların Avrupa İnsan Hakları Sözleşmesinde çok net şeyleri olduğu belli ama bununla beraber nezaretler de tekrar gündeme geldi ve bu nezaretlerin yine Bütçe Komitesinde yapmış olduğumuz tartışmada belli iyileştirilmeler noktasında adımların atıldığı gündeme geldi ama bütçeye baktığımızda bütçede polisin insani koşullar için nezaret, tutukluların ya da gözaltında olanların insani koşullarda insan onuruna yakışan koşullarda yani oksijen alabileceği, tuvalete gidebileceği, bir şeyler yiyebileceği koşullarda organize olamadığını gördük. </w:t>
      </w:r>
      <w:proofErr w:type="gramEnd"/>
      <w:r w:rsidR="00E2447A" w:rsidRPr="00DD2E35">
        <w:rPr>
          <w:rFonts w:cs="Times New Roman"/>
          <w:sz w:val="24"/>
          <w:szCs w:val="24"/>
        </w:rPr>
        <w:t xml:space="preserve">Yurtdışına </w:t>
      </w:r>
      <w:proofErr w:type="spellStart"/>
      <w:r w:rsidR="00E2447A" w:rsidRPr="00DD2E35">
        <w:rPr>
          <w:rFonts w:cs="Times New Roman"/>
          <w:sz w:val="24"/>
          <w:szCs w:val="24"/>
        </w:rPr>
        <w:t>deport</w:t>
      </w:r>
      <w:proofErr w:type="spellEnd"/>
      <w:r w:rsidR="00E2447A" w:rsidRPr="00DD2E35">
        <w:rPr>
          <w:rFonts w:cs="Times New Roman"/>
          <w:sz w:val="24"/>
          <w:szCs w:val="24"/>
        </w:rPr>
        <w:t xml:space="preserve"> edilecek insanların hangi mevzuata tabi tutularak örneğin “Yıldız Öğrenci Yurdu” diye bir yer var Demirhan’da. </w:t>
      </w:r>
      <w:proofErr w:type="gramStart"/>
      <w:r w:rsidR="00E2447A" w:rsidRPr="00DD2E35">
        <w:rPr>
          <w:rFonts w:cs="Times New Roman"/>
          <w:sz w:val="24"/>
          <w:szCs w:val="24"/>
        </w:rPr>
        <w:t xml:space="preserve">Özel bir öğrenci yurdu. </w:t>
      </w:r>
      <w:proofErr w:type="gramEnd"/>
      <w:r w:rsidR="00E2447A" w:rsidRPr="00DD2E35">
        <w:rPr>
          <w:rFonts w:cs="Times New Roman"/>
          <w:sz w:val="24"/>
          <w:szCs w:val="24"/>
        </w:rPr>
        <w:t>Cezaevi doldu taştı zaten onu konuşacağız cezaevi kısmında ama yurtdışına göndereceklerimiz, mülteciler bunların bir şekilde istiflenerek, konserve edilerek, odalara, iki kişilik odalara beşer, onar, çocuk, kadın denmeden konmasını da kabul edebilecek bir anlayışta da değiliz. Dolayısıyla bununla alakalı eğer bir ihtiyacı varsa yani nezarethaneler, tutukevleri bunlarla ilgili bir ihtiyaç varsa değil var olduğu tartışmasız gerçek. Bu anlamda herhangi bir altyapı geliştirmesi, onlara doğru düzgün bir bütçe ayırmak…</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 xml:space="preserve">İÇİŞLERİ BAKANI DURSUN OĞUZ (Yerinden) – Bütçeye koyuldu o.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ÜRÜN SOLYALI (Devamla) – Bütçede çok az bir para…</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 xml:space="preserve">DURSUN OĞUZ (Yerinden)(Devamla) – Bu 20 Milyon odur.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 xml:space="preserve">ÜRÜN SOLYALI (Devamla) – Çok az bir para gördük. </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DURSUN OĞUZ (Yerinden)(Devamla) – 20 Milyon.</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ab/>
        <w:t xml:space="preserve">ÜRÜN SOLYALI (Devamla) – 20 Milyon nereyi, nasıl </w:t>
      </w:r>
      <w:proofErr w:type="spellStart"/>
      <w:r w:rsidRPr="00DD2E35">
        <w:rPr>
          <w:rFonts w:cs="Times New Roman"/>
          <w:sz w:val="24"/>
          <w:szCs w:val="24"/>
        </w:rPr>
        <w:t>yapacaksınızı</w:t>
      </w:r>
      <w:proofErr w:type="spellEnd"/>
      <w:r w:rsidRPr="00DD2E35">
        <w:rPr>
          <w:rFonts w:cs="Times New Roman"/>
          <w:sz w:val="24"/>
          <w:szCs w:val="24"/>
        </w:rPr>
        <w:t xml:space="preserve"> göreceğiz. O başka bir şey yapılacaktı 20 Milyonla. Şimdi bütçeyi almadım ama bu gönderilecek olanları tutmakla alakalı yapacağınız bir yere sanırım o 20 Milyonu aktaracaksınız. Dolayısıyla benim söylediğim sadece o değil. Benim söylediğim polis birini tutuyor. Geçiyor bir gece tutma hakkını hep kullanıyor o artık teamüldür. Gidiyor Mahkemeye üç gün daha istiyor. Sonra sekiz gün </w:t>
      </w:r>
      <w:r w:rsidR="00F020AC" w:rsidRPr="00DD2E35">
        <w:rPr>
          <w:rFonts w:cs="Times New Roman"/>
          <w:sz w:val="24"/>
          <w:szCs w:val="24"/>
        </w:rPr>
        <w:t xml:space="preserve">daha istiyor ve bu insanları </w:t>
      </w:r>
      <w:r w:rsidRPr="00DD2E35">
        <w:rPr>
          <w:rFonts w:cs="Times New Roman"/>
          <w:sz w:val="24"/>
          <w:szCs w:val="24"/>
        </w:rPr>
        <w:t>kim isterse olsun, hangi suçtan zanlı olduğu tartışılıyor olursa olsun henüz zanlıdır…</w:t>
      </w:r>
    </w:p>
    <w:p w:rsidR="00E2447A" w:rsidRPr="00DD2E35" w:rsidRDefault="00E2447A" w:rsidP="00E2447A">
      <w:pPr>
        <w:ind w:firstLine="720"/>
        <w:rPr>
          <w:rFonts w:cs="Times New Roman"/>
          <w:sz w:val="24"/>
          <w:szCs w:val="24"/>
        </w:rPr>
      </w:pPr>
      <w:r w:rsidRPr="00DD2E35">
        <w:rPr>
          <w:rFonts w:cs="Times New Roman"/>
          <w:sz w:val="24"/>
          <w:szCs w:val="24"/>
        </w:rPr>
        <w:lastRenderedPageBreak/>
        <w:t>DURSUN OĞUZ (Yerinden) (Devamla)  - İnsan haklarına göre…</w:t>
      </w:r>
    </w:p>
    <w:p w:rsidR="00E2447A" w:rsidRPr="00DD2E35" w:rsidRDefault="00E2447A" w:rsidP="00E2447A">
      <w:pPr>
        <w:rPr>
          <w:rFonts w:cs="Times New Roman"/>
          <w:sz w:val="24"/>
          <w:szCs w:val="24"/>
        </w:rPr>
      </w:pPr>
    </w:p>
    <w:p w:rsidR="00E2447A" w:rsidRPr="00DD2E35" w:rsidRDefault="00E2447A" w:rsidP="00E2447A">
      <w:pPr>
        <w:ind w:firstLine="720"/>
        <w:rPr>
          <w:rFonts w:cs="Times New Roman"/>
          <w:sz w:val="24"/>
          <w:szCs w:val="24"/>
        </w:rPr>
      </w:pPr>
      <w:r w:rsidRPr="00DD2E35">
        <w:rPr>
          <w:rFonts w:cs="Times New Roman"/>
          <w:sz w:val="24"/>
          <w:szCs w:val="24"/>
        </w:rPr>
        <w:t xml:space="preserve">ÜRÜN SOLYALI (Devamla)  -  Ve insan haklarına göre söyleyeceğim size daha önce de söyledim, tutuldukları yer demeyeceğim çünkü hayvan hakları da var yani hayvanları koysanız kalacakları yer değemeyeceğim çünkü hayvan hakları da var, o kadar kötü bir yerdir ki olmaması gereken bir yerdir yani olmaması gereken bir yerdir. </w:t>
      </w:r>
      <w:proofErr w:type="gramStart"/>
      <w:r w:rsidRPr="00DD2E35">
        <w:rPr>
          <w:rFonts w:cs="Times New Roman"/>
          <w:sz w:val="24"/>
          <w:szCs w:val="24"/>
        </w:rPr>
        <w:t>Bakın geçen hafta söyledim size ama tekrarlayayım, İnsan Hakları Platformunun Kıbrıs'ın Kuzeyinde İşkence Yasağı</w:t>
      </w:r>
      <w:r w:rsidR="00F020AC" w:rsidRPr="00DD2E35">
        <w:rPr>
          <w:rFonts w:cs="Times New Roman"/>
          <w:sz w:val="24"/>
          <w:szCs w:val="24"/>
        </w:rPr>
        <w:t xml:space="preserve"> ve</w:t>
      </w:r>
      <w:r w:rsidRPr="00DD2E35">
        <w:rPr>
          <w:rFonts w:cs="Times New Roman"/>
          <w:sz w:val="24"/>
          <w:szCs w:val="24"/>
        </w:rPr>
        <w:t xml:space="preserve"> Alıkonma Koşulları İzleme Raporu 2022. Tabii şunu da belirtmiştik altını çizeyim, biz buraları ziyaret etmek istediğimizi söyledik Meclisten bir komiteyle gerek tutukevlerini gerek cezaevini gerekse </w:t>
      </w:r>
      <w:proofErr w:type="spellStart"/>
      <w:r w:rsidRPr="00DD2E35">
        <w:rPr>
          <w:rFonts w:cs="Times New Roman"/>
          <w:sz w:val="24"/>
          <w:szCs w:val="24"/>
        </w:rPr>
        <w:t>deport</w:t>
      </w:r>
      <w:proofErr w:type="spellEnd"/>
      <w:r w:rsidRPr="00DD2E35">
        <w:rPr>
          <w:rFonts w:cs="Times New Roman"/>
          <w:sz w:val="24"/>
          <w:szCs w:val="24"/>
        </w:rPr>
        <w:t xml:space="preserve"> edilecek insanların tutulduğu bu yıldız öğrenci evini vesaire, bununla alakalı olumlu bir yanıt aldık bütçe komitesinde, henüz telefonlarımız çalmadı, henüz bir davet bize gelmedi. </w:t>
      </w:r>
      <w:proofErr w:type="gramEnd"/>
      <w:r w:rsidRPr="00DD2E35">
        <w:rPr>
          <w:rFonts w:cs="Times New Roman"/>
          <w:sz w:val="24"/>
          <w:szCs w:val="24"/>
        </w:rPr>
        <w:t xml:space="preserve">Dolayısıyla bu anlamda da hep cezaevinde söylediğimiz cezaevinin bağımsız kimselerle denetlenmesi şartını aynı şekilde buradaki nezaretlerin, tutukevlerinin, </w:t>
      </w:r>
      <w:proofErr w:type="spellStart"/>
      <w:r w:rsidRPr="00DD2E35">
        <w:rPr>
          <w:rFonts w:cs="Times New Roman"/>
          <w:sz w:val="24"/>
          <w:szCs w:val="24"/>
        </w:rPr>
        <w:t>deport</w:t>
      </w:r>
      <w:proofErr w:type="spellEnd"/>
      <w:r w:rsidRPr="00DD2E35">
        <w:rPr>
          <w:rFonts w:cs="Times New Roman"/>
          <w:sz w:val="24"/>
          <w:szCs w:val="24"/>
        </w:rPr>
        <w:t xml:space="preserve"> merkezlerinin de daha bağımsız kimselerle denetlenmek, gözlemleme yapmakla alakalı çeşitli girişimlerin Polis örgütünün itibarı anlamında da önemli olduğunu tekrarlamak isterim. Çünkü bakın bu rapora yansıyan belli şeyler var, örneğin, Girne Polis Müdürlüğünde Nisan 2022 tarihinde tutuklu bulunan, Polisin güvencesi altında bulunan bir kişi ne diyor; hücrelerde yatak zaten yok, beton üzerinde ya</w:t>
      </w:r>
      <w:r w:rsidR="00F020AC" w:rsidRPr="00DD2E35">
        <w:rPr>
          <w:rFonts w:cs="Times New Roman"/>
          <w:sz w:val="24"/>
          <w:szCs w:val="24"/>
        </w:rPr>
        <w:t>t</w:t>
      </w:r>
      <w:r w:rsidRPr="00DD2E35">
        <w:rPr>
          <w:rFonts w:cs="Times New Roman"/>
          <w:sz w:val="24"/>
          <w:szCs w:val="24"/>
        </w:rPr>
        <w:t xml:space="preserve">ıyoruz. Çok uzun zamandır temizlenmeyen ve ağır bir kokusu olan battaniyelerde örtünüyoruz, geçen sefer söyledim </w:t>
      </w:r>
      <w:proofErr w:type="gramStart"/>
      <w:r w:rsidRPr="00DD2E35">
        <w:rPr>
          <w:rFonts w:cs="Times New Roman"/>
          <w:sz w:val="24"/>
          <w:szCs w:val="24"/>
        </w:rPr>
        <w:t>sidikli</w:t>
      </w:r>
      <w:proofErr w:type="gramEnd"/>
      <w:r w:rsidRPr="00DD2E35">
        <w:rPr>
          <w:rFonts w:cs="Times New Roman"/>
          <w:sz w:val="24"/>
          <w:szCs w:val="24"/>
        </w:rPr>
        <w:t xml:space="preserve"> battaniyeler. Neden? Herkesin kullanacağı ve temizliğin de tutuklulara yapıldığı bir tuvalet var zanlıdır bunlar da</w:t>
      </w:r>
      <w:r w:rsidR="00F020AC" w:rsidRPr="00DD2E35">
        <w:rPr>
          <w:rFonts w:cs="Times New Roman"/>
          <w:sz w:val="24"/>
          <w:szCs w:val="24"/>
        </w:rPr>
        <w:t>ha</w:t>
      </w:r>
      <w:r w:rsidRPr="00DD2E35">
        <w:rPr>
          <w:rFonts w:cs="Times New Roman"/>
          <w:sz w:val="24"/>
          <w:szCs w:val="24"/>
        </w:rPr>
        <w:t>, temizliğinin tutuklulara yaptırıldığı bir tuvalet ve hiç kullanılmayan bir banyo var, bunu orada kalan biri aktarıyor, İnsan Hakları Raporuna giriyor bu. Beş gün ışığın olmadığı, beş gün süreyle ışığın 13 gün kaldı</w:t>
      </w:r>
      <w:r w:rsidR="00F020AC" w:rsidRPr="00DD2E35">
        <w:rPr>
          <w:rFonts w:cs="Times New Roman"/>
          <w:sz w:val="24"/>
          <w:szCs w:val="24"/>
        </w:rPr>
        <w:t>,</w:t>
      </w:r>
      <w:r w:rsidRPr="00DD2E35">
        <w:rPr>
          <w:rFonts w:cs="Times New Roman"/>
          <w:sz w:val="24"/>
          <w:szCs w:val="24"/>
        </w:rPr>
        <w:t xml:space="preserve"> ışığın olmadığı, pencerenin havalandırmanın olmadığı bir yerde beş kişiyle beraber kalmak zorunda kaldığını söylüyor. </w:t>
      </w:r>
      <w:proofErr w:type="gramStart"/>
      <w:r w:rsidRPr="00DD2E35">
        <w:rPr>
          <w:rFonts w:cs="Times New Roman"/>
          <w:sz w:val="24"/>
          <w:szCs w:val="24"/>
        </w:rPr>
        <w:t xml:space="preserve">Yani okurken bir utanayım, hayal ederken </w:t>
      </w:r>
      <w:r w:rsidR="00F020AC" w:rsidRPr="00DD2E35">
        <w:rPr>
          <w:rFonts w:cs="Times New Roman"/>
          <w:sz w:val="24"/>
          <w:szCs w:val="24"/>
        </w:rPr>
        <w:t>mi</w:t>
      </w:r>
      <w:r w:rsidRPr="00DD2E35">
        <w:rPr>
          <w:rFonts w:cs="Times New Roman"/>
          <w:sz w:val="24"/>
          <w:szCs w:val="24"/>
        </w:rPr>
        <w:t xml:space="preserve"> utanayım bunu bilemem, o anlamda da bugün konuşmaya başlamadık yani bunları, bunu meslek örgütleri söylüyor, oradan çıkan insanlar tekrarlıyor, bunun neden bu kadar gözden kaçırıldığı konusu anlamsız oluyor, şuna getiriyor beni bakın avukat kimliğine bürüneyi</w:t>
      </w:r>
      <w:r w:rsidR="00F020AC" w:rsidRPr="00DD2E35">
        <w:rPr>
          <w:rFonts w:cs="Times New Roman"/>
          <w:sz w:val="24"/>
          <w:szCs w:val="24"/>
        </w:rPr>
        <w:t>m</w:t>
      </w:r>
      <w:r w:rsidRPr="00DD2E35">
        <w:rPr>
          <w:rFonts w:cs="Times New Roman"/>
          <w:sz w:val="24"/>
          <w:szCs w:val="24"/>
        </w:rPr>
        <w:t xml:space="preserve">, bu eziyeti çektireceğiz, ifadesini verecek, itirafını yapacak </w:t>
      </w:r>
      <w:proofErr w:type="spellStart"/>
      <w:r w:rsidRPr="00DD2E35">
        <w:rPr>
          <w:rFonts w:cs="Times New Roman"/>
          <w:sz w:val="24"/>
          <w:szCs w:val="24"/>
        </w:rPr>
        <w:t>oraştan</w:t>
      </w:r>
      <w:proofErr w:type="spellEnd"/>
      <w:r w:rsidRPr="00DD2E35">
        <w:rPr>
          <w:rFonts w:cs="Times New Roman"/>
          <w:sz w:val="24"/>
          <w:szCs w:val="24"/>
        </w:rPr>
        <w:t xml:space="preserve"> çıkacak dolayısıyla buysa eğer gaye yanlış yoldayız, çok yanlış yoldayız. </w:t>
      </w:r>
      <w:proofErr w:type="gramEnd"/>
      <w:r w:rsidRPr="00DD2E35">
        <w:rPr>
          <w:rFonts w:cs="Times New Roman"/>
          <w:sz w:val="24"/>
          <w:szCs w:val="24"/>
        </w:rPr>
        <w:t xml:space="preserve">Bunun olduğu günleri de gördük yani meslekten gördük. Bu anlamda insanları insan dışı koşullarda barındırmak, oralarda onları tutmak, birincisi Polise ikincisi bu Devlete ayıp ve itibar gerçekten zedeleniyor. Ve diyor devam ediyor, yiyecek olarak ekmek için de bir parça peynir veriliyor 13 gün boyunca, ailenin getirdiği yiyeceklerin kimisi kendine ulaşıyor kimisi ulaşmıyor, kıyafetlerini değiştirecek bir yer yok çünkü çok farklı tercihleri olan insanlar da oralara alınabilir, kadın olabilir, erkek olabilir dolayısıyla orada o </w:t>
      </w:r>
      <w:proofErr w:type="gramStart"/>
      <w:r w:rsidRPr="00DD2E35">
        <w:rPr>
          <w:rFonts w:cs="Times New Roman"/>
          <w:sz w:val="24"/>
          <w:szCs w:val="24"/>
        </w:rPr>
        <w:t>imkanların</w:t>
      </w:r>
      <w:proofErr w:type="gramEnd"/>
      <w:r w:rsidRPr="00DD2E35">
        <w:rPr>
          <w:rFonts w:cs="Times New Roman"/>
          <w:sz w:val="24"/>
          <w:szCs w:val="24"/>
        </w:rPr>
        <w:t xml:space="preserve"> bu insanlara verilmesi zorunludur. </w:t>
      </w:r>
      <w:proofErr w:type="gramStart"/>
      <w:r w:rsidRPr="00DD2E35">
        <w:rPr>
          <w:rFonts w:cs="Times New Roman"/>
          <w:sz w:val="24"/>
          <w:szCs w:val="24"/>
        </w:rPr>
        <w:t xml:space="preserve">Sigara içmiyorum diyor örneğin orada kalan zanlı, sigara dumanından çektiğim işkence neticesinde zaten erken çıkma ihtiyacı hissederim dolayısıyla artık ne olursa olsun yani ben düşsem vallahi ilk günden sigara kullanmam, ilk günden yapmadığım suçu kabul edeceğim, ifademi vereceğim, mahkemeye gideceğim yani böyle olacak ama bu koşullar yani birinci ağızdan söylenen koşullar. </w:t>
      </w:r>
      <w:proofErr w:type="gramEnd"/>
      <w:r w:rsidRPr="00DD2E35">
        <w:rPr>
          <w:rFonts w:cs="Times New Roman"/>
          <w:sz w:val="24"/>
          <w:szCs w:val="24"/>
        </w:rPr>
        <w:t xml:space="preserve">Geçiyor bu Girne’de örneğin, geçiyor </w:t>
      </w:r>
      <w:proofErr w:type="spellStart"/>
      <w:r w:rsidRPr="00DD2E35">
        <w:rPr>
          <w:rFonts w:cs="Times New Roman"/>
          <w:sz w:val="24"/>
          <w:szCs w:val="24"/>
        </w:rPr>
        <w:t>Mağusa’daki</w:t>
      </w:r>
      <w:proofErr w:type="spellEnd"/>
      <w:r w:rsidRPr="00DD2E35">
        <w:rPr>
          <w:rFonts w:cs="Times New Roman"/>
          <w:sz w:val="24"/>
          <w:szCs w:val="24"/>
        </w:rPr>
        <w:t xml:space="preserve"> tutuk nezarete, 17 yaşında küçük bir daha yaşı küçük bir insan Türkçe diline </w:t>
      </w:r>
      <w:proofErr w:type="gramStart"/>
      <w:r w:rsidRPr="00DD2E35">
        <w:rPr>
          <w:rFonts w:cs="Times New Roman"/>
          <w:sz w:val="24"/>
          <w:szCs w:val="24"/>
        </w:rPr>
        <w:t>hakim</w:t>
      </w:r>
      <w:proofErr w:type="gramEnd"/>
      <w:r w:rsidRPr="00DD2E35">
        <w:rPr>
          <w:rFonts w:cs="Times New Roman"/>
          <w:sz w:val="24"/>
          <w:szCs w:val="24"/>
        </w:rPr>
        <w:t xml:space="preserve"> değil, Güney Kıbrıs’tan buraya gelmiş, o da aynı şekilde büyüklerin kaldığı, gün ışığı görmeyen, oksijeni hiç olmayan, yemeğe ulaşamadığı, tuvalete ulaşamadığı koşullarda kaldığını söylüyor. </w:t>
      </w:r>
      <w:proofErr w:type="gramStart"/>
      <w:r w:rsidRPr="00DD2E35">
        <w:rPr>
          <w:rFonts w:cs="Times New Roman"/>
          <w:sz w:val="24"/>
          <w:szCs w:val="24"/>
        </w:rPr>
        <w:t>Yine aynı şekilde Lefkoşa’da bir başka zanlı aynı şeyleri tekrarlıyor ve çok büyük aslında eziyetin Polisle karşılaştığı andan itibaren başladığına bir vurgu yapıyor şimdi bunun böyle ne gülüp geçeceğimiz ne de gözümüzü kapatabileceğimiz bir şey olduğunu söylememe gerek yok, bu gerçekten çok ciddi bir insan hakkı ihlalidir bu konuda derhal ama derhal tedbir alınmalıdır ve bu tedbir böyle orayı boyuyoruz çünkü şu bilgi veril</w:t>
      </w:r>
      <w:r w:rsidR="004204B0" w:rsidRPr="00DD2E35">
        <w:rPr>
          <w:rFonts w:cs="Times New Roman"/>
          <w:sz w:val="24"/>
          <w:szCs w:val="24"/>
        </w:rPr>
        <w:t>di</w:t>
      </w:r>
      <w:r w:rsidRPr="00DD2E35">
        <w:rPr>
          <w:rFonts w:cs="Times New Roman"/>
          <w:sz w:val="24"/>
          <w:szCs w:val="24"/>
        </w:rPr>
        <w:t xml:space="preserve"> bize evet nezaretleri gözden geçirdik, hepsini boyadık, ne bileyim demirleri cilaladık, tuvaletleri temizledik bundan bahsetmiyorum ki, o koşullarda hangi akılla, hangi amaçla o </w:t>
      </w:r>
      <w:r w:rsidRPr="00DD2E35">
        <w:rPr>
          <w:rFonts w:cs="Times New Roman"/>
          <w:sz w:val="24"/>
          <w:szCs w:val="24"/>
        </w:rPr>
        <w:lastRenderedPageBreak/>
        <w:t xml:space="preserve">nezaretin yapıldığı sorgulanmalı ve doğrusu neyse doğrusunu Avrupa’da mı buluruz, Türkiye’de bir buluruz, biz mi yaratırız ama oksijeni olan, ışığı olan, tuvaleti olan, yatağı olan, temiz battaniyesi olan, yemeğe ulaşabilen, temizlik noktasında, sigara noktasında en azından eziyet olmayacak bir halde orada o insanları barındırmakla mükellefsiniz çünkü bu insanlar suçlu da olabilir ama insan olduğu gerçeğini suçlu olması değiştirmez, bu kadar net, bu kadar net ve Allah korusun tabii hepinizin başına gelebileceği işler vardır. </w:t>
      </w:r>
      <w:proofErr w:type="gramEnd"/>
      <w:r w:rsidRPr="00DD2E35">
        <w:rPr>
          <w:rFonts w:cs="Times New Roman"/>
          <w:sz w:val="24"/>
          <w:szCs w:val="24"/>
        </w:rPr>
        <w:t xml:space="preserve">Dün burada tekrarlandı trafikte bir anlık dikkatsizliğiniz sizi günlerce orada tutar,  günlerce bıraktım başka suçlara yanlışlıkla karışmanızı ama trafikte bir anlık dikkatsizliğiniz günlerce sizi orada tutar hadi… Yani dolayısıyla bunu lütfen önemseyin. </w:t>
      </w:r>
      <w:proofErr w:type="gramStart"/>
      <w:r w:rsidRPr="00DD2E35">
        <w:rPr>
          <w:rFonts w:cs="Times New Roman"/>
          <w:sz w:val="24"/>
          <w:szCs w:val="24"/>
        </w:rPr>
        <w:t xml:space="preserve">Çok ciddi de bir tabii şey yükü var burada kapatacağım Polisin çok ciddi bir şekilde de giriş çıkış yükü var, bu konuda da kapıların rahatlatılması, kapılarda bu rahatlığın bir şekilde hem Polise hem vatandaşa sunulması hem de ekonomiye kazandırılması ve aylardır talep edilen bir gerçektir, bu anlamda da derhal tavır alınması gerektiğini söylemekle bitireyim. </w:t>
      </w:r>
      <w:proofErr w:type="gramEnd"/>
      <w:r w:rsidRPr="00DD2E35">
        <w:rPr>
          <w:rFonts w:cs="Times New Roman"/>
          <w:sz w:val="24"/>
          <w:szCs w:val="24"/>
        </w:rPr>
        <w:t>Teşekkür ederim.</w:t>
      </w:r>
    </w:p>
    <w:p w:rsidR="00E2447A" w:rsidRPr="00DD2E35" w:rsidRDefault="00E2447A" w:rsidP="00E2447A">
      <w:pPr>
        <w:rPr>
          <w:rFonts w:cs="Times New Roman"/>
          <w:sz w:val="24"/>
          <w:szCs w:val="24"/>
        </w:rPr>
      </w:pPr>
    </w:p>
    <w:p w:rsidR="00E2447A" w:rsidRPr="00DD2E35" w:rsidRDefault="00E2447A" w:rsidP="00E2447A">
      <w:pPr>
        <w:rPr>
          <w:rFonts w:cs="Times New Roman"/>
          <w:sz w:val="24"/>
          <w:szCs w:val="24"/>
        </w:rPr>
      </w:pPr>
      <w:r w:rsidRPr="00DD2E35">
        <w:rPr>
          <w:rFonts w:cs="Times New Roman"/>
          <w:sz w:val="24"/>
          <w:szCs w:val="24"/>
        </w:rPr>
        <w:t xml:space="preserve">(Cumhuriyet Meclis Başkan Yardımcısı Sayın Fazilet </w:t>
      </w:r>
      <w:proofErr w:type="spellStart"/>
      <w:r w:rsidRPr="00DD2E35">
        <w:rPr>
          <w:rFonts w:cs="Times New Roman"/>
          <w:sz w:val="24"/>
          <w:szCs w:val="24"/>
        </w:rPr>
        <w:t>Özdenefe</w:t>
      </w:r>
      <w:proofErr w:type="spellEnd"/>
      <w:r w:rsidRPr="00DD2E35">
        <w:rPr>
          <w:rFonts w:cs="Times New Roman"/>
          <w:sz w:val="24"/>
          <w:szCs w:val="24"/>
        </w:rPr>
        <w:t xml:space="preserve"> Başkanlık Kürsüsünü, Sayın İzlem </w:t>
      </w:r>
      <w:proofErr w:type="spellStart"/>
      <w:r w:rsidRPr="00DD2E35">
        <w:rPr>
          <w:rFonts w:cs="Times New Roman"/>
          <w:sz w:val="24"/>
          <w:szCs w:val="24"/>
        </w:rPr>
        <w:t>Gürçağ</w:t>
      </w:r>
      <w:proofErr w:type="spellEnd"/>
      <w:r w:rsidRPr="00DD2E35">
        <w:rPr>
          <w:rFonts w:cs="Times New Roman"/>
          <w:sz w:val="24"/>
          <w:szCs w:val="24"/>
        </w:rPr>
        <w:t xml:space="preserve"> </w:t>
      </w:r>
      <w:proofErr w:type="spellStart"/>
      <w:r w:rsidRPr="00DD2E35">
        <w:rPr>
          <w:rFonts w:cs="Times New Roman"/>
          <w:sz w:val="24"/>
          <w:szCs w:val="24"/>
        </w:rPr>
        <w:t>Altuğra’dan</w:t>
      </w:r>
      <w:proofErr w:type="spellEnd"/>
      <w:r w:rsidRPr="00DD2E35">
        <w:rPr>
          <w:rFonts w:cs="Times New Roman"/>
          <w:sz w:val="24"/>
          <w:szCs w:val="24"/>
        </w:rPr>
        <w:t xml:space="preserve"> devralır)  </w:t>
      </w:r>
    </w:p>
    <w:p w:rsidR="00E2447A" w:rsidRPr="00DD2E35" w:rsidRDefault="00E2447A" w:rsidP="00E2447A">
      <w:pPr>
        <w:ind w:firstLine="720"/>
        <w:rPr>
          <w:rFonts w:cs="Times New Roman"/>
          <w:sz w:val="24"/>
          <w:szCs w:val="24"/>
        </w:rPr>
      </w:pPr>
    </w:p>
    <w:p w:rsidR="00E2447A" w:rsidRPr="00DD2E35" w:rsidRDefault="00E2447A" w:rsidP="00E2447A">
      <w:pPr>
        <w:ind w:firstLine="720"/>
        <w:rPr>
          <w:rFonts w:cs="Times New Roman"/>
          <w:sz w:val="24"/>
          <w:szCs w:val="24"/>
        </w:rPr>
      </w:pPr>
      <w:r w:rsidRPr="00DD2E35">
        <w:rPr>
          <w:rFonts w:cs="Times New Roman"/>
          <w:sz w:val="24"/>
          <w:szCs w:val="24"/>
        </w:rPr>
        <w:t xml:space="preserve">BAŞKAN – Teşekkürler Sayın </w:t>
      </w:r>
      <w:proofErr w:type="spellStart"/>
      <w:r w:rsidRPr="00DD2E35">
        <w:rPr>
          <w:rFonts w:cs="Times New Roman"/>
          <w:sz w:val="24"/>
          <w:szCs w:val="24"/>
        </w:rPr>
        <w:t>Solyalı</w:t>
      </w:r>
      <w:proofErr w:type="spellEnd"/>
      <w:r w:rsidRPr="00DD2E35">
        <w:rPr>
          <w:rFonts w:cs="Times New Roman"/>
          <w:sz w:val="24"/>
          <w:szCs w:val="24"/>
        </w:rPr>
        <w:t>. Sıradaki konuşmacı Sayın Ayşegül Baybars’tır. Buyurun Sayın Baybars.</w:t>
      </w:r>
    </w:p>
    <w:p w:rsidR="00E2447A" w:rsidRPr="00DD2E35" w:rsidRDefault="00E2447A" w:rsidP="00E2447A">
      <w:pPr>
        <w:ind w:firstLine="720"/>
        <w:rPr>
          <w:rFonts w:cs="Times New Roman"/>
          <w:sz w:val="24"/>
          <w:szCs w:val="24"/>
        </w:rPr>
      </w:pPr>
      <w:r w:rsidRPr="00DD2E35">
        <w:rPr>
          <w:rFonts w:cs="Times New Roman"/>
          <w:sz w:val="24"/>
          <w:szCs w:val="24"/>
        </w:rPr>
        <w:t xml:space="preserve"> </w:t>
      </w:r>
    </w:p>
    <w:p w:rsidR="00E2447A" w:rsidRPr="00DD2E35" w:rsidRDefault="00E2447A" w:rsidP="001A6274">
      <w:pPr>
        <w:ind w:firstLine="720"/>
        <w:rPr>
          <w:rFonts w:cs="Times New Roman"/>
          <w:sz w:val="24"/>
          <w:szCs w:val="24"/>
        </w:rPr>
      </w:pPr>
      <w:r w:rsidRPr="00DD2E35">
        <w:rPr>
          <w:rFonts w:cs="Times New Roman"/>
          <w:sz w:val="24"/>
          <w:szCs w:val="24"/>
        </w:rPr>
        <w:t>AYŞEGÜL BAYBARS (</w:t>
      </w:r>
      <w:proofErr w:type="spellStart"/>
      <w:r w:rsidRPr="00DD2E35">
        <w:rPr>
          <w:rFonts w:cs="Times New Roman"/>
          <w:sz w:val="24"/>
          <w:szCs w:val="24"/>
        </w:rPr>
        <w:t>Gazimağusa</w:t>
      </w:r>
      <w:proofErr w:type="spellEnd"/>
      <w:r w:rsidRPr="00DD2E35">
        <w:rPr>
          <w:rFonts w:cs="Times New Roman"/>
          <w:sz w:val="24"/>
          <w:szCs w:val="24"/>
        </w:rPr>
        <w:t xml:space="preserve">) – Teşekkürler Sayın Başkan. Sayın Başkan, kıymetli vekiller; tabii ki insanların en temel ihtiyaçlarından bir tanesi yani psikolojik ihtiyaçlarından bir tanesi güven ve güvenlik duygusudur dolayısıyla varlığının temel amacı da halkının huzur ve güvenliğini sağlamak olan Polis Teşkilatının bütçesi önemli, o manada Polisin kamuya sunduğu hizmetin de nitelikli ve kalitesi olması önemli. Ben de şunu söylemek istiyorum, Polisin bütçesi yıllardır yetersiz her bütçe döneminde de tabii ki Polis Genel Müdürlüğünün komitede en azından her bütçede kendi adımıza vekiller olarak Polisin bütçesinin artırılması gerektiği noktasında yaptığımız bizim taleplerimize Polis de az önce Sayın </w:t>
      </w:r>
      <w:proofErr w:type="spellStart"/>
      <w:r w:rsidRPr="00DD2E35">
        <w:rPr>
          <w:rFonts w:cs="Times New Roman"/>
          <w:sz w:val="24"/>
          <w:szCs w:val="24"/>
        </w:rPr>
        <w:t>Solyalı’nın</w:t>
      </w:r>
      <w:proofErr w:type="spellEnd"/>
      <w:r w:rsidRPr="00DD2E35">
        <w:rPr>
          <w:rFonts w:cs="Times New Roman"/>
          <w:sz w:val="24"/>
          <w:szCs w:val="24"/>
        </w:rPr>
        <w:t xml:space="preserve"> da dediği gibi pek bir çekimser kalıyor. Dolayısıyla şunu anlıyorum ya </w:t>
      </w:r>
      <w:r w:rsidR="001B12C0" w:rsidRPr="00DD2E35">
        <w:rPr>
          <w:rFonts w:cs="Times New Roman"/>
          <w:sz w:val="24"/>
          <w:szCs w:val="24"/>
        </w:rPr>
        <w:t>p</w:t>
      </w:r>
      <w:r w:rsidRPr="00DD2E35">
        <w:rPr>
          <w:rFonts w:cs="Times New Roman"/>
          <w:sz w:val="24"/>
          <w:szCs w:val="24"/>
        </w:rPr>
        <w:t xml:space="preserve">olisin bağlı olduğu idari yapı ya da Maliyeyle olan merak etmeyin yıl içerisinde ihtiyaçlarınız olursa tamamlarız şeklinde bir asimetrik ilişki yaratması </w:t>
      </w:r>
      <w:r w:rsidR="001B12C0" w:rsidRPr="00DD2E35">
        <w:rPr>
          <w:rFonts w:cs="Times New Roman"/>
          <w:sz w:val="24"/>
          <w:szCs w:val="24"/>
        </w:rPr>
        <w:t>p</w:t>
      </w:r>
      <w:r w:rsidRPr="00DD2E35">
        <w:rPr>
          <w:rFonts w:cs="Times New Roman"/>
          <w:sz w:val="24"/>
          <w:szCs w:val="24"/>
        </w:rPr>
        <w:t xml:space="preserve">olisin gerçekten hem kaliteli hem nitelikli hem de günün koşullarına uygun yani değişen suç tipleriyle, artan nüfusla, hızla farklı farklı teknolojik yeniliklerle dünyada yani </w:t>
      </w:r>
      <w:r w:rsidR="001B12C0" w:rsidRPr="00DD2E35">
        <w:rPr>
          <w:rFonts w:cs="Times New Roman"/>
          <w:sz w:val="24"/>
          <w:szCs w:val="24"/>
        </w:rPr>
        <w:t>p</w:t>
      </w:r>
      <w:r w:rsidRPr="00DD2E35">
        <w:rPr>
          <w:rFonts w:cs="Times New Roman"/>
          <w:sz w:val="24"/>
          <w:szCs w:val="24"/>
        </w:rPr>
        <w:t xml:space="preserve">olisin aslında suçları önleme maksatlı, suçları soruşturma maksatlı, suçları ortaya çıkarma maksatlı o kadar çok teknolojik gelişme ve </w:t>
      </w:r>
      <w:proofErr w:type="gramStart"/>
      <w:r w:rsidRPr="00DD2E35">
        <w:rPr>
          <w:rFonts w:cs="Times New Roman"/>
          <w:sz w:val="24"/>
          <w:szCs w:val="24"/>
        </w:rPr>
        <w:t>imkan</w:t>
      </w:r>
      <w:proofErr w:type="gramEnd"/>
      <w:r w:rsidRPr="00DD2E35">
        <w:rPr>
          <w:rFonts w:cs="Times New Roman"/>
          <w:sz w:val="24"/>
          <w:szCs w:val="24"/>
        </w:rPr>
        <w:t xml:space="preserve"> var ki bu bütçeyle ortaya çıkması mümkün değil. Ben şunu söylemek istiyorum bütçeyle ilgili olarak, Polis bütçesinin de artık teknik olarak da bence bu şekilde hazırlanmaması gerekiyor çünkü </w:t>
      </w:r>
      <w:r w:rsidR="001B12C0" w:rsidRPr="00DD2E35">
        <w:rPr>
          <w:rFonts w:cs="Times New Roman"/>
          <w:sz w:val="24"/>
          <w:szCs w:val="24"/>
        </w:rPr>
        <w:t>p</w:t>
      </w:r>
      <w:r w:rsidRPr="00DD2E35">
        <w:rPr>
          <w:rFonts w:cs="Times New Roman"/>
          <w:sz w:val="24"/>
          <w:szCs w:val="24"/>
        </w:rPr>
        <w:t xml:space="preserve">olis, Polis Teşkilat Yasasında belli müdürlüklere ayrılmış durumda işte idari </w:t>
      </w:r>
      <w:r w:rsidR="001B12C0" w:rsidRPr="00DD2E35">
        <w:rPr>
          <w:rFonts w:cs="Times New Roman"/>
          <w:sz w:val="24"/>
          <w:szCs w:val="24"/>
        </w:rPr>
        <w:t>p</w:t>
      </w:r>
      <w:r w:rsidRPr="00DD2E35">
        <w:rPr>
          <w:rFonts w:cs="Times New Roman"/>
          <w:sz w:val="24"/>
          <w:szCs w:val="24"/>
        </w:rPr>
        <w:t xml:space="preserve">olis, adli </w:t>
      </w:r>
      <w:r w:rsidR="001B12C0" w:rsidRPr="00DD2E35">
        <w:rPr>
          <w:rFonts w:cs="Times New Roman"/>
          <w:sz w:val="24"/>
          <w:szCs w:val="24"/>
        </w:rPr>
        <w:t>p</w:t>
      </w:r>
      <w:r w:rsidRPr="00DD2E35">
        <w:rPr>
          <w:rFonts w:cs="Times New Roman"/>
          <w:sz w:val="24"/>
          <w:szCs w:val="24"/>
        </w:rPr>
        <w:t>olis, mu</w:t>
      </w:r>
      <w:r w:rsidR="001B12C0" w:rsidRPr="00DD2E35">
        <w:rPr>
          <w:rFonts w:cs="Times New Roman"/>
          <w:sz w:val="24"/>
          <w:szCs w:val="24"/>
        </w:rPr>
        <w:t>h</w:t>
      </w:r>
      <w:r w:rsidRPr="00DD2E35">
        <w:rPr>
          <w:rFonts w:cs="Times New Roman"/>
          <w:sz w:val="24"/>
          <w:szCs w:val="24"/>
        </w:rPr>
        <w:t xml:space="preserve">aceret </w:t>
      </w:r>
      <w:r w:rsidR="001B12C0" w:rsidRPr="00DD2E35">
        <w:rPr>
          <w:rFonts w:cs="Times New Roman"/>
          <w:sz w:val="24"/>
          <w:szCs w:val="24"/>
        </w:rPr>
        <w:t>p</w:t>
      </w:r>
      <w:r w:rsidRPr="00DD2E35">
        <w:rPr>
          <w:rFonts w:cs="Times New Roman"/>
          <w:sz w:val="24"/>
          <w:szCs w:val="24"/>
        </w:rPr>
        <w:t xml:space="preserve">olisi, narkotik ve sivil kaçakçılığı önleme özel </w:t>
      </w:r>
      <w:proofErr w:type="gramStart"/>
      <w:r w:rsidRPr="00DD2E35">
        <w:rPr>
          <w:rFonts w:cs="Times New Roman"/>
          <w:sz w:val="24"/>
          <w:szCs w:val="24"/>
        </w:rPr>
        <w:t>harekat</w:t>
      </w:r>
      <w:proofErr w:type="gramEnd"/>
      <w:r w:rsidRPr="00DD2E35">
        <w:rPr>
          <w:rFonts w:cs="Times New Roman"/>
          <w:sz w:val="24"/>
          <w:szCs w:val="24"/>
        </w:rPr>
        <w:t xml:space="preserve"> ve benzeri farklı farklı bir, iki, üç, dört, itfaiyeyle birlikte tabii 10,11 müdürlükten ayrılmaktadır. Şimdi şunu sorduk mesela </w:t>
      </w:r>
      <w:r w:rsidR="001B12C0" w:rsidRPr="00DD2E35">
        <w:rPr>
          <w:rFonts w:cs="Times New Roman"/>
          <w:sz w:val="24"/>
          <w:szCs w:val="24"/>
        </w:rPr>
        <w:t>p</w:t>
      </w:r>
      <w:r w:rsidRPr="00DD2E35">
        <w:rPr>
          <w:rFonts w:cs="Times New Roman"/>
          <w:sz w:val="24"/>
          <w:szCs w:val="24"/>
        </w:rPr>
        <w:t xml:space="preserve">olis bütçesinde, bu müdürlüklere yani artan suç tipleri mesela ne var bir yargıcımız çıktı ve cinsel suçlarda yüzde 900 artış olduğunu söyledi, Lefkoşa Polis Genel Müdürlüğü İkinci Yardımcısı komitede özellikle uyuşturucuyla ilgili suçların ciddi bir artış olduğunu söyledi. Elbette mali suçlar veya siber suçlarla mücadele kapsamında da ciddi artışlar var geçmiş yıllara nazaran ama bunlarla mücadele etmek için biz bütçe içerisinde ne kadar kaynak ayrıldığını göremiyoruz çünkü nasıl ki İçişleri Bakanlığını birazdan konuşacağız, nasıl ki eskiden İçişleri Bakanlığında Merkez Kaymakamlığı bütçesini yazıyordu ve biz aslında altı ilçede altı kaymakamlığın bütçe içerisinde ne kadar çok her ilçeye ayrıldığını görmüyorduk, aynı Polis bütçesinde de bir yekûn var orada ama bu yekûn içerisinde Polisin önceliklerinin neler olduğu, nasıl bir yaklaşımla suçları önleme ve suçu soruşturma maksatlı kaynak ayrıldığını görmüyoruz, bu elbette Polisin talep etmesi ama </w:t>
      </w:r>
      <w:r w:rsidRPr="00DD2E35">
        <w:rPr>
          <w:rFonts w:cs="Times New Roman"/>
          <w:sz w:val="24"/>
          <w:szCs w:val="24"/>
        </w:rPr>
        <w:lastRenderedPageBreak/>
        <w:t xml:space="preserve">Maliye Bakanlığının düzeltmesi gereken bir meseledir çünkü örneğin artık dünyada sadece işte idari Polis, adli Polis işte narkotik ve benzeri muhaceret Polisi gibi birimler değil artık mesela suçu önleme birimleri de var, suçu önleme biriminin bilmiyorum Polis Teşkilatı içerisinde kendisi bir birim oluşturdu mu ama en azından yasası yok ve hepimiz biliyoruz ki bir ülkede huzur ve asayişin sağlanması ve insanın yaşadığı ülkede kendini güvende hissetmesi suçların önlenmesine olan kaynağın Devlet bütçesi içerisinde sadece Polise değil aslında ilgili bakanlıklarla yapacağı topyekun bir mücadeledir ve bununla ilgili de Polisin bir suç önleme müdürlüğü veya birimini aslında kendi bünyesine </w:t>
      </w:r>
      <w:proofErr w:type="gramStart"/>
      <w:r w:rsidRPr="00DD2E35">
        <w:rPr>
          <w:rFonts w:cs="Times New Roman"/>
          <w:sz w:val="24"/>
          <w:szCs w:val="24"/>
        </w:rPr>
        <w:t>dahil</w:t>
      </w:r>
      <w:proofErr w:type="gramEnd"/>
      <w:r w:rsidRPr="00DD2E35">
        <w:rPr>
          <w:rFonts w:cs="Times New Roman"/>
          <w:sz w:val="24"/>
          <w:szCs w:val="24"/>
        </w:rPr>
        <w:t xml:space="preserve"> etmesi gerekir diye düşünüyorum. </w:t>
      </w:r>
      <w:proofErr w:type="gramStart"/>
      <w:r w:rsidRPr="00DD2E35">
        <w:rPr>
          <w:rFonts w:cs="Times New Roman"/>
          <w:sz w:val="24"/>
          <w:szCs w:val="24"/>
        </w:rPr>
        <w:t xml:space="preserve">Çünkü bütün dünyada suçlar nasıl önlenebilir diye birçok ülke bunu tartışıyor, bizde sadece Polis Genel Müdürlüğü yalnız başına bu konuyu tartışmak zorunda kalıyor çünkü Polisin bağlı olduğu bir bakanlık olmadığı için bu konuda özellikle yani Başbakanlığa dolaylı olarak da bağlı olduğunu söylersek Başbakanlık birimi içerisinde de zaten bu konuda bir çalışan uzman herhangi bir kişi Polis yani böyle bir birim yok. Dolayısıyla Polis kendi içerisinde iş gücü personel eksikliği, kendi içerisindeki hiyerarşik sıkıntılar çok ciddi ve uzun çalışma saatleri bir yana aslında bir miktar yalnız kalmış ve suçu önleyici politikalar ortaya koyması mümkün değil ama başka ülkeler yani Hollanda, Brezilya, Amerika, İngiltere, Avrupa ülkelerinin birçoğu suçu önleyici politikaları sadece Polis Genel Müdürlüğü bünyesine bırakmıyor, bakın çok enteresandır bugün ülkede aslında bu kentsel güvenlik yönetim sistemlerini yani kameraları konuşurken evet kişi özgürlüğü veya özel hayatın gizliliği ilkesine aslında uyum sağlamamız gerekiyordu ama özellikle kamuya açık alanlarda kamera bulundurulması veya kamusal alanların aydınlatılmasının hala bütün dünyada suçları önleyici politikalar maksadında en önemli mesele olduğu yazılmış. </w:t>
      </w:r>
      <w:proofErr w:type="gramEnd"/>
      <w:r w:rsidRPr="00DD2E35">
        <w:rPr>
          <w:rFonts w:cs="Times New Roman"/>
          <w:sz w:val="24"/>
          <w:szCs w:val="24"/>
        </w:rPr>
        <w:t xml:space="preserve">Ve dolayısıyla bu anlamda aydınlatma elbette Polisin görevi değil ve bu konuda Ulaştırma Bakanlığı bütçesinde konuştuk. Yerel yönetimlere zaten nüfus sayımı yapmadığınız ve nüfus oranında kaynak ayırmadığınız için kendi kentsel güvenlik manasında aydınlatmayı yapabilmiş noktada değil ama bu son derece önemli bir şeydir. </w:t>
      </w:r>
      <w:proofErr w:type="gramStart"/>
      <w:r w:rsidRPr="00DD2E35">
        <w:rPr>
          <w:rFonts w:cs="Times New Roman"/>
          <w:sz w:val="24"/>
          <w:szCs w:val="24"/>
        </w:rPr>
        <w:t>Onun dışında sadece suçları önleyici politikalar Polisin güçlendirilmesi veya mesleki eğitim dışında işte ebeveyn eğitimini gerektirir, okul güvenlik görevlisi projelerini gerektirir, gençlerin istihdamını gerektirir çünkü suç işlemeye yani işsizlik, fakirlik, yoksulluk insanları suç işlemeye teşvik eden bir meseledir dolayısıyla bu ülkedeki huzur ve asayişin sağlanması bu ülkede insanların suç işlemeye temayül göstermesini önlemenin yollarından bir tanesi de evet gençlerin istihdamıdır</w:t>
      </w:r>
      <w:r w:rsidR="00B202F4" w:rsidRPr="00DD2E35">
        <w:rPr>
          <w:rFonts w:cs="Times New Roman"/>
          <w:sz w:val="24"/>
          <w:szCs w:val="24"/>
        </w:rPr>
        <w:t xml:space="preserve">. </w:t>
      </w:r>
      <w:proofErr w:type="gramEnd"/>
      <w:r w:rsidRPr="00DD2E35">
        <w:rPr>
          <w:rFonts w:cs="Times New Roman"/>
          <w:sz w:val="24"/>
          <w:szCs w:val="24"/>
        </w:rPr>
        <w:t>Alakasız görülse de ruh sağlığı son derece önemlidir. Ki bu Hükümetin son zamanlar da yaptığı</w:t>
      </w:r>
      <w:r w:rsidR="00B202F4" w:rsidRPr="00DD2E35">
        <w:rPr>
          <w:rFonts w:cs="Times New Roman"/>
          <w:sz w:val="24"/>
          <w:szCs w:val="24"/>
        </w:rPr>
        <w:t xml:space="preserve"> bütün</w:t>
      </w:r>
      <w:r w:rsidRPr="00DD2E35">
        <w:rPr>
          <w:rFonts w:cs="Times New Roman"/>
          <w:sz w:val="24"/>
          <w:szCs w:val="24"/>
        </w:rPr>
        <w:t xml:space="preserve"> politikalar ülkede herkesin psikolojisini bozmuş durumdadır. Ama özellikle belli yaş grupları arasında psikolojik sağlık taramalarının yapılması çevre temizliği ve peyzaja önem verilmesi, bakın suçların önlenmesinde çevre temizliği ve peyzaj da son derece önemlidir Sayın Oğuz. Mesela nasıl? Özellikle karanlık alanlarda, otoparklarda mesela çitlerin, yeşilliklerin ağaçların yani insanların işte bir otopark alanında saklanması suç işleyebilecek durumda olmasıyla ilgili ülkeler politika geliştiriyorlar ve mesela bir çalılığın bir çitin bir ağacın boyunun dahi suçluların gizlenmesi ve sokakta kamuya açık alanlarda suç işlenmesini etkileyebilecek meseleler olduğunu tartışıyor. Dolayısıyla aslında biz şehir planı dediğimiz zaman bu ülkede planlı büyüme dediğimiz zaman aslında en temel meselemiz olan bu ülkede huzur ve güven içerisinde yaşamanın da öneminin altını çizmeye çalışıyoruz. Tabii şunu bilmiyorum mesela polisin bir miktar var ama medya kampanyası yani aslında işte uyuşturucuyla mücadele işte alkollü araç kullanımıyla ilgili veya diğer mali suçların işlenmesi meselesinde uyarıcı nitelikte kampanyalar düzenleyebilmesi gerekiyor mesela polis</w:t>
      </w:r>
      <w:r w:rsidR="00B202F4" w:rsidRPr="00DD2E35">
        <w:rPr>
          <w:rFonts w:cs="Times New Roman"/>
          <w:sz w:val="24"/>
          <w:szCs w:val="24"/>
        </w:rPr>
        <w:t>in</w:t>
      </w:r>
      <w:r w:rsidRPr="00DD2E35">
        <w:rPr>
          <w:rFonts w:cs="Times New Roman"/>
          <w:sz w:val="24"/>
          <w:szCs w:val="24"/>
        </w:rPr>
        <w:t xml:space="preserve"> ama bu konuda da mesela kaynak ayrılmış değil. Kaynak ayrılıp ayrılmadığıyla ilgili meselede kimi işaret etmem gerektiğini bilmiyorum. Çünkü bu konuda polisin bir talebi olup olmadığını bilmiyorum. Bu konuda polisin suçların önlenmesi çalışmaları kapsamında ne yaptığını pek fazla görebilmiş sorduğumuzda da cevap alabilmiş değiliz. Dolayısıyla bu medya kampanyaları farkındalık yaratılması meselelerinde de ciddi bir kaynak ayrılmasının </w:t>
      </w:r>
      <w:r w:rsidRPr="00DD2E35">
        <w:rPr>
          <w:rFonts w:cs="Times New Roman"/>
          <w:sz w:val="24"/>
          <w:szCs w:val="24"/>
        </w:rPr>
        <w:lastRenderedPageBreak/>
        <w:t xml:space="preserve">önemli olduğunu düşünüyorum. Elbette ki dedik varlığının temel amacı toplumun huzur ve güvenliğini sağlamak olan polisin toplum destekli bir meslek olduğu da önemli. Yani toplumdan kopuk toplumun polisten de korkar değil, polisle birlikte çalışır bir noktaya gelebilmesinin de önemli olduğunu düşünüyorum </w:t>
      </w:r>
      <w:r w:rsidR="00B202F4" w:rsidRPr="00DD2E35">
        <w:rPr>
          <w:rFonts w:cs="Times New Roman"/>
          <w:sz w:val="24"/>
          <w:szCs w:val="24"/>
        </w:rPr>
        <w:t>b</w:t>
      </w:r>
      <w:r w:rsidRPr="00DD2E35">
        <w:rPr>
          <w:rFonts w:cs="Times New Roman"/>
          <w:sz w:val="24"/>
          <w:szCs w:val="24"/>
        </w:rPr>
        <w:t>en</w:t>
      </w:r>
      <w:r w:rsidR="00B202F4" w:rsidRPr="00DD2E35">
        <w:rPr>
          <w:rFonts w:cs="Times New Roman"/>
          <w:sz w:val="24"/>
          <w:szCs w:val="24"/>
        </w:rPr>
        <w:t>.</w:t>
      </w:r>
      <w:r w:rsidRPr="00DD2E35">
        <w:rPr>
          <w:rFonts w:cs="Times New Roman"/>
          <w:sz w:val="24"/>
          <w:szCs w:val="24"/>
        </w:rPr>
        <w:t xml:space="preserve"> </w:t>
      </w:r>
      <w:r w:rsidR="00B202F4" w:rsidRPr="00DD2E35">
        <w:rPr>
          <w:rFonts w:cs="Times New Roman"/>
          <w:sz w:val="24"/>
          <w:szCs w:val="24"/>
        </w:rPr>
        <w:t>B</w:t>
      </w:r>
      <w:r w:rsidRPr="00DD2E35">
        <w:rPr>
          <w:rFonts w:cs="Times New Roman"/>
          <w:sz w:val="24"/>
          <w:szCs w:val="24"/>
        </w:rPr>
        <w:t>u noktada tabii ki polise çok ciddi görev düşüyor. Bütçede şunu konuştuk mesela şu anda polisin kadrosu 2718</w:t>
      </w:r>
      <w:r w:rsidR="00B202F4" w:rsidRPr="00DD2E35">
        <w:rPr>
          <w:rFonts w:cs="Times New Roman"/>
          <w:sz w:val="24"/>
          <w:szCs w:val="24"/>
        </w:rPr>
        <w:t>,</w:t>
      </w:r>
      <w:r w:rsidRPr="00DD2E35">
        <w:rPr>
          <w:rFonts w:cs="Times New Roman"/>
          <w:sz w:val="24"/>
          <w:szCs w:val="24"/>
        </w:rPr>
        <w:t xml:space="preserve"> mevcutta 2028 var ve Polis Genel Müdürlüğü şunu dedi, dedi ki; biz aslında biz gücümüzün yüzde </w:t>
      </w:r>
      <w:proofErr w:type="gramStart"/>
      <w:r w:rsidRPr="00DD2E35">
        <w:rPr>
          <w:rFonts w:cs="Times New Roman"/>
          <w:sz w:val="24"/>
          <w:szCs w:val="24"/>
        </w:rPr>
        <w:t>74.6</w:t>
      </w:r>
      <w:proofErr w:type="gramEnd"/>
      <w:r w:rsidRPr="00DD2E35">
        <w:rPr>
          <w:rFonts w:cs="Times New Roman"/>
          <w:sz w:val="24"/>
          <w:szCs w:val="24"/>
        </w:rPr>
        <w:t xml:space="preserve"> kullanabilir durumdayız poliste. Sivil hizmet görevlisi kadro sayısı 468</w:t>
      </w:r>
      <w:r w:rsidR="00B202F4" w:rsidRPr="00DD2E35">
        <w:rPr>
          <w:rFonts w:cs="Times New Roman"/>
          <w:sz w:val="24"/>
          <w:szCs w:val="24"/>
        </w:rPr>
        <w:t>,</w:t>
      </w:r>
      <w:r w:rsidRPr="00DD2E35">
        <w:rPr>
          <w:rFonts w:cs="Times New Roman"/>
          <w:sz w:val="24"/>
          <w:szCs w:val="24"/>
        </w:rPr>
        <w:t xml:space="preserve"> mevcudumuz 290 biz yüzde 62 ile yani gücümüzün yüzde 62’siyle özellikle ülkenin kara, deniz ve havalimanlarında güvenliği ve asayişi sağlamaya çalışıyoruz ki oradaki arkadaşlar yani sivil hizmet görevlilerinin yasasının da değişmesi gerekiyor. Şunu söyleyeyim elbette Mecliste yasaları değiştirme görevi Meclise aittir ama polis gibi mahkemeler gibi işte Hukuk Dairesi gibi veya Güvenlik Kuvvetleri Komutanlığı gibi veya Sivil Savunma gibi kurumların yasalarına Mecliste değişiklik yapılması noktasında genel eğilim talebin o kurumlardan gelmesidir. Çünkü o kurumlar gerçek işleyişi ve ihtiyacı doğru tespit edip bizlere aktarabilecek noktalardadır. Dolayısıyla bu noktada Sivil Hizmet Görevlileri Yasası değişmesi gerekiyor. </w:t>
      </w:r>
      <w:proofErr w:type="gramStart"/>
      <w:r w:rsidRPr="00DD2E35">
        <w:rPr>
          <w:rFonts w:cs="Times New Roman"/>
          <w:sz w:val="24"/>
          <w:szCs w:val="24"/>
        </w:rPr>
        <w:t>Çünkü sivil hizmet görevlilerinin polis</w:t>
      </w:r>
      <w:r w:rsidR="00B202F4" w:rsidRPr="00DD2E35">
        <w:rPr>
          <w:rFonts w:cs="Times New Roman"/>
          <w:sz w:val="24"/>
          <w:szCs w:val="24"/>
        </w:rPr>
        <w:t xml:space="preserve"> mi</w:t>
      </w:r>
      <w:r w:rsidRPr="00DD2E35">
        <w:rPr>
          <w:rFonts w:cs="Times New Roman"/>
          <w:sz w:val="24"/>
          <w:szCs w:val="24"/>
        </w:rPr>
        <w:t xml:space="preserve"> olduğu sivil</w:t>
      </w:r>
      <w:r w:rsidR="00B202F4" w:rsidRPr="00DD2E35">
        <w:rPr>
          <w:rFonts w:cs="Times New Roman"/>
          <w:sz w:val="24"/>
          <w:szCs w:val="24"/>
        </w:rPr>
        <w:t xml:space="preserve"> mi</w:t>
      </w:r>
      <w:r w:rsidRPr="00DD2E35">
        <w:rPr>
          <w:rFonts w:cs="Times New Roman"/>
          <w:sz w:val="24"/>
          <w:szCs w:val="24"/>
        </w:rPr>
        <w:t xml:space="preserve"> olduğu özlük hakları konusunda tam bir karmaşa vardır ve bundan da aslında arkadaşlar son derece rahatsızdır ve üstelik de polis sivil hizmet görevlileri yüzde 62 kadroyla çalışıyorlar </w:t>
      </w:r>
      <w:r w:rsidR="00B202F4" w:rsidRPr="00DD2E35">
        <w:rPr>
          <w:rFonts w:cs="Times New Roman"/>
          <w:sz w:val="24"/>
          <w:szCs w:val="24"/>
        </w:rPr>
        <w:t>v</w:t>
      </w:r>
      <w:r w:rsidRPr="00DD2E35">
        <w:rPr>
          <w:rFonts w:cs="Times New Roman"/>
          <w:sz w:val="24"/>
          <w:szCs w:val="24"/>
        </w:rPr>
        <w:t xml:space="preserve">e 12 saatlik mesailerinde özellikle kara geçiş kapılarında 12 saatte yaklaşık 1300 işlem yapıyorlar yani her orayı ziyaret ettiğimizde veya geçişlerde konuşuyoruz. </w:t>
      </w:r>
      <w:proofErr w:type="gramEnd"/>
      <w:r w:rsidRPr="00DD2E35">
        <w:rPr>
          <w:rFonts w:cs="Times New Roman"/>
          <w:sz w:val="24"/>
          <w:szCs w:val="24"/>
        </w:rPr>
        <w:t>Ciddi bir artan trafik var orada aslında hem sivil hizmet görevlilerinin sayısının artırılması hem de geçişlerin kolaylaştırılmasıyla ilgili konuları konuştuk ama sivil hizmet görevlisi arkadaşların da özlük haklarının ve yaptıkları işlerin tekrardan değerlendirilmesinin önemli olacağına inanıyorum ama bu konuda da bir talep görmedik. Ne düşünülüyor? Onu da bilmiyorum ama bu konuşulduğuna göre yani kapasite mesela itfaiyede kadro sayısı 282 mevcut 248 yani yüzde 88’iyle kapasitesinin çalışıyor herhalde en fazla itfaiye memuru var ama son 15 yılda alınan polis sayısı da ortada 2019 yılında biz görevdeyken, bir münhal açıp aslında polis istihdam edilmişti</w:t>
      </w:r>
      <w:r w:rsidR="00271307" w:rsidRPr="00DD2E35">
        <w:rPr>
          <w:rFonts w:cs="Times New Roman"/>
          <w:sz w:val="24"/>
          <w:szCs w:val="24"/>
        </w:rPr>
        <w:t xml:space="preserve">. </w:t>
      </w:r>
      <w:r w:rsidRPr="00DD2E35">
        <w:rPr>
          <w:rFonts w:cs="Times New Roman"/>
          <w:sz w:val="24"/>
          <w:szCs w:val="24"/>
        </w:rPr>
        <w:t>Elbette bu polisin sayısının artması kadar niteliğinin de artması son derece önemli. Polis okulunun eğitimleri, meslek içi eğitimler son derece önemli bu konuda aldık yapılanlarla ilgili bir değerlendirme ama polisi ne kadar çok eğitirsek eğitelim, ne kadar çok hizmet içi eğitim verirsek verelim şu nokta eksik kalıyor. Polisin suçları önlemede veya bir suça müdahale etmede veya suçları soruşturmada eğer teknolojik altyapısı yoksa bir anlamı kalmıyor aslında. Yani suçu önleme konusunda söylediklerim bir yana suçların soruşturulması meselesinde mesela devlet laboratuvarı yandı poliste birçok test yapılamıyor. Yani polisin işte yani kan tahlili örneği belli başlı şeyler uyuşturucu testi işte kıl, tüy örneği veya işte men</w:t>
      </w:r>
      <w:r w:rsidR="00A54942" w:rsidRPr="00DD2E35">
        <w:rPr>
          <w:rFonts w:cs="Times New Roman"/>
          <w:sz w:val="24"/>
          <w:szCs w:val="24"/>
        </w:rPr>
        <w:t>i</w:t>
      </w:r>
      <w:r w:rsidRPr="00DD2E35">
        <w:rPr>
          <w:rFonts w:cs="Times New Roman"/>
          <w:sz w:val="24"/>
          <w:szCs w:val="24"/>
        </w:rPr>
        <w:t xml:space="preserve"> örneği gibi örneklerin hala burada yapılamıyor oluşu bir polis görevlisinin mesela o emareyi alıp uçağa binip bunu yapılması için Türkiye’ye gitmesi. Türkiye’ye gittikten sonra onun buraya tabii ki kargoyla yollanması mümkün değil. Çünkü o emare değeri taşıyıp davayı aslında değiştirebilecek bir emare olduğu için yine bir polis görevlisinin o laboratuvar sonucu çıkar çıkmaz uçağa atlayıp oraya gitmesi genelde bu Ankara oluyor sanırım. Ankara'ya gitmesi, Ankara’dan o emareyi alması ve gelmesi. Yani yıllardır polis bunu yani işte o yapılamayan testler yüzünden bunu yapıyor. Yani bu şartlarda hem soruşturmanın gecikmesi hem adaletin tecellisi açısından sıkıntı var çünkü özellikle adam öldürme meselelerinde Adli Tıp Kurumunun olmayışı burada ileri yani otopsi yapılıyor ama ileri tetkiklerin yapılmasıyla ilgili hep Türkiye’ye gönderiliyor bu alınan örnekler. Onların sonuçlarının beklenmesi, o sonuçların gelmesi ayları hatta bazı meselelerde yılları buluyor. Dolayısıyla polis hem emeğinden hem gücünden hem de aslında adaletin erken tecelli etmesini sağlayıcı noktalarda geri kalıyor. Bu noktalarda mesela bir projeniz var mı? Elbette Devlet laboratuvarı yok ama geçtiğimiz günlerde mesela yani işte mahalli proje bir kaynak ayrılmadı ne Sağlık Bakanlığı altında böyle bir kaynak var ne polisin işte sadece bu adli tıbbı </w:t>
      </w:r>
      <w:r w:rsidRPr="00DD2E35">
        <w:rPr>
          <w:rFonts w:cs="Times New Roman"/>
          <w:sz w:val="24"/>
          <w:szCs w:val="24"/>
        </w:rPr>
        <w:lastRenderedPageBreak/>
        <w:t xml:space="preserve">ilgilendiren </w:t>
      </w:r>
      <w:r w:rsidR="00A54942" w:rsidRPr="00DD2E35">
        <w:rPr>
          <w:rFonts w:cs="Times New Roman"/>
          <w:sz w:val="24"/>
          <w:szCs w:val="24"/>
        </w:rPr>
        <w:t>meselelerin</w:t>
      </w:r>
      <w:r w:rsidRPr="00DD2E35">
        <w:rPr>
          <w:rFonts w:cs="Times New Roman"/>
          <w:sz w:val="24"/>
          <w:szCs w:val="24"/>
        </w:rPr>
        <w:t xml:space="preserve">de değil ama örneğin Siber Suçlarla Mücadele Biriminin teknolojik </w:t>
      </w:r>
      <w:proofErr w:type="gramStart"/>
      <w:r w:rsidRPr="00DD2E35">
        <w:rPr>
          <w:rFonts w:cs="Times New Roman"/>
          <w:sz w:val="24"/>
          <w:szCs w:val="24"/>
        </w:rPr>
        <w:t>ekipmanının</w:t>
      </w:r>
      <w:proofErr w:type="gramEnd"/>
      <w:r w:rsidRPr="00DD2E35">
        <w:rPr>
          <w:rFonts w:cs="Times New Roman"/>
          <w:sz w:val="24"/>
          <w:szCs w:val="24"/>
        </w:rPr>
        <w:t xml:space="preserve"> eksikliği de söz konusu. Olay yeri inceleme ekipleri son dönemde eğitimler anlamında ciddi bir gelişme kaydettiler ama o teknolojik altyapıya sahip olmadıkları noktada suçlarla mücadele edebilmeleri pek de mümkün görülmüyor. Bunlarla ilgili bir kaynak var mı diye polisin bütçesine bakıyoruz bunlarla ilgili herhangi bir kaynak maalesef yok.</w:t>
      </w:r>
    </w:p>
    <w:p w:rsidR="00E2447A" w:rsidRPr="00DD2E35" w:rsidRDefault="00E2447A" w:rsidP="00E2447A">
      <w:pPr>
        <w:rPr>
          <w:rFonts w:cs="Times New Roman"/>
          <w:sz w:val="24"/>
          <w:szCs w:val="24"/>
        </w:rPr>
      </w:pPr>
    </w:p>
    <w:p w:rsidR="009C7143" w:rsidRPr="00DD2E35" w:rsidRDefault="00E2447A" w:rsidP="00711713">
      <w:pPr>
        <w:ind w:firstLine="708"/>
        <w:rPr>
          <w:rFonts w:cs="Times New Roman"/>
          <w:sz w:val="24"/>
          <w:szCs w:val="24"/>
        </w:rPr>
      </w:pPr>
      <w:r w:rsidRPr="00DD2E35">
        <w:rPr>
          <w:rFonts w:cs="Times New Roman"/>
          <w:sz w:val="24"/>
          <w:szCs w:val="24"/>
        </w:rPr>
        <w:t xml:space="preserve"> Şu önemli polisin sokakta devriye gezmesi polisin elbette özellikle gece saatlerinde özellikle aydınlatmaya ihtiyaç olan yerlerde polisin önleyici kolluk gücünü yerine getirebilmesi için mesela Lefkoşa sur içi bölgesi Lefkoşa Sur içi bölgesini mesela Polis Genel Müdürlüğü biliyor ki hatta Güvenlik Kuvvetleri de bu konuyu biliyor. Sınır kapılarında yani Lefkoşa Sur içi bölgesinde uyuşturucu ticareti son derece yoğun hatta yeni model yeni teknolojik ve oradaki muhtarlarımız bu şikâyetleri zaman zaman bunu yapıyorlar. Şimdi orada ne yapılıyor? </w:t>
      </w:r>
      <w:proofErr w:type="spellStart"/>
      <w:r w:rsidRPr="00DD2E35">
        <w:rPr>
          <w:rFonts w:cs="Times New Roman"/>
          <w:sz w:val="24"/>
          <w:szCs w:val="24"/>
        </w:rPr>
        <w:t>Drone</w:t>
      </w:r>
      <w:proofErr w:type="spellEnd"/>
      <w:r w:rsidRPr="00DD2E35">
        <w:rPr>
          <w:rFonts w:cs="Times New Roman"/>
          <w:sz w:val="24"/>
          <w:szCs w:val="24"/>
        </w:rPr>
        <w:t xml:space="preserve"> ile veya insan kaçakçılığı da o noktalarda son derece gelişmiş geçenlerde bir video doğru mu değil bilmiyorum ama sosyal medyada geziyordu. Yani işte insan kaçak</w:t>
      </w:r>
      <w:r w:rsidR="00A54942" w:rsidRPr="00DD2E35">
        <w:rPr>
          <w:rFonts w:cs="Times New Roman"/>
          <w:sz w:val="24"/>
          <w:szCs w:val="24"/>
        </w:rPr>
        <w:t>çılığı ve insanların işte Güney</w:t>
      </w:r>
      <w:r w:rsidRPr="00DD2E35">
        <w:rPr>
          <w:rFonts w:cs="Times New Roman"/>
          <w:sz w:val="24"/>
          <w:szCs w:val="24"/>
        </w:rPr>
        <w:t xml:space="preserve">e geçmek için karanlık noktaları tercih ettiği birçok alan var Lefkoşa Sur içi bölgesinde uyuşturucu ticareti konusunda da oralarda ciddi sadece </w:t>
      </w:r>
      <w:proofErr w:type="spellStart"/>
      <w:r w:rsidRPr="00DD2E35">
        <w:rPr>
          <w:rFonts w:cs="Times New Roman"/>
          <w:sz w:val="24"/>
          <w:szCs w:val="24"/>
        </w:rPr>
        <w:t>drone</w:t>
      </w:r>
      <w:proofErr w:type="spellEnd"/>
      <w:r w:rsidRPr="00DD2E35">
        <w:rPr>
          <w:rFonts w:cs="Times New Roman"/>
          <w:sz w:val="24"/>
          <w:szCs w:val="24"/>
        </w:rPr>
        <w:t xml:space="preserve"> ile değil insan eliyle de yani o kör noktalarda yapıld</w:t>
      </w:r>
      <w:r w:rsidR="00A54942" w:rsidRPr="00DD2E35">
        <w:rPr>
          <w:rFonts w:cs="Times New Roman"/>
          <w:sz w:val="24"/>
          <w:szCs w:val="24"/>
        </w:rPr>
        <w:t>ığ</w:t>
      </w:r>
      <w:r w:rsidRPr="00DD2E35">
        <w:rPr>
          <w:rFonts w:cs="Times New Roman"/>
          <w:sz w:val="24"/>
          <w:szCs w:val="24"/>
        </w:rPr>
        <w:t>ı. Şimdi bunu söylüyoruz mesela polisin bu konuda bir talebi</w:t>
      </w:r>
      <w:r w:rsidR="00A54942" w:rsidRPr="00DD2E35">
        <w:rPr>
          <w:rFonts w:cs="Times New Roman"/>
          <w:sz w:val="24"/>
          <w:szCs w:val="24"/>
        </w:rPr>
        <w:t xml:space="preserve"> var mı diye ben Bütçeye sordum</w:t>
      </w:r>
      <w:r w:rsidRPr="00DD2E35">
        <w:rPr>
          <w:rFonts w:cs="Times New Roman"/>
          <w:sz w:val="24"/>
          <w:szCs w:val="24"/>
        </w:rPr>
        <w:t xml:space="preserve"> </w:t>
      </w:r>
      <w:r w:rsidR="00A54942" w:rsidRPr="00DD2E35">
        <w:rPr>
          <w:rFonts w:cs="Times New Roman"/>
          <w:sz w:val="24"/>
          <w:szCs w:val="24"/>
        </w:rPr>
        <w:t>y</w:t>
      </w:r>
      <w:r w:rsidRPr="00DD2E35">
        <w:rPr>
          <w:rFonts w:cs="Times New Roman"/>
          <w:sz w:val="24"/>
          <w:szCs w:val="24"/>
        </w:rPr>
        <w:t xml:space="preserve">ok. Ne talebin olması gerekiyor? </w:t>
      </w:r>
      <w:proofErr w:type="gramStart"/>
      <w:r w:rsidRPr="00DD2E35">
        <w:rPr>
          <w:rFonts w:cs="Times New Roman"/>
          <w:sz w:val="24"/>
          <w:szCs w:val="24"/>
        </w:rPr>
        <w:t>Evet, bir kere insan talebi olması gerekiyor ama bu mobil karakol uygulaması meselesini de yıllardır bir de tabii işte yıllardır yani özellikle Sur içinde ki biz aslında Sur içini turizmin bir beşiği orada bir işte Eskişehir havası yaratıp da aslında orada bir ekonomik canlanma sağlamaya çalışıyor yıllardır hem belediye hem de aslında gençlerin istihdamı ve gençlerin gen</w:t>
      </w:r>
      <w:r w:rsidR="00A54942" w:rsidRPr="00DD2E35">
        <w:rPr>
          <w:rFonts w:cs="Times New Roman"/>
          <w:sz w:val="24"/>
          <w:szCs w:val="24"/>
        </w:rPr>
        <w:t xml:space="preserve">ç girişimcilerin desteklenmesi </w:t>
      </w:r>
      <w:r w:rsidR="009C7143" w:rsidRPr="00DD2E35">
        <w:rPr>
          <w:rFonts w:cs="Times New Roman"/>
          <w:sz w:val="24"/>
          <w:szCs w:val="24"/>
        </w:rPr>
        <w:t xml:space="preserve">ama orada bu tür sıkıntılar aydınlatma olmaması, sınır boyunca kameraların bulunmaması ve kör noktaların olması gerçekten o bölgeyi tehlikeli hale getiriyor. </w:t>
      </w:r>
      <w:proofErr w:type="gramEnd"/>
      <w:r w:rsidR="009C7143" w:rsidRPr="00DD2E35">
        <w:rPr>
          <w:rFonts w:cs="Times New Roman"/>
          <w:sz w:val="24"/>
          <w:szCs w:val="24"/>
        </w:rPr>
        <w:t xml:space="preserve">Gece zaten polis bile yani yetersiz polis kaynağı sebebiyle aslında oralarda iki kişiyle devriye gezmek bile polis açısından da ciddi güvenlik tehdidi oluşturuyor. Çünkü çeteleşmeler var. Bu sadece Lefkoşa </w:t>
      </w:r>
      <w:proofErr w:type="spellStart"/>
      <w:r w:rsidR="009C7143" w:rsidRPr="00DD2E35">
        <w:rPr>
          <w:rFonts w:cs="Times New Roman"/>
          <w:sz w:val="24"/>
          <w:szCs w:val="24"/>
        </w:rPr>
        <w:t>Suriçi</w:t>
      </w:r>
      <w:proofErr w:type="spellEnd"/>
      <w:r w:rsidR="009C7143" w:rsidRPr="00DD2E35">
        <w:rPr>
          <w:rFonts w:cs="Times New Roman"/>
          <w:sz w:val="24"/>
          <w:szCs w:val="24"/>
        </w:rPr>
        <w:t xml:space="preserve"> için değil Girne meselesinde de bunu son dönemlerde çok gördük. Girne’de değişen nüfusla birlikte özellikle sokak kavgaları artmış durumda ve sokak kavgalarına müdahale edecek adli şubede yani Girne Karakolunda adli şubede polis sayısı kaçtır altı mı ve aynı anda üç tane olay olsa kaç kişiyle olaya veya kaç olaya müdahale edilebileceğini bilemiyoruz. Yani bilemiyoruz bile değil bazen işte gecikmeler oluyor hatta gidilemiyor gidilse bile orada polisin kendi can güvenliği açısından da sıkıntılar olabiliyor. Bu konuda talep nedir? Bu konuda iyileştirme nedir? Bu son derece önemli çünkü ne diyoruz biz? Polis dediğimiz aslında toplumun huzur ve asayişini sağlamaya yöneliktir ve son dönemde sokağa çıktığınızda insanlar çocuklarını gece vakti sokakta yürür vaziyette bırakmaktan hatta kendi evinin etrafında oynamasına izin vermekten bile daha küçük yaştaki çocukların artık endişe duyuyorlar. Dolayısıyla bu noktada da polisin güçlendirilmesi son derece önemli ama işte söylüyoruz dediğimiz gibi polis de bütçesinden memnun gibi görünüyor. Çünkü hani projeler nerede diyoruz? Bilmiyorum proje yok veya bu konuda hükumet ne yapmayı düşünüyor? Çünkü bu polisin iş yükü ciddi anlamda artmış ve polisin iş yükü sadece sokakta suçları</w:t>
      </w:r>
      <w:r w:rsidR="00C21F32" w:rsidRPr="00DD2E35">
        <w:rPr>
          <w:rFonts w:cs="Times New Roman"/>
          <w:sz w:val="24"/>
          <w:szCs w:val="24"/>
        </w:rPr>
        <w:t>n</w:t>
      </w:r>
      <w:r w:rsidR="009C7143" w:rsidRPr="00DD2E35">
        <w:rPr>
          <w:rFonts w:cs="Times New Roman"/>
          <w:sz w:val="24"/>
          <w:szCs w:val="24"/>
        </w:rPr>
        <w:t xml:space="preserve"> önlenmesinde de değil birçok meselede polis kendi işi olmayan meseleleri de yapıyor. O yüzden yani mesela işte mazbata tahsil etme gibi tuhaf bir görevi var polisin artık bunu bu Hükümetin ve Maliye Bakanlığının bulması gereken bir çözümdür. Yani polisin gerçek görevine odaklanması ve bu şekilde polis kuvvetinin gücünü de azaltacak işte mazbata işte tebliğ ve benzeri işlerle iştigal etmekten alıkoymak gerekiyor polisi. Hep söylüyorum artık poliste idari görevlerde olmak için polis olmaya gerek</w:t>
      </w:r>
      <w:r w:rsidR="00C21F32" w:rsidRPr="00DD2E35">
        <w:rPr>
          <w:rFonts w:cs="Times New Roman"/>
          <w:sz w:val="24"/>
          <w:szCs w:val="24"/>
        </w:rPr>
        <w:t xml:space="preserve"> yok</w:t>
      </w:r>
      <w:r w:rsidR="009C7143" w:rsidRPr="00DD2E35">
        <w:rPr>
          <w:rFonts w:cs="Times New Roman"/>
          <w:sz w:val="24"/>
          <w:szCs w:val="24"/>
        </w:rPr>
        <w:t xml:space="preserve"> oralara idari personel koymak önemli polisin gücünü doğru kullanabilmek için. Yani idari kamu görevlisi noktasında oralara yapmak gerekiyor. O noktalarda da bence ciddi sıkıntılar var. Bu konuda yani Polis Genel Müdürlüğünün tekrardan bir organize edilmesi gerekiyor. Bu yapısıyla çalışması mümkün değil en azından o toplumda güven ve asayişi korur imajını </w:t>
      </w:r>
      <w:r w:rsidR="009C7143" w:rsidRPr="00DD2E35">
        <w:rPr>
          <w:rFonts w:cs="Times New Roman"/>
          <w:sz w:val="24"/>
          <w:szCs w:val="24"/>
        </w:rPr>
        <w:lastRenderedPageBreak/>
        <w:t xml:space="preserve">korumaya devam etmesi açısından. Yani mesela vereceği birçok hizmet mesela ne var? İşte sabıka kaydı almaya gidiyorsunuz değil mi polise? Şimdi sabıka kaydı almak için mesela oradaki görevlinin polis olmasına gerek var mı, yani bir idari personel olamaz mı? Yani polisin gücünü bu noktalardan alabilmek hatta işte E-Devlet Yasasını geçen hafta geçirdik. Artık kamu hizmetlerinin verilmesi noktasında dijitalleşme sağlamak gerekiyor. O noktalarda verilecek hizmetlerin de hem yani bilişim altyapısıyla desteklenmesi gerekiyor ki bu konuda da bir proje yok bir kaynak ayrılmış değil bütçe içerisinde dolayısıyla aslında polis söylenen mevcut kadrosunun yüzde </w:t>
      </w:r>
      <w:proofErr w:type="gramStart"/>
      <w:r w:rsidR="009C7143" w:rsidRPr="00DD2E35">
        <w:rPr>
          <w:rFonts w:cs="Times New Roman"/>
          <w:sz w:val="24"/>
          <w:szCs w:val="24"/>
        </w:rPr>
        <w:t>74.6’sıyla</w:t>
      </w:r>
      <w:proofErr w:type="gramEnd"/>
      <w:r w:rsidR="009C7143" w:rsidRPr="00DD2E35">
        <w:rPr>
          <w:rFonts w:cs="Times New Roman"/>
          <w:sz w:val="24"/>
          <w:szCs w:val="24"/>
        </w:rPr>
        <w:t xml:space="preserve"> çalışıyor meselesi de diğer çalıştığı alanlara baktığımızda tam olarak sistemi sağlamıyor. Polisin tabii ki araç eksikliği yani sadece işte o siber suçlarla mücadele adli tıbbın ihtiyaç olduğu ekip </w:t>
      </w:r>
      <w:proofErr w:type="gramStart"/>
      <w:r w:rsidR="009C7143" w:rsidRPr="00DD2E35">
        <w:rPr>
          <w:rFonts w:cs="Times New Roman"/>
          <w:sz w:val="24"/>
          <w:szCs w:val="24"/>
        </w:rPr>
        <w:t>ekipmanlar</w:t>
      </w:r>
      <w:proofErr w:type="gramEnd"/>
      <w:r w:rsidR="009C7143" w:rsidRPr="00DD2E35">
        <w:rPr>
          <w:rFonts w:cs="Times New Roman"/>
          <w:sz w:val="24"/>
          <w:szCs w:val="24"/>
        </w:rPr>
        <w:t xml:space="preserve"> meselesi değil polisin araç devriye aracı eksikliği de var. Hatta şu da konuşuldu bütçe içerisinde yani mesela bir takip yapsa yani suçüstü bir halle kaçan bir arabayı takip edecek olsa polis, polisin arabasının eskiliği sebebiyle neredeyse suçluyu yakalayabilecek durumda değil. Dolayısıyla polisteki araçların da yenilenmesi son derece önemli ve ehemmiyetli bu noktada 2006-2010 yıllarından </w:t>
      </w:r>
      <w:r w:rsidR="00C21F32" w:rsidRPr="00DD2E35">
        <w:rPr>
          <w:rFonts w:cs="Times New Roman"/>
          <w:sz w:val="24"/>
          <w:szCs w:val="24"/>
        </w:rPr>
        <w:t>2014 yıllarından kalma araçlar</w:t>
      </w:r>
      <w:r w:rsidR="009C7143" w:rsidRPr="00DD2E35">
        <w:rPr>
          <w:rFonts w:cs="Times New Roman"/>
          <w:sz w:val="24"/>
          <w:szCs w:val="24"/>
        </w:rPr>
        <w:t xml:space="preserve">la bu yapılıyor. Maliye Bakanlığı 2024 yılında toplu bir alıma çıkacağını söyledi ama bunun payına polise ne </w:t>
      </w:r>
      <w:r w:rsidR="00C21F32" w:rsidRPr="00DD2E35">
        <w:rPr>
          <w:rFonts w:cs="Times New Roman"/>
          <w:sz w:val="24"/>
          <w:szCs w:val="24"/>
        </w:rPr>
        <w:t xml:space="preserve">kadar çok düşer onu bilmiyoruz. </w:t>
      </w:r>
      <w:r w:rsidR="009C7143" w:rsidRPr="00DD2E35">
        <w:rPr>
          <w:rFonts w:cs="Times New Roman"/>
          <w:sz w:val="24"/>
          <w:szCs w:val="24"/>
        </w:rPr>
        <w:t xml:space="preserve">Dolayısıyla yani bu Bütçeye baktığımızda Polis Genel Müdürlüğü Bütçesinin hiçbir noktada hiçbir şeye yetişmediğini görebilecek durumdayız. Tabii polisin bu noktada en çok ihtiyacı olan meselelerden bir tanesi de hizmet içi eğitim ve belki bir miktar insan hakları belki bir miktar ceza hukuku, ceza usul hukuku belki bir miktar hukukun genel prensipleri konusunda hizmet içi eğitime ihtiyacı var. Bunu nereden yola çıkarak söylüyorum? Elbette bu konuda dersler vardır mutlaka ama polisin ki tüm polis teşkilatıyla ilgili söylemiyorum. Elbette ama polisin tutuklama konusunda da tutukevinde tutma konusunda da cezai soruşturmasını tamamlayana kadar geçen süre zarfında da özellikle Barolar Birliğinin de açılış yılı konuşmasında söylediği ve ciddi sıkıntı olan. Yani aslında ortada henüz bir emare yokken ortada delilden suçluya gidebileceğiniz kadar bir veri yokken polisin işte teminata bağlayalım, cezaevi isteyelim işte üç ay cezaevinde kalsın sonra bakarız bu suçun ispatlanması için gerekli deliller toplandı mı veya suç oluştu mu? Noktasında bir miktar belki işte polis kadrolarına hukukçu kadrolarının eklenmesi gerekiyor. Bir miktar eğitime ihtiyacı var çünkü bunu sadece ben bireysel olarak değil Barolar Birliği içerisinde de mahkeme önüne gelen geri çekilen yani işte mesela tanık olmadığı için geri çekilen emare olmadığı için geri çekilen suçu ispatlayamayacağı için takipsizlikten veya işte geri çekilen birçok dava var ceza davaları açısından. Dolayısıyla hem bunlar açısından hem de şöyle bir kanaat oluşuyor zaman zaman. Suçu işlemiştir en azından teminata bağlayalım mahkûm edemesek bile kişiyi bir manada hürriyeti bağlama noktasına yani hürriyetini kısıtlama noktasına varabilecek teminata bağlama aşamasında polis soruşturmayı yaptığı ve dava açılana kadar bu meselelerden polis sorumlu olduğu için sıkıntı yaşanıyor ve insan hakları ihlali yaşanıyor. Bu son derece önemli bir şey Barolar Birliği de bu konuda genel kanaati söyledi mahkemelerin önündeki dosya ve akıbetlerinden de bunu görebiliyoruz. Dolayısıyla evet polisimizin güçlenmesi suçların soruşturulması noktasında eksikliklerinin giderilmesi ve mahkemeye gelecek davalarda davaların ispatını sağlayabilecek o güce sahip olması gerekiyor. Evet, ama bir yandan da polisin bu noktalarda titizlikle sadece polisin müştekinin veya şikâyetçinin veya değil veya bir kurumun değil aynı zamanda zanlı konumunda olan kişilerin de temel hak ve özgürlüklerini koruması ve hukuk devletindeki korunma ilkesinden o kişilerin de yararlanma hakkı olduğunu ortaya koyması önemlidir. Tutukevleri meselesinden bahsedildi. Ben bir de şunu eklemek istiyorum yani elbette kolay bir mesele değil zaman zaman şunu da görüyoruz gerçekten orada özellikle poliste hücrelerde bulunan görevlilerin polisi hakikaten çok iyi niyetli çok insancıl polis memurları var oralarda. Çünkü az önce Sayın </w:t>
      </w:r>
      <w:proofErr w:type="spellStart"/>
      <w:r w:rsidR="009C7143" w:rsidRPr="00DD2E35">
        <w:rPr>
          <w:rFonts w:cs="Times New Roman"/>
          <w:sz w:val="24"/>
          <w:szCs w:val="24"/>
        </w:rPr>
        <w:t>Solyalı'nın</w:t>
      </w:r>
      <w:proofErr w:type="spellEnd"/>
      <w:r w:rsidR="009C7143" w:rsidRPr="00DD2E35">
        <w:rPr>
          <w:rFonts w:cs="Times New Roman"/>
          <w:sz w:val="24"/>
          <w:szCs w:val="24"/>
        </w:rPr>
        <w:t xml:space="preserve"> dediği gibi yani kendileri şimdi Devlet o tutukevinde bulunan zanlıların iaşesinden sorumlu olmasına rağmen öyle bir kaynak ayırmıyor. Dolayısıyla bazı polis arkadaşlar, o orada yaşanmasın sıkıntı diye kendi ceplerinden bu parayı </w:t>
      </w:r>
      <w:r w:rsidR="009C7143" w:rsidRPr="00DD2E35">
        <w:rPr>
          <w:rFonts w:cs="Times New Roman"/>
          <w:sz w:val="24"/>
          <w:szCs w:val="24"/>
        </w:rPr>
        <w:lastRenderedPageBreak/>
        <w:t xml:space="preserve">harcayıp aslında oradaki arkadaşlara bunu sağlıyorlar, yardımcı olmaya çalışıyorlar. Bu konuda bence Devletin o kendi koruması altında bulundurulan kişilerle ilgili güvenlik zafiyetlerini engelleme olduğu kadar insanca orada tutulmalarını sağlayacak iaşelerini, ihtiyaçlarını hem de psikolojik </w:t>
      </w:r>
      <w:proofErr w:type="spellStart"/>
      <w:r w:rsidR="009C7143" w:rsidRPr="00DD2E35">
        <w:rPr>
          <w:rFonts w:cs="Times New Roman"/>
          <w:sz w:val="24"/>
          <w:szCs w:val="24"/>
        </w:rPr>
        <w:t>mental</w:t>
      </w:r>
      <w:proofErr w:type="spellEnd"/>
      <w:r w:rsidR="009C7143" w:rsidRPr="00DD2E35">
        <w:rPr>
          <w:rFonts w:cs="Times New Roman"/>
          <w:sz w:val="24"/>
          <w:szCs w:val="24"/>
        </w:rPr>
        <w:t xml:space="preserve"> durumlarını da doğru noktalara sağlayacak adımları atması gerekiyor bu son derece sıkıntılı bir mesele. Bir de şu var polisin evet az önce söylendi özel güvenlik elemanlarıyla ilgili denetim meselesi var tabii bu özel güvenlik hizmetleri İçişleri Bakanlığının esas ilgili olduğu bakanlık ama polisin özel şu anda mesela bu ülkede özel güvenlik görevlisi çalıştıran kurumların yüzde 90’ı muhtemelen yasalara aykırı davranıyorlar. Çünkü bunların hiçbiri eğitim almış belgesini tamamlamış meselede değil. Dolayısıyla polisle İçişleri Bakanlığının özel güvenlik elemanının yetiştirilmesi konusunda artık farklı bir </w:t>
      </w:r>
      <w:proofErr w:type="spellStart"/>
      <w:r w:rsidR="009C7143" w:rsidRPr="00DD2E35">
        <w:rPr>
          <w:rFonts w:cs="Times New Roman"/>
          <w:sz w:val="24"/>
          <w:szCs w:val="24"/>
        </w:rPr>
        <w:t>metod</w:t>
      </w:r>
      <w:proofErr w:type="spellEnd"/>
      <w:r w:rsidR="009C7143" w:rsidRPr="00DD2E35">
        <w:rPr>
          <w:rFonts w:cs="Times New Roman"/>
          <w:sz w:val="24"/>
          <w:szCs w:val="24"/>
        </w:rPr>
        <w:t xml:space="preserve"> uygulaması gerekiyor. Çünkü polis okulları da bu kadar çok çünkü sadece işte barlarda, gece kulüplerinde, kumarhanelerde değil aynı zamanda hastanelerde, bankalarda, restoranlarda, üniversitelerde ve birçok farklı kurumda Ercan’da özel güvenlik görevlileri çalışıyor. Bu kişilerin eğitimlerinin bir an evvel tamamlanması eğer polis okulunun eğitim verebilecek vakti veya kapasitesi yoksa ya bunun başka bir formülle güçlendirilmesi çünkü başka ülkelerde sadece polis okulları vermiyor bu konuda eğitimi Eğitim Bakanlığına bağlı olan özel güvenlik kurslarını vermeye ehil kişiler var Devletin bu konuda lisans verdiği. Dolayısıyla bu noktaya da bir çözüm bulmak gerekiyor. O noktada eskiden belki işte barlarda diskolarda özellikle gece alkolün etkisiyle veya ortamın etkisiyle kavga ve darp olaylarını gördük. Son dönemde işte bir cinayet olayını gördük dolayısıyla bu son derece önemli bir mesele bu konuda da adım atılması gerekiyor ama bu konuda da bütçe içerisinde çok bir kaynak yok diye görüyoruz. Şu eleştiriyi yani şu sorunun cevabını tam olarak alamadığımız için polisin bütçesinde de görüldüğü için yani mülteci hem mülteci hem de </w:t>
      </w:r>
      <w:proofErr w:type="spellStart"/>
      <w:r w:rsidR="009C7143" w:rsidRPr="00DD2E35">
        <w:rPr>
          <w:rFonts w:cs="Times New Roman"/>
          <w:sz w:val="24"/>
          <w:szCs w:val="24"/>
        </w:rPr>
        <w:t>deport</w:t>
      </w:r>
      <w:proofErr w:type="spellEnd"/>
      <w:r w:rsidR="009C7143" w:rsidRPr="00DD2E35">
        <w:rPr>
          <w:rFonts w:cs="Times New Roman"/>
          <w:sz w:val="24"/>
          <w:szCs w:val="24"/>
        </w:rPr>
        <w:t xml:space="preserve"> edilen insan sayılarıyla ilgili 750 Bin TL harcanmış görünüyor polisin bütçesinde. Dolayısıyla geçen sene övünüldüğü kadarıyla işte bu ülkede kayıt dışı yaşayan insanların sıfır tolerans ilkesiyle ülkenin dışına çıkıldığı noktasında veya </w:t>
      </w:r>
      <w:proofErr w:type="spellStart"/>
      <w:r w:rsidR="009C7143" w:rsidRPr="00DD2E35">
        <w:rPr>
          <w:rFonts w:cs="Times New Roman"/>
          <w:sz w:val="24"/>
          <w:szCs w:val="24"/>
        </w:rPr>
        <w:t>deport</w:t>
      </w:r>
      <w:proofErr w:type="spellEnd"/>
      <w:r w:rsidR="009C7143" w:rsidRPr="00DD2E35">
        <w:rPr>
          <w:rFonts w:cs="Times New Roman"/>
          <w:sz w:val="24"/>
          <w:szCs w:val="24"/>
        </w:rPr>
        <w:t xml:space="preserve"> edildiği noktasında da gerçekçi rakamlar görünmüyor. Bu noktada polisin sadece işte birileri kayıt dışı işte başka bir suç işledi o suçu tespit ettiğimizde</w:t>
      </w:r>
      <w:r w:rsidR="00E9007E" w:rsidRPr="00DD2E35">
        <w:rPr>
          <w:rFonts w:cs="Times New Roman"/>
          <w:sz w:val="24"/>
          <w:szCs w:val="24"/>
        </w:rPr>
        <w:t xml:space="preserve"> a </w:t>
      </w:r>
      <w:r w:rsidR="009C7143" w:rsidRPr="00DD2E35">
        <w:rPr>
          <w:rFonts w:cs="Times New Roman"/>
          <w:sz w:val="24"/>
          <w:szCs w:val="24"/>
        </w:rPr>
        <w:t>bu ülkede üç yıldır, iki yıldır, 20 gündür, 5000 gündür kaçak yaşıyor meselesi değil. Polisin aslında bu kişileri kayıt dışı yani ülkeye giriş çıkışları kontrolü noktasındaki görevi yanında aslında İçişleri Bakanlığından ve Çalışma Bakanlığından giden bu ülkede kayıt dışı yaşayan insanları da tespit edip ülkeden ihraç etmesi konusunda adımlarını artırmaları gerekiyor diye düşünüyorum.</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 Onun dışında tabii hep söylediğimiz bir mesele var bu nerede sıkışıyor onu gerçekten bilmiyoruz. Yani özellikle kamu kurumları veya Sayıştay Raporlarıyla gündeme gelen yolsuzluk iddiası olabilir, kamu görevini ihmal suçu olabilir, kamu görevini kötüye kullanma olabilir bu gibi suçların soruşturulması nedense çok ağır, yavaş ve hantal ilerliyor ve bir türlü Savcılığa gelmiyor. En azından bize aktarılan polisin soruşturmayı tamamlamadığı eksik belgeler olduğu Hukuk Dairesi tarafından kendilerine bildirildiği soruşturma konusunda şu meselelerde sıkıntılar olduğu meseleleri var. O yüzden de bu noktalarda da bir eleştiri ve uyarı yapmak istiyorum. Beklenen yani hem kişi hakları açısından insanların bir töhmet altında bırakılıp da zan altında aklanmadan süre içerisinde geçmesi ama aynı zamanda da suçların yani erken tecelli, adaletin erken tecelli etmesi meselesinde adım atılması konusunda birtakım hızlı harekete ihtiyaç olduğunu düşünüyorum ben. </w:t>
      </w:r>
    </w:p>
    <w:p w:rsidR="009C7143" w:rsidRPr="00DD2E35" w:rsidRDefault="009C7143" w:rsidP="009C7143">
      <w:pPr>
        <w:ind w:firstLine="708"/>
        <w:rPr>
          <w:rFonts w:cs="Times New Roman"/>
          <w:sz w:val="24"/>
          <w:szCs w:val="24"/>
        </w:rPr>
      </w:pPr>
    </w:p>
    <w:p w:rsidR="009C7143" w:rsidRPr="00DD2E35" w:rsidRDefault="009C7143" w:rsidP="00E9007E">
      <w:pPr>
        <w:ind w:firstLine="708"/>
        <w:rPr>
          <w:rFonts w:cs="Times New Roman"/>
          <w:sz w:val="24"/>
          <w:szCs w:val="24"/>
        </w:rPr>
      </w:pPr>
      <w:r w:rsidRPr="00DD2E35">
        <w:rPr>
          <w:rFonts w:cs="Times New Roman"/>
          <w:sz w:val="24"/>
          <w:szCs w:val="24"/>
        </w:rPr>
        <w:t xml:space="preserve">Şunu söylemişti şu uyarıyı da ben Hükümete yapmak istiyorum. Çünkü polisimiz burada konuşabilecek durumda değil. Özellikle trafikte yaşanan kazalarla ilgili olarak iki şeyden </w:t>
      </w:r>
      <w:proofErr w:type="gramStart"/>
      <w:r w:rsidRPr="00DD2E35">
        <w:rPr>
          <w:rFonts w:cs="Times New Roman"/>
          <w:sz w:val="24"/>
          <w:szCs w:val="24"/>
        </w:rPr>
        <w:t>şikayet</w:t>
      </w:r>
      <w:proofErr w:type="gramEnd"/>
      <w:r w:rsidRPr="00DD2E35">
        <w:rPr>
          <w:rFonts w:cs="Times New Roman"/>
          <w:sz w:val="24"/>
          <w:szCs w:val="24"/>
        </w:rPr>
        <w:t xml:space="preserve"> ediliyor bu Sayın Arıklı geçen gün Ulaştırma Bakanlığı Bütçesinde işte hep </w:t>
      </w:r>
      <w:r w:rsidRPr="00DD2E35">
        <w:rPr>
          <w:rFonts w:cs="Times New Roman"/>
          <w:sz w:val="24"/>
          <w:szCs w:val="24"/>
        </w:rPr>
        <w:lastRenderedPageBreak/>
        <w:t>yolcu hatası işte sürücü kusuru gibi aslında bu noktada yaptığı uyarılar var ama polisimizin bu noktada Hükümetin tedbir almasını istediği bazı meseleler var. O meselelerden bir tanesi özellikle uluslararası ehliyetle ilgili kuralların veya şoför okullarının şoför okullarının başarısına bakmış mesela Polis Genel Müdürlüğü sınavlarda yani neredeyse yüzde 100 başarı var şoför okullarının ehliyet verme konusundaki sınavlarında. Dolayısıyla bunların da özellikle trafik kazalarının meydana gelmesinde önemli etkenlerden biri olduğunu söylüyor polisimiz ama aynı zamanda yol güvenliği meselesini de söylüyor yani sadece bu kusurlar değil ama aynı zamanda yol güvenliği meselesinde de sıkıntı yani uluslararası standartlar gerekiyor diyor. Bir yol standartlara göre yapıldıktan sonra bu yolun standardının her zaman korunması gerekiyor. Belli bir yolun standardının bozulması kabul edilebilir değil, yol güvenliği ortadan kaldırılıyor maalesef bu ülkemizde çok yaşanıyor. Yani gerek kavşaklarımızda gerekse yapılan çift şeritli yollarımıza daha sonra çok kısa aralıklarla açılan kavşaklarda yapılanmalarda da bu sorun yaşanıyor. Trafikte en büyük sıkıntılardan bir tanesi</w:t>
      </w:r>
      <w:r w:rsidR="00E9007E" w:rsidRPr="00DD2E35">
        <w:rPr>
          <w:rFonts w:cs="Times New Roman"/>
          <w:sz w:val="24"/>
          <w:szCs w:val="24"/>
        </w:rPr>
        <w:t xml:space="preserve"> bu bir tanesi de eğitim diyor. </w:t>
      </w:r>
      <w:r w:rsidRPr="00DD2E35">
        <w:rPr>
          <w:rFonts w:cs="Times New Roman"/>
          <w:sz w:val="24"/>
          <w:szCs w:val="24"/>
        </w:rPr>
        <w:t>Yani trafik eğitiminin hem yolların yol güvenliği açısından Ulaştırma Bakanlığının ana yollar, tali yollar ve benzeri meselelerde ortaya koyduğu ama aynı zamanda trafik eğitiminin tıpkı çevre eğitimi gibi okullara inmesi noktasında bir bilinç ve farkındalık yapılmasının da Hükümete ait bir mesele olduğunu ortaya koyuyor Polis Genel Müdürlüğü.</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 Son olarak şunu söylemek istiyorum dolayısıyla Polis Genel Müdürlüğü bu az imkânlarına rağmen az yani hem personel hem teknolojik altyapı hem de iş yükü anlamında yıpranma payları da düşünüldüğünde çok büyük emekler vererek aslında bu ülkede huzur ve asayişi korumaya çalışıyor. Ama bu Bütçeyle 2024 yılında suçların önlenmesi veya suçların soruşturulmasının etkin hukukun üstünlüğüne dayalı temel hak ve özgürlükler meselesinde çözülmesi maalesef mümkün değil. Dolayısıyla Hükümetin bu konuda suçu önleme politikası bu ülkede asayiş ve huzurun sağlanmasına yönelik nüfus politikası gibi meselelerde polisimize yardımcı olması gerekiyor. Evet, polisin Teşkilat Yasasında yaşadığı sıkıntılarla ilgili gelen yasa önerisi de son derece önemli biz de bu </w:t>
      </w:r>
      <w:r w:rsidR="00E9007E" w:rsidRPr="00DD2E35">
        <w:rPr>
          <w:rFonts w:cs="Times New Roman"/>
          <w:sz w:val="24"/>
          <w:szCs w:val="24"/>
        </w:rPr>
        <w:t>y</w:t>
      </w:r>
      <w:r w:rsidRPr="00DD2E35">
        <w:rPr>
          <w:rFonts w:cs="Times New Roman"/>
          <w:sz w:val="24"/>
          <w:szCs w:val="24"/>
        </w:rPr>
        <w:t xml:space="preserve">asanın bir an evvel geçmesi ve bu konuda da polisin özlük hakları ve diğer benzeri meselelerle ilgili iyileştirme yapılmasının önemli olduğunu düşünüyoruz ve bir-iki cümle de itfaiyeye söylemek istiyorum. Tabii bunu Maliye Bakanına sormak gerekiyor özellikle itfaiye kurumu tabii ki yangın sel gibi durumlarda veya işte 6 Şubat’ta yaşadığımız gerçekten ve hala etkilerini hissettiğimiz deprem gibi durumlarda itfaiye ve itfaiyenin güçlendirilmesi son derece önemli. Bu konuda sadece kadro değil itfaiyeye kaynak ayrılması noktasında da itfaiye içerisinde bir bütçe yok. Geçirdiğiniz bir yasa vardı sivil savunma ve itfaiyeye araç alımı teknolojik gereç alımı noktasında oraya biriken paranın ne kadarının itfaiyeye harcanacağını soracaktım ama tabii Maliye Bakanı bizi dinlemediği için veya dışarıda dinliyorsa gelip buradan yanıtlamasının önemli olduğunu düşünüyorum. Ama itfaiyenin gücünü itfaiyenin iş yükünü hafifletmenin bir diğer meselesi de binaların yangından korunmasına ilişkin bir yasa tasarısı hazırlamıştık İçişleri Bakanlığı görevi yaptığım dönemde kendi Bakanlığım bünyesinde bir konu olmamasına rağmen. Bu konuda orman mühendisleri, maden mühendis maden demişim özür dilerim orman mühendisleri inşaat mühendisleri ve Mühendis Mimar Odaları Birliğiyle sivil savunmamız polisin itfaiye hizmetleri birimiyle unuttuğum birimler olabilir kusuruma bakmasınlar bir ortak çalışma yapmıştık ve binaların yangından korunmasına ilişkin bir tasarıyı Savcılığa göndermiştik. Özellikle ülkedeki yapılaşma ve yüksek binalar meselesinde artık binaların yangından korunması için modern ve yapılması gereken yani inşaat aşamasında yapılması gereken birtakım zorunluluklar var. Bazı anlamlarda inşaat maliyetini artırıcı gibi görünse de binaların yangından korunması, insanların canının kurtarılması ve itfaiyenin gücünün işinin de kolaylaştırılması için bu </w:t>
      </w:r>
      <w:r w:rsidR="0072292C" w:rsidRPr="00DD2E35">
        <w:rPr>
          <w:rFonts w:cs="Times New Roman"/>
          <w:sz w:val="24"/>
          <w:szCs w:val="24"/>
        </w:rPr>
        <w:t>y</w:t>
      </w:r>
      <w:r w:rsidRPr="00DD2E35">
        <w:rPr>
          <w:rFonts w:cs="Times New Roman"/>
          <w:sz w:val="24"/>
          <w:szCs w:val="24"/>
        </w:rPr>
        <w:t xml:space="preserve">asanın geçmesine ihtiyaç var. Bunu da dikkatinize almanız gerektiğine inanıyorum. Hayırlı olmasını dilerim yine de polisin bu eksik </w:t>
      </w:r>
      <w:r w:rsidRPr="00DD2E35">
        <w:rPr>
          <w:rFonts w:cs="Times New Roman"/>
          <w:sz w:val="24"/>
          <w:szCs w:val="24"/>
        </w:rPr>
        <w:lastRenderedPageBreak/>
        <w:t>bütçesinin umarım bu 2024 dönemi içerisinde eksiklikler, o yedek ödenekler diye arkasına sığındığınız ve sürekli eksiklik olursa oradan tamamlanır dediğiniz kaynaklar, polisin bu eksikliklerine gider. Teşekkür eder, saygılar sunarım.</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BAŞKAN -  Teşekkürler Sayın Baybars.</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Sıradaki konuşmacı Sayın Sami </w:t>
      </w:r>
      <w:proofErr w:type="spellStart"/>
      <w:r w:rsidRPr="00DD2E35">
        <w:rPr>
          <w:rFonts w:cs="Times New Roman"/>
          <w:sz w:val="24"/>
          <w:szCs w:val="24"/>
        </w:rPr>
        <w:t>Özuslu’dur</w:t>
      </w:r>
      <w:proofErr w:type="spellEnd"/>
      <w:r w:rsidRPr="00DD2E35">
        <w:rPr>
          <w:rFonts w:cs="Times New Roman"/>
          <w:sz w:val="24"/>
          <w:szCs w:val="24"/>
        </w:rPr>
        <w:t xml:space="preserve">. Buyurun Sayın </w:t>
      </w:r>
      <w:proofErr w:type="spellStart"/>
      <w:r w:rsidRPr="00DD2E35">
        <w:rPr>
          <w:rFonts w:cs="Times New Roman"/>
          <w:sz w:val="24"/>
          <w:szCs w:val="24"/>
        </w:rPr>
        <w:t>Özuslu</w:t>
      </w:r>
      <w:proofErr w:type="spellEnd"/>
      <w:r w:rsidRPr="00DD2E35">
        <w:rPr>
          <w:rFonts w:cs="Times New Roman"/>
          <w:sz w:val="24"/>
          <w:szCs w:val="24"/>
        </w:rPr>
        <w:t>.</w:t>
      </w:r>
    </w:p>
    <w:p w:rsidR="009C7143" w:rsidRPr="00DD2E35" w:rsidRDefault="009C7143" w:rsidP="009C7143">
      <w:pPr>
        <w:ind w:firstLine="708"/>
        <w:rPr>
          <w:rFonts w:cs="Times New Roman"/>
          <w:sz w:val="24"/>
          <w:szCs w:val="24"/>
        </w:rPr>
      </w:pPr>
    </w:p>
    <w:p w:rsidR="009C7143" w:rsidRPr="00DD2E35" w:rsidRDefault="009C7143" w:rsidP="0072292C">
      <w:pPr>
        <w:ind w:firstLine="708"/>
        <w:rPr>
          <w:rFonts w:cs="Times New Roman"/>
          <w:sz w:val="24"/>
          <w:szCs w:val="24"/>
        </w:rPr>
      </w:pPr>
      <w:r w:rsidRPr="00DD2E35">
        <w:rPr>
          <w:rFonts w:cs="Times New Roman"/>
          <w:sz w:val="24"/>
          <w:szCs w:val="24"/>
        </w:rPr>
        <w:t>SAMİ ÖZUSLU (Lefkoşa) -Sayın Başkan, değerli milletvekilleri; Polis Genel Müdürlüğünün değerli yönetim kadrosundan arkadaşlar ve bizi izleyen, din</w:t>
      </w:r>
      <w:r w:rsidR="0072292C" w:rsidRPr="00DD2E35">
        <w:rPr>
          <w:rFonts w:cs="Times New Roman"/>
          <w:sz w:val="24"/>
          <w:szCs w:val="24"/>
        </w:rPr>
        <w:t xml:space="preserve">leyen herkese selamlar sevgiler. </w:t>
      </w:r>
      <w:r w:rsidRPr="00DD2E35">
        <w:rPr>
          <w:rFonts w:cs="Times New Roman"/>
          <w:sz w:val="24"/>
          <w:szCs w:val="24"/>
        </w:rPr>
        <w:t xml:space="preserve">Şimdi benim bugünkü konuşmamda birkaç farklı bölüm olacak. Önce kamuoyunun ilk kez duyacağı bir iki bilgiyi polis üst düzey yöneticilerinden yeni aldığım birkaç bilgiyi sizlerle paylaşacağım. Aslında bu konular Polis Genel Müdürlüğü Bütçesinin konuşulduğu komite toplantısında 24 Kasım Cuma günü ele alınmış ve orada bazı sorular münhal kalmıştı. Ben bu soruların takibini yaptım ve bu bilgileri sizlerle paylaşacağım. </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Şimdi bu birinci paylaşacağım konu, bu ülkede en son basın şehidimiz olan Kutlu Adalı ile ilgili. Kutlu Adalı 1996 yılında evinin önünde, evinin balkonunda iken dışarıya çağrılmış ve ateş edilerek öldürülmüştü. Yaz gecesi olduğu için daha insanlar düğünlerden, dışarıdan, gezmeden yeni dönmüşler veya evlerinde oturuyorlardı. Fakat aradan 27 yıl geçmesine rağmen Kutlu Adalı cinayeti bir türlü çözülmedi, çözülemedi. Bildiğiniz gibi Avrupa İnsan Hakları M</w:t>
      </w:r>
      <w:r w:rsidR="0072292C" w:rsidRPr="00DD2E35">
        <w:rPr>
          <w:rFonts w:cs="Times New Roman"/>
          <w:sz w:val="24"/>
          <w:szCs w:val="24"/>
        </w:rPr>
        <w:t>ahkemesi</w:t>
      </w:r>
      <w:r w:rsidRPr="00DD2E35">
        <w:rPr>
          <w:rFonts w:cs="Times New Roman"/>
          <w:sz w:val="24"/>
          <w:szCs w:val="24"/>
        </w:rPr>
        <w:t xml:space="preserve">ne kadar konu gitti. Ancak Kutlu Adalı cinayeti burada çözülemedi. Geçmiş yıllarda komiteler kuruldu Cumhuriyet Meclisinde de, fakat bir sonuç alınamadı. </w:t>
      </w:r>
      <w:proofErr w:type="gramStart"/>
      <w:r w:rsidRPr="00DD2E35">
        <w:rPr>
          <w:rFonts w:cs="Times New Roman"/>
          <w:sz w:val="24"/>
          <w:szCs w:val="24"/>
        </w:rPr>
        <w:t>İki yıl önce Türkiye’de çeşitli suçlara karışmakla suçlanan ve yurt dışında olduğu bilinen Sedat Peker konuyu tekrardan gündeme getirdiğinde ve ardından da kardeşi Atila Peker konuştuğunda tekrardan gündem haline gelmişti ve o günlerde gerek basında, gerek siyasette ve sivil toplumda şu soru sorulmuştu, Kutlu Adalı dosyası, cinayeti bu faili meçhul kalan dosya yeniden açıldı mı, açılacak mı? Evet</w:t>
      </w:r>
      <w:proofErr w:type="gramEnd"/>
      <w:r w:rsidRPr="00DD2E35">
        <w:rPr>
          <w:rFonts w:cs="Times New Roman"/>
          <w:sz w:val="24"/>
          <w:szCs w:val="24"/>
        </w:rPr>
        <w:t xml:space="preserve"> şimdi bu soruları biliyorduk ama bilmediğimiz şuydu, meğer Polis Genel Müdürlüğü bu ifşaatlar sonrasında dosyayı ki faili meçhul cinayetlerin dosyasının kapanmadığını biliyoruz hiçbir zaman ama raftan indirilmiş ve üç isim hakkında şu anda ülkeye giriş yasağı ve ülkeye gelmeleri durumunda tutuklama kararı alınmış Mahkemeden. Kimdir bu isimler? Ben size şimdi bunları söyleyeceğim. Bu isimler değerli izleyenler Sedat Peker’in ve kardeşinin açıklamalarıyla gündeme gelen üç isim. Bunlardan biri Sedat Peker'in kendisi, diğeri kardeşi Atila Peker ve üçüncüsü ise eski </w:t>
      </w:r>
      <w:proofErr w:type="spellStart"/>
      <w:r w:rsidRPr="00DD2E35">
        <w:rPr>
          <w:rFonts w:cs="Times New Roman"/>
          <w:sz w:val="24"/>
          <w:szCs w:val="24"/>
        </w:rPr>
        <w:t>Mitçi</w:t>
      </w:r>
      <w:proofErr w:type="spellEnd"/>
      <w:r w:rsidRPr="00DD2E35">
        <w:rPr>
          <w:rFonts w:cs="Times New Roman"/>
          <w:sz w:val="24"/>
          <w:szCs w:val="24"/>
        </w:rPr>
        <w:t xml:space="preserve"> Mehmet Korkut Eken. Bu üç isim şu anda polisin Mahkemeden aldığı kararla aranan ve tutuklama emri çıkarılan üç isim. Tabii bu konuda o günlerde yapılan </w:t>
      </w:r>
      <w:proofErr w:type="spellStart"/>
      <w:r w:rsidRPr="00DD2E35">
        <w:rPr>
          <w:rFonts w:cs="Times New Roman"/>
          <w:sz w:val="24"/>
          <w:szCs w:val="24"/>
        </w:rPr>
        <w:t>ifşaatlarda</w:t>
      </w:r>
      <w:proofErr w:type="spellEnd"/>
      <w:r w:rsidRPr="00DD2E35">
        <w:rPr>
          <w:rFonts w:cs="Times New Roman"/>
          <w:sz w:val="24"/>
          <w:szCs w:val="24"/>
        </w:rPr>
        <w:t xml:space="preserve"> Türkiye medyasına ve bizim medyamıza yansıyan </w:t>
      </w:r>
      <w:proofErr w:type="spellStart"/>
      <w:r w:rsidRPr="00DD2E35">
        <w:rPr>
          <w:rFonts w:cs="Times New Roman"/>
          <w:sz w:val="24"/>
          <w:szCs w:val="24"/>
        </w:rPr>
        <w:t>ifşaatlarda</w:t>
      </w:r>
      <w:proofErr w:type="spellEnd"/>
      <w:r w:rsidRPr="00DD2E35">
        <w:rPr>
          <w:rFonts w:cs="Times New Roman"/>
          <w:sz w:val="24"/>
          <w:szCs w:val="24"/>
        </w:rPr>
        <w:t xml:space="preserve"> başka isimler de konuşulmuştu. Dönemin Emniyet Müdürü Mehmet Ağar, sonra İçişleri Bakanlığı da yaptı ve dönemin Kutlu Adalı cinayeti sırasında burada Sivil Savunma Teşkilat Başkanı olan, sonra da Güvenlik Kuvvetleri Komutanı olarak bu ülkeye yeniden gelen Galip </w:t>
      </w:r>
      <w:proofErr w:type="spellStart"/>
      <w:r w:rsidRPr="00DD2E35">
        <w:rPr>
          <w:rFonts w:cs="Times New Roman"/>
          <w:sz w:val="24"/>
          <w:szCs w:val="24"/>
        </w:rPr>
        <w:t>Mendi’nin</w:t>
      </w:r>
      <w:proofErr w:type="spellEnd"/>
      <w:r w:rsidRPr="00DD2E35">
        <w:rPr>
          <w:rFonts w:cs="Times New Roman"/>
          <w:sz w:val="24"/>
          <w:szCs w:val="24"/>
        </w:rPr>
        <w:t xml:space="preserve"> isimleri de anılmıştı ifşaatlar sırasında. Bu iki isim neden bizim polisimiz tarafından araştırıldı mı, araştırılmadı mı ama neden isimleri arananlar listesinde veya tutuklanacaklar listesinde yok, bunu bilmiyorum ama bizim boynumuzun borcudur. Fazıl Önder ve iki avukatın peşi sıra öldürülen son basın emekçisi ve gazeteci cinayetine kurban giden Kutlu </w:t>
      </w:r>
      <w:proofErr w:type="spellStart"/>
      <w:r w:rsidRPr="00DD2E35">
        <w:rPr>
          <w:rFonts w:cs="Times New Roman"/>
          <w:sz w:val="24"/>
          <w:szCs w:val="24"/>
        </w:rPr>
        <w:t>Adalı’nın</w:t>
      </w:r>
      <w:proofErr w:type="spellEnd"/>
      <w:r w:rsidRPr="00DD2E35">
        <w:rPr>
          <w:rFonts w:cs="Times New Roman"/>
          <w:sz w:val="24"/>
          <w:szCs w:val="24"/>
        </w:rPr>
        <w:t xml:space="preserve"> dosyasını takip etmek, gündemde tutmak ve bununla ilgili araştırma yapmak, bilgi almak, kamuoyunu bilgilendirmek hepimizin boynunun borcudur. </w:t>
      </w:r>
    </w:p>
    <w:p w:rsidR="009C7143" w:rsidRPr="00DD2E35" w:rsidRDefault="009C7143" w:rsidP="009C7143">
      <w:pPr>
        <w:ind w:firstLine="708"/>
        <w:rPr>
          <w:rFonts w:cs="Times New Roman"/>
          <w:sz w:val="24"/>
          <w:szCs w:val="24"/>
        </w:rPr>
      </w:pPr>
    </w:p>
    <w:p w:rsidR="00CB0497" w:rsidRDefault="009C7143" w:rsidP="009C7143">
      <w:pPr>
        <w:ind w:firstLine="708"/>
        <w:rPr>
          <w:rFonts w:cs="Times New Roman"/>
          <w:sz w:val="24"/>
          <w:szCs w:val="24"/>
        </w:rPr>
      </w:pPr>
      <w:r w:rsidRPr="00DD2E35">
        <w:rPr>
          <w:rFonts w:cs="Times New Roman"/>
          <w:sz w:val="24"/>
          <w:szCs w:val="24"/>
        </w:rPr>
        <w:t xml:space="preserve">Ben polise, polis teşkilatına bu anlamda teşekkür etmek isterim buradan ve şu soruyu sorarak bitirmek isterim.  Bildiğiniz gibi Atila Peker Türkiye’de İstanbul’da bir Savcılığa çağrılıp sorgulandığı yönünde bilgiler kamuoyuna yansımıştı, sonrasını bilmiyoruz.  </w:t>
      </w:r>
    </w:p>
    <w:p w:rsidR="009C7143" w:rsidRPr="00DD2E35" w:rsidRDefault="009C7143" w:rsidP="009C7143">
      <w:pPr>
        <w:ind w:firstLine="708"/>
        <w:rPr>
          <w:rFonts w:cs="Times New Roman"/>
          <w:sz w:val="24"/>
          <w:szCs w:val="24"/>
        </w:rPr>
      </w:pPr>
      <w:r w:rsidRPr="00DD2E35">
        <w:rPr>
          <w:rFonts w:cs="Times New Roman"/>
          <w:sz w:val="24"/>
          <w:szCs w:val="24"/>
        </w:rPr>
        <w:lastRenderedPageBreak/>
        <w:t xml:space="preserve">Türkiye’de bazı ifadelerin alındığını medyadan öğrenmiştik. Acaba Başsavcılığımız burada artık devreye girmesi gereken makam </w:t>
      </w:r>
      <w:proofErr w:type="gramStart"/>
      <w:r w:rsidRPr="00DD2E35">
        <w:rPr>
          <w:rFonts w:cs="Times New Roman"/>
          <w:sz w:val="24"/>
          <w:szCs w:val="24"/>
        </w:rPr>
        <w:t>Başsavcılıktır</w:t>
      </w:r>
      <w:proofErr w:type="gramEnd"/>
      <w:r w:rsidRPr="00DD2E35">
        <w:rPr>
          <w:rFonts w:cs="Times New Roman"/>
          <w:sz w:val="24"/>
          <w:szCs w:val="24"/>
        </w:rPr>
        <w:t xml:space="preserve"> acaba Başsavcılığımız Türkiye’deki ilgili mercilerle gerekli yazışmaları yapmış mıdır ve buradan İçişleri Bakanı şu anda içeride yok ama duyuyordur, İçişleri Bakanına da bu konuda sormak ve bilgi alıp hem kamuoyuna, hem de ilgili mercilere aktarmak düşer kanaatindeyim. Dolayısıyla hükümetten burada olan arkadaşlara da lütfen bu konuyla ilgili hassasiyet gösterin çağrısını yapmak isterim.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Kutlu Adalı cinayetiyle ilgili kamuoyu ilk kez bu bilgiyi edinmiş olacak ya da oldu bu vasıtayla ve bir gizli ittifak kurup cinayet işlemek suçundan arandıkları ve tutuklama emri çıkarıldığı bilgisini de ben polis üst düzey yetkililerinden elde etmiş durumdayım.</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 Şimdi ikinci bir bilgi, yıllardır yani 2020 yılından beri kamuoyunda çok tartışılan ve daha geçenlerde ben Ünal Üstel de buradayken kendisine de sorduğum meşhur o karantina döneminde ülkeye gelen 13 kişiyle ilgili meşhur jet raporu. Bu konuyla ilgili de Polis Genel Müdürlüğünden Komite çalışmaları sırasında bilgi istemiştim ve bu bilginin takibini yaptım. </w:t>
      </w:r>
      <w:proofErr w:type="gramStart"/>
      <w:r w:rsidRPr="00DD2E35">
        <w:rPr>
          <w:rFonts w:cs="Times New Roman"/>
          <w:sz w:val="24"/>
          <w:szCs w:val="24"/>
        </w:rPr>
        <w:t xml:space="preserve">Şu ortaya çıktı ki komite çalışmalarında bu Polis Bütçesinden önce Başsavcılık Bütçesi görüşülürken Başsavcı Yardımcısı bize bu konuyla ilgili sorularımızı yanıtlarken polisten yeterince bilgi ifade gitmediğini ve kendi ifadesiyle burada tutanaklarda da vardır ben tekrardan bu tutanakları okudum, Başsavcı Yardımcısının ifadesiyle polis bize talep ettiklerimizin dörtte üç buçuğunu henüz göndermedi. </w:t>
      </w:r>
      <w:proofErr w:type="gramEnd"/>
      <w:r w:rsidRPr="00DD2E35">
        <w:rPr>
          <w:rFonts w:cs="Times New Roman"/>
          <w:sz w:val="24"/>
          <w:szCs w:val="24"/>
        </w:rPr>
        <w:t>Dolayısıyla biz ileriye gidemiyoruz, sadece iki kamu görevlisi hakkında dosya vardı, biz de bu işin sorumluları dururken onların dosyalarını ileri götürmeyi doğru bulmadık. Dolayısıyla o dosyalar düştü demişti ve hiçbir yeni dosya olmadığını söylemişti. Polis ise</w:t>
      </w:r>
      <w:r w:rsidR="0014141F" w:rsidRPr="00DD2E35">
        <w:rPr>
          <w:rFonts w:cs="Times New Roman"/>
          <w:sz w:val="24"/>
          <w:szCs w:val="24"/>
        </w:rPr>
        <w:t>,</w:t>
      </w:r>
      <w:r w:rsidRPr="00DD2E35">
        <w:rPr>
          <w:rFonts w:cs="Times New Roman"/>
          <w:sz w:val="24"/>
          <w:szCs w:val="24"/>
        </w:rPr>
        <w:t xml:space="preserve"> polis üst düzey yönetimi ise bu konuyla ilgili farklı bilgiler verdi bana. Şöyle, toplamda jet dosyasıyla jet raporu dediğimiz zaman ama işte hukuk dilinde o da bir dosya. Jet dosyası olarak bilinen dosya da aslında </w:t>
      </w:r>
      <w:r w:rsidR="0014141F" w:rsidRPr="00DD2E35">
        <w:rPr>
          <w:rFonts w:cs="Times New Roman"/>
          <w:sz w:val="24"/>
          <w:szCs w:val="24"/>
        </w:rPr>
        <w:t xml:space="preserve">dört farklı dosyadan oluşuyor </w:t>
      </w:r>
      <w:r w:rsidRPr="00DD2E35">
        <w:rPr>
          <w:rFonts w:cs="Times New Roman"/>
          <w:sz w:val="24"/>
          <w:szCs w:val="24"/>
        </w:rPr>
        <w:t xml:space="preserve">jet konusu. Bunların ikisi polisler aleyhindeymiş, çünkü bildiğiniz gibi ülkeye girişle ilgili Muhaceretin de işlemi var ve bu konuda özellikle Başsavcılık şunu söylemişti komitede, polis bize Muhaceret iznini kimin verdiğini ve kimin mühür bastığını, kimden talimat aldığını dahi bildirmedi demişti. </w:t>
      </w:r>
      <w:proofErr w:type="gramStart"/>
      <w:r w:rsidRPr="00DD2E35">
        <w:rPr>
          <w:rFonts w:cs="Times New Roman"/>
          <w:sz w:val="24"/>
          <w:szCs w:val="24"/>
        </w:rPr>
        <w:t xml:space="preserve">Şimdi bu bildirilen iki polisle ilgili dosya Başsavcılığa bir tanesi gitmiş 27 Nisan 2022 tarihinde ve isimlerini vermeyeceğim iki de kamu görevlisi sanıyorum her ikisi de Sağlık Bakanlığında görevli kamu görevlisi ve yöneticilik yapan iki kişi hakkında da yine dosyalar hazırlanmış ve ilginçtir o dönemin üst düzey bir Sağlık Bakanlığı çalışanı hakkında da polis soruşturma yapıp Savcılığa göndermiş, ancak Savcılık bu dosyayı açılmamak üzere kapatmış. </w:t>
      </w:r>
      <w:proofErr w:type="gramEnd"/>
      <w:r w:rsidRPr="00DD2E35">
        <w:rPr>
          <w:rFonts w:cs="Times New Roman"/>
          <w:sz w:val="24"/>
          <w:szCs w:val="24"/>
        </w:rPr>
        <w:t xml:space="preserve">İsim bende var ama buradan cevap hakları olmadığı için isimleri kullanmıyorum. Şunu sorguladım ama yani bu nasıl olur en üst düzey ita amiri pozisyondaki bir kişinin siyasi değil, siyasi atanmış kamu görevlisi seçilmiş değil onu söyleyeyim ama bu dosyada eksik bir şey var, siyasiler. İşin siyasi karar mercileri ya henüz o aşamaya gelinmedi, ya da bu dosyalar çerçevesinde yukarıya doğru gidecek. </w:t>
      </w:r>
      <w:proofErr w:type="gramStart"/>
      <w:r w:rsidRPr="00DD2E35">
        <w:rPr>
          <w:rFonts w:cs="Times New Roman"/>
          <w:sz w:val="24"/>
          <w:szCs w:val="24"/>
        </w:rPr>
        <w:t xml:space="preserve">Bilmiyorum bildiğim dört dosya var bunlardan biri 2022 yılının Nisan ayında polise verilmiş ve bir tanesi de yine bir kamu görevlisiyle ilgili aynı tarihte gönderilmiş, ancak kendisi bulunup tebligat yapılamadığı için geri gelmiş ve fakat bu ay geçen ay 28 Kasım 2023 tarihi itibarıyla yeniden Savcılığa gönderilmiş bu şahısla ilgili bu konu ve tekrardan bu dosya da canlandırılmış. </w:t>
      </w:r>
      <w:proofErr w:type="gramEnd"/>
      <w:r w:rsidRPr="00DD2E35">
        <w:rPr>
          <w:rFonts w:cs="Times New Roman"/>
          <w:sz w:val="24"/>
          <w:szCs w:val="24"/>
        </w:rPr>
        <w:t xml:space="preserve">Yani bizim komite toplantısından sonra ve oradaki 24 Kasımdaki bu taleplerden ve sorgulamadan sonra belli ki bir jet raporuyla ilgili de dört dosyanın en azından birkaç tanesi ile ilgili bir hareketlilik olduğunu görüyoruz. Fakat Savcı Yardımcısı bize hiçbir dosya yoktur demişti, belki o gün o bilgi yoktu kendisinde. Ancak bu dosyaların bir kısmının orada olduğunu ve diğerlerinin de tamamlanıp tamamının Başsavcılığa gönderileceği bilgisi bana iletildi. Tabii bu konuda dediğim gibi siyasiler özellikle o günlerde Başbakan olan Ersin Tatar tarafından görevden alınan Ünal Üstel’e ben bu soruyu sordum tabii 11 saatlik </w:t>
      </w:r>
      <w:r w:rsidRPr="00DD2E35">
        <w:rPr>
          <w:rFonts w:cs="Times New Roman"/>
          <w:sz w:val="24"/>
          <w:szCs w:val="24"/>
        </w:rPr>
        <w:lastRenderedPageBreak/>
        <w:t>Başbakanlık Bütçesine 11 dakikada aşağı yukarı cevap ver</w:t>
      </w:r>
      <w:r w:rsidR="0014141F" w:rsidRPr="00DD2E35">
        <w:rPr>
          <w:rFonts w:cs="Times New Roman"/>
          <w:sz w:val="24"/>
          <w:szCs w:val="24"/>
        </w:rPr>
        <w:t>d</w:t>
      </w:r>
      <w:r w:rsidRPr="00DD2E35">
        <w:rPr>
          <w:rFonts w:cs="Times New Roman"/>
          <w:sz w:val="24"/>
          <w:szCs w:val="24"/>
        </w:rPr>
        <w:t xml:space="preserve">iği için bazı konuları atladı Ünal Bey. Atladığı konulardan biri de buydu. </w:t>
      </w:r>
      <w:proofErr w:type="gramStart"/>
      <w:r w:rsidRPr="00DD2E35">
        <w:rPr>
          <w:rFonts w:cs="Times New Roman"/>
          <w:sz w:val="24"/>
          <w:szCs w:val="24"/>
        </w:rPr>
        <w:t>Umarım bugün çıkar ve bu konuyla ilgili niçin görevden aldıydı kendisini Ersin Bey, bu konuyla ilgili kendisinin bilgisi</w:t>
      </w:r>
      <w:r w:rsidR="0014141F" w:rsidRPr="00DD2E35">
        <w:rPr>
          <w:rFonts w:cs="Times New Roman"/>
          <w:sz w:val="24"/>
          <w:szCs w:val="24"/>
        </w:rPr>
        <w:t>, ilgisi</w:t>
      </w:r>
      <w:r w:rsidRPr="00DD2E35">
        <w:rPr>
          <w:rFonts w:cs="Times New Roman"/>
          <w:sz w:val="24"/>
          <w:szCs w:val="24"/>
        </w:rPr>
        <w:t xml:space="preserve"> ve alakası var mıydı, varsaydı da bir talimatı varsaydı bunu bizimle konuşana kadar buradan çıkıp konuşana, anlatana ve ifade verene kadar kamuoyu önünde bu Kürsüye her çıktığımda ve konu her denk düştüğünde soracağım, yani </w:t>
      </w:r>
      <w:proofErr w:type="spellStart"/>
      <w:r w:rsidRPr="00DD2E35">
        <w:rPr>
          <w:rFonts w:cs="Times New Roman"/>
          <w:sz w:val="24"/>
          <w:szCs w:val="24"/>
        </w:rPr>
        <w:t>kaçarı</w:t>
      </w:r>
      <w:proofErr w:type="spellEnd"/>
      <w:r w:rsidRPr="00DD2E35">
        <w:rPr>
          <w:rFonts w:cs="Times New Roman"/>
          <w:sz w:val="24"/>
          <w:szCs w:val="24"/>
        </w:rPr>
        <w:t xml:space="preserve"> yoktur. </w:t>
      </w:r>
      <w:proofErr w:type="gramEnd"/>
      <w:r w:rsidRPr="00DD2E35">
        <w:rPr>
          <w:rFonts w:cs="Times New Roman"/>
          <w:sz w:val="24"/>
          <w:szCs w:val="24"/>
        </w:rPr>
        <w:t xml:space="preserve">Bugün saklanır, bugün susar, yarın susar ama sormaya devam edeceğiz. </w:t>
      </w:r>
      <w:proofErr w:type="gramStart"/>
      <w:r w:rsidRPr="00DD2E35">
        <w:rPr>
          <w:rFonts w:cs="Times New Roman"/>
          <w:sz w:val="24"/>
          <w:szCs w:val="24"/>
        </w:rPr>
        <w:t xml:space="preserve">Çünkü kimsenin sokağa dahi çıkamadığı, insanların çocuklarını göremediği, yaşlılarına gidip ziyaret edemediği Güneyle Kuzey arasında ve Türkiye’yle uçuşların sıfır olduğu sadece ilaç girişlerine izin verildiği bu dönemde 13 kişinin elini kolunu sallayarak bu ülkeye gelişi, girişi ve kumar oynadığı iddiası, kaldıkları otel ki bunu da sorguladım ilgili otellerle ilgili, ilgili otel ve görüştükleri insanlarla ilgili dosya bunların içinde var mı, bilmiyorum ama bildiğiniz gibi görüntü kayıtları da bir kısmı silinmiş, sonra bir kısmının bulunduğu söylenmişti ve biliyorsunuz bu konuyla ilgili ilk bilgilendirmeyi Serdar Denktaş bu Kürsüden yapmıştı milletvekili olduğu dönemde ve şöyle bir kehanette bulunmuştu, bu gördüğünüz, göreceğiniz son dosyadır, dolayısıyla bu iş kapatılacak, çünkü çok yukarılara kadar gidecek bu mesele. </w:t>
      </w:r>
      <w:proofErr w:type="gramEnd"/>
      <w:r w:rsidRPr="00DD2E35">
        <w:rPr>
          <w:rFonts w:cs="Times New Roman"/>
          <w:sz w:val="24"/>
          <w:szCs w:val="24"/>
        </w:rPr>
        <w:t xml:space="preserve">Ben de buradan polise bu dosyaların içeriğini bilmemekle birlikte teşekkürlerimi iletirim ve Başsavcılığa da top sizin ayağınızdadır, umarım ki gelen sene Bütçe görüşmelerinde Başsavcılığa gene ne olduydu jet dosyası diye sormayız. Zaten geçen sene ve bir önceki sene de sorulduğunu arkadaşlarım söyledi bu sıralarda.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Şimdi bu iki konuyla ilgili yeni gelişmeleri yani tabii caizse mesleğim itibarıyla flaş haberleri verdikten sonra bir haber daha vereyim. O da yine kamuoyunun gündeminde olan ve Sayıştay tarafından Başsavcılığa gönderildiğini bildiğimiz Kıbrıs Türk Elektrik Kurumuyla ilgili dosyalar. </w:t>
      </w:r>
      <w:proofErr w:type="gramStart"/>
      <w:r w:rsidRPr="00DD2E35">
        <w:rPr>
          <w:rFonts w:cs="Times New Roman"/>
          <w:sz w:val="24"/>
          <w:szCs w:val="24"/>
        </w:rPr>
        <w:t xml:space="preserve">Başta </w:t>
      </w:r>
      <w:proofErr w:type="spellStart"/>
      <w:r w:rsidRPr="00DD2E35">
        <w:rPr>
          <w:rFonts w:cs="Times New Roman"/>
          <w:sz w:val="24"/>
          <w:szCs w:val="24"/>
        </w:rPr>
        <w:t>Salahi</w:t>
      </w:r>
      <w:proofErr w:type="spellEnd"/>
      <w:r w:rsidRPr="00DD2E35">
        <w:rPr>
          <w:rFonts w:cs="Times New Roman"/>
          <w:sz w:val="24"/>
          <w:szCs w:val="24"/>
        </w:rPr>
        <w:t xml:space="preserve"> arkadaşım olmak üzere Cumhuriyetçi Türk Partisi Grubundan KIB-TEK’le ilgili Genel Başkanımız, Genel Sekreterimiz, Grup Başkan Vekillerimiz ve diğer arkadaşlarımız yığınla konuşmalar yapıldı bugüne kadar, yığınla bilgiler belgeler sunuldu ve bu konuda hükümetin şimdiki hükümetin son iki üç yıldır özellikle KIB-TEK’teki vurgunlarla ilgili duyarsızlığı, Sayıştay tarafından ortaya çıkarılan sadece üç ayda 2021’in Haziran-Temmuz ve Ağustos aylarını kapsayan ve TPIC Şirketiyle ihalesiz biçimde bağlanan o dönemde ortaya çıkarılan 6,7 Milyon Dolarlık, kaç para eder şimdi arkadaşlar 6,7 Milyon Dolar TL cinsinden?</w:t>
      </w:r>
      <w:proofErr w:type="gramEnd"/>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SALAHİ ŞAHİNER (</w:t>
      </w:r>
      <w:proofErr w:type="spellStart"/>
      <w:r w:rsidRPr="00DD2E35">
        <w:rPr>
          <w:rFonts w:cs="Times New Roman"/>
          <w:sz w:val="24"/>
          <w:szCs w:val="24"/>
        </w:rPr>
        <w:t>Lefke</w:t>
      </w:r>
      <w:proofErr w:type="spellEnd"/>
      <w:r w:rsidRPr="00DD2E35">
        <w:rPr>
          <w:rFonts w:cs="Times New Roman"/>
          <w:sz w:val="24"/>
          <w:szCs w:val="24"/>
        </w:rPr>
        <w:t>) (Yerinden) – 200 Milyon.</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SAMİ ÖZUSLU (Devamla) – 200 Milyon Türk Lirası civarı, iyi hesapladın benim matematiğim zayıftır </w:t>
      </w:r>
      <w:proofErr w:type="spellStart"/>
      <w:r w:rsidRPr="00DD2E35">
        <w:rPr>
          <w:rFonts w:cs="Times New Roman"/>
          <w:sz w:val="24"/>
          <w:szCs w:val="24"/>
        </w:rPr>
        <w:t>Salahi</w:t>
      </w:r>
      <w:proofErr w:type="spellEnd"/>
      <w:r w:rsidRPr="00DD2E35">
        <w:rPr>
          <w:rFonts w:cs="Times New Roman"/>
          <w:sz w:val="24"/>
          <w:szCs w:val="24"/>
        </w:rPr>
        <w:t xml:space="preserve"> sana güveniyorum. 6,7 Milyon Dolarlık bu vurgunla ilgili dosyayı da sorguladık değerli izleyenler, bu konuyla ilgili ben size son bilgiyi vereyim. Sayıştay’dan Polise bu konuyla ilgili dosya iletildi ve bu konuda son durum şudur Polis Genel Müdürlüğünün yaptığı, 16 Şubat 2023 tarihinde Sayıştay tarafından gönderilen bu rapor Mali Polise iletildi, soruşturma geniş kapsamlı olarak sürdürülüyor ve bununla ilgili sevgili Kudret </w:t>
      </w:r>
      <w:proofErr w:type="spellStart"/>
      <w:r w:rsidRPr="00DD2E35">
        <w:rPr>
          <w:rFonts w:cs="Times New Roman"/>
          <w:sz w:val="24"/>
          <w:szCs w:val="24"/>
        </w:rPr>
        <w:t>Özersay'ın</w:t>
      </w:r>
      <w:proofErr w:type="spellEnd"/>
      <w:r w:rsidRPr="00DD2E35">
        <w:rPr>
          <w:rFonts w:cs="Times New Roman"/>
          <w:sz w:val="24"/>
          <w:szCs w:val="24"/>
        </w:rPr>
        <w:t xml:space="preserve"> da yaptığı birkaç </w:t>
      </w:r>
      <w:proofErr w:type="gramStart"/>
      <w:r w:rsidRPr="00DD2E35">
        <w:rPr>
          <w:rFonts w:cs="Times New Roman"/>
          <w:sz w:val="24"/>
          <w:szCs w:val="24"/>
        </w:rPr>
        <w:t>şikayetle</w:t>
      </w:r>
      <w:proofErr w:type="gramEnd"/>
      <w:r w:rsidRPr="00DD2E35">
        <w:rPr>
          <w:rFonts w:cs="Times New Roman"/>
          <w:sz w:val="24"/>
          <w:szCs w:val="24"/>
        </w:rPr>
        <w:t xml:space="preserve"> birlikte değerlendiriliyor ve üç, dört dosya var açıkçası KIB-TEK’le ilgili üç, dört şikayet konusu var Biri Sayıştay’dan gelmek üzere ve bunların tümü bir bütün olarak ele alınıyormuş ve hedef de 2024 ortasında bu KIB-TEK soruşturmasının Polis tarafından bitirilip Savcılığa iade Savcılığa gönderilmesi yönündeymiş. Halkın parasını, vatandaşı</w:t>
      </w:r>
      <w:r w:rsidR="00B12F4A" w:rsidRPr="00DD2E35">
        <w:rPr>
          <w:rFonts w:cs="Times New Roman"/>
          <w:sz w:val="24"/>
          <w:szCs w:val="24"/>
        </w:rPr>
        <w:t>n</w:t>
      </w:r>
      <w:r w:rsidRPr="00DD2E35">
        <w:rPr>
          <w:rFonts w:cs="Times New Roman"/>
          <w:sz w:val="24"/>
          <w:szCs w:val="24"/>
        </w:rPr>
        <w:t xml:space="preserve"> rızkını, vergilerini bu şekilde çarçur eden kim varsa ister bürokraside, ister KIB-TEK’in Yönetiminde, ister siyasette kim varsa polise de Savcılığa da çağrımdır, yürüyün </w:t>
      </w:r>
      <w:proofErr w:type="spellStart"/>
      <w:r w:rsidRPr="00DD2E35">
        <w:rPr>
          <w:rFonts w:cs="Times New Roman"/>
          <w:sz w:val="24"/>
          <w:szCs w:val="24"/>
        </w:rPr>
        <w:t>yürüyün</w:t>
      </w:r>
      <w:proofErr w:type="spellEnd"/>
      <w:r w:rsidRPr="00DD2E35">
        <w:rPr>
          <w:rFonts w:cs="Times New Roman"/>
          <w:sz w:val="24"/>
          <w:szCs w:val="24"/>
        </w:rPr>
        <w:t xml:space="preserve"> çünkü halk bunu ister, temiz toplum ister. Temiz toplumu yaratana kadar Nazım Bey, hesap verebilir duruma getirene kadar, şeffaf hale getirene kadar bu memleketi Avrupa standardında, Batı demokrasileri standardında </w:t>
      </w:r>
      <w:proofErr w:type="gramStart"/>
      <w:r w:rsidRPr="00DD2E35">
        <w:rPr>
          <w:rFonts w:cs="Times New Roman"/>
          <w:sz w:val="24"/>
          <w:szCs w:val="24"/>
        </w:rPr>
        <w:lastRenderedPageBreak/>
        <w:t>transparan</w:t>
      </w:r>
      <w:proofErr w:type="gramEnd"/>
      <w:r w:rsidRPr="00DD2E35">
        <w:rPr>
          <w:rFonts w:cs="Times New Roman"/>
          <w:sz w:val="24"/>
          <w:szCs w:val="24"/>
        </w:rPr>
        <w:t xml:space="preserve"> hale getirinceye kadar biz konuşacağız. Savcılık da, polis de bütün ilgili makamlar da görevlerini korkusuzca yapsınlar, korkmasınlar çünkü arkalarında biz varız, arkalarında ana muhalefet olarak biz varız, arkalarında halk olarak biz varız. Biz zaten halkın taleplerini dile getiriyoruz, halkın beklentilerini ifade ediyoruz. Dolayısıyla her iki kuruma da buradan yürüyün de korkmayın, arkanızda halk vardır, takdir halkındır ve takdir edilecektir. Polis Teşkilatı da, Savcılık da elbette ki görevini yapan Sayıştay da, diğer kurumlar da.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Şimdi bu üç flaş gelişmeyi önem sırasına göre kendime göre manşet, sürmanşet ve ön sayfa haberi olarak size verdim. Daha haberler çok Sayın Bakan, konu çok, dosya çok, belge çok ve konuşulacak çok mevzu vardır.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Ne oldu Ahmet Bey?</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AHMET SAVAŞAN (Lefkoşa) (Yerinden) – Bir renk getirdin manşet ve sürmanşet herhalde ilk defa atıldı şeyde, yani fena bir şey değildir.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SAMİ ÖZUSLU (Devamla) - Fena bir şey değil</w:t>
      </w:r>
      <w:r w:rsidR="00B12F4A" w:rsidRPr="00DD2E35">
        <w:rPr>
          <w:rFonts w:cs="Times New Roman"/>
          <w:sz w:val="24"/>
          <w:szCs w:val="24"/>
        </w:rPr>
        <w:t xml:space="preserve"> sen de madem mutlu oldun Ahmet’</w:t>
      </w:r>
      <w:r w:rsidRPr="00DD2E35">
        <w:rPr>
          <w:rFonts w:cs="Times New Roman"/>
          <w:sz w:val="24"/>
          <w:szCs w:val="24"/>
        </w:rPr>
        <w:t>im tamamdır.</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Şimdi tabii polisin mevcut durumunu yani polis teşkilatının mevcut durumunu ve ihtiyaçlarını, eksiklerini falan da konuşacağız ama yavaş yavaş. </w:t>
      </w:r>
      <w:proofErr w:type="gramStart"/>
      <w:r w:rsidRPr="00DD2E35">
        <w:rPr>
          <w:rFonts w:cs="Times New Roman"/>
          <w:sz w:val="24"/>
          <w:szCs w:val="24"/>
        </w:rPr>
        <w:t xml:space="preserve">Şimdi bu ilaç skandalıyla ilgili Sadık </w:t>
      </w:r>
      <w:proofErr w:type="spellStart"/>
      <w:r w:rsidRPr="00DD2E35">
        <w:rPr>
          <w:rFonts w:cs="Times New Roman"/>
          <w:sz w:val="24"/>
          <w:szCs w:val="24"/>
        </w:rPr>
        <w:t>Gardiyanoğlu</w:t>
      </w:r>
      <w:proofErr w:type="spellEnd"/>
      <w:r w:rsidRPr="00DD2E35">
        <w:rPr>
          <w:rFonts w:cs="Times New Roman"/>
          <w:sz w:val="24"/>
          <w:szCs w:val="24"/>
        </w:rPr>
        <w:t xml:space="preserve"> da buralardaysa da duyar onun Bütçesinde de konuşacağım ama hatta komitede konuştuk detaylı konuştuk bütün arkadaşlarımız söz aldı sorguladık ve şu kanaat artık netleşmiş durumdadır arkadaşlar, hükümet olarak ve Çalışma Sosyal Güvenlik Bakanlığı olarak Sadık Bey bir yakan topu önce eline aldı kaç saniyede karar verdiydi Filiz Hanım?</w:t>
      </w:r>
      <w:proofErr w:type="gramEnd"/>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FİLİZ BESİM (Lefkoşa) (Yerinden) – Üç.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SAMİ ÖZUSLU (Devamla) - Üç saniyede ve üç saniye içinde topu attı dedi ki, Savcılık ve polis kapın</w:t>
      </w:r>
      <w:r w:rsidR="00B12F4A" w:rsidRPr="00DD2E35">
        <w:rPr>
          <w:rFonts w:cs="Times New Roman"/>
          <w:sz w:val="24"/>
          <w:szCs w:val="24"/>
        </w:rPr>
        <w:t>!</w:t>
      </w:r>
      <w:r w:rsidRPr="00DD2E35">
        <w:rPr>
          <w:rFonts w:cs="Times New Roman"/>
          <w:sz w:val="24"/>
          <w:szCs w:val="24"/>
        </w:rPr>
        <w:t xml:space="preserve"> </w:t>
      </w:r>
      <w:r w:rsidR="00B12F4A" w:rsidRPr="00DD2E35">
        <w:rPr>
          <w:rFonts w:cs="Times New Roman"/>
          <w:sz w:val="24"/>
          <w:szCs w:val="24"/>
        </w:rPr>
        <w:t>A</w:t>
      </w:r>
      <w:r w:rsidRPr="00DD2E35">
        <w:rPr>
          <w:rFonts w:cs="Times New Roman"/>
          <w:sz w:val="24"/>
          <w:szCs w:val="24"/>
        </w:rPr>
        <w:t>ynen böyle oldu.</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SILA USAR İNCİRLİ (Lefkoşa) (Yerinden) – Yakan top.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SAMİ ÖZUSLU (Devamla) - Yakan topu attı polisin kucağına ve Savcılığın dolayısıyla kucağına çekildi. Ben dedi asrın projesi diyeceğim, asrın skandalını ortaya çıkardım dedi. Yahu asrın skandalı gidin </w:t>
      </w:r>
      <w:proofErr w:type="spellStart"/>
      <w:r w:rsidRPr="00DD2E35">
        <w:rPr>
          <w:rFonts w:cs="Times New Roman"/>
          <w:sz w:val="24"/>
          <w:szCs w:val="24"/>
        </w:rPr>
        <w:t>T&amp;T’ye</w:t>
      </w:r>
      <w:proofErr w:type="spellEnd"/>
      <w:r w:rsidRPr="00DD2E35">
        <w:rPr>
          <w:rFonts w:cs="Times New Roman"/>
          <w:sz w:val="24"/>
          <w:szCs w:val="24"/>
        </w:rPr>
        <w:t xml:space="preserve"> bakın, gidin KIB-TEK’e bakın, </w:t>
      </w:r>
      <w:proofErr w:type="spellStart"/>
      <w:r w:rsidRPr="00DD2E35">
        <w:rPr>
          <w:rFonts w:cs="Times New Roman"/>
          <w:sz w:val="24"/>
          <w:szCs w:val="24"/>
        </w:rPr>
        <w:t>AKSA’ya</w:t>
      </w:r>
      <w:proofErr w:type="spellEnd"/>
      <w:r w:rsidRPr="00DD2E35">
        <w:rPr>
          <w:rFonts w:cs="Times New Roman"/>
          <w:sz w:val="24"/>
          <w:szCs w:val="24"/>
        </w:rPr>
        <w:t xml:space="preserve"> bakın, bakın yani. Asrın skandalı dedi tabii yeni Bakan olduydu herhalde ondan heyecanlandı neyse bunu Sadık Beyin Bütçesinde de </w:t>
      </w:r>
      <w:proofErr w:type="spellStart"/>
      <w:r w:rsidRPr="00DD2E35">
        <w:rPr>
          <w:rFonts w:cs="Times New Roman"/>
          <w:sz w:val="24"/>
          <w:szCs w:val="24"/>
        </w:rPr>
        <w:t>konuşacayı</w:t>
      </w:r>
      <w:r w:rsidR="00B12F4A" w:rsidRPr="00DD2E35">
        <w:rPr>
          <w:rFonts w:cs="Times New Roman"/>
          <w:sz w:val="24"/>
          <w:szCs w:val="24"/>
        </w:rPr>
        <w:t>k</w:t>
      </w:r>
      <w:proofErr w:type="spellEnd"/>
      <w:r w:rsidRPr="00DD2E35">
        <w:rPr>
          <w:rFonts w:cs="Times New Roman"/>
          <w:sz w:val="24"/>
          <w:szCs w:val="24"/>
        </w:rPr>
        <w:t xml:space="preserve"> ama bu yakan top polisin kucağında kaldı ve şu anda polis komitede söylendi tutanaklarda da vardır, 150 Binle 200 Bin arasında reçeteyi incelemek zorundadır. </w:t>
      </w:r>
    </w:p>
    <w:p w:rsidR="009C7143" w:rsidRPr="00DD2E35" w:rsidRDefault="009C7143" w:rsidP="009C7143">
      <w:pPr>
        <w:ind w:firstLine="708"/>
        <w:rPr>
          <w:rFonts w:cs="Times New Roman"/>
          <w:sz w:val="24"/>
          <w:szCs w:val="24"/>
        </w:rPr>
      </w:pPr>
    </w:p>
    <w:p w:rsidR="009C7143" w:rsidRDefault="009C7143" w:rsidP="009C7143">
      <w:pPr>
        <w:ind w:firstLine="708"/>
        <w:rPr>
          <w:rFonts w:cs="Times New Roman"/>
          <w:sz w:val="24"/>
          <w:szCs w:val="24"/>
        </w:rPr>
      </w:pPr>
      <w:r w:rsidRPr="00DD2E35">
        <w:rPr>
          <w:rFonts w:cs="Times New Roman"/>
          <w:sz w:val="24"/>
          <w:szCs w:val="24"/>
        </w:rPr>
        <w:t xml:space="preserve">SILA USAR İNCİRLİ (Yerinden)(Devamla) – Her reçete dört kalem, 800 Bin kalem. </w:t>
      </w:r>
    </w:p>
    <w:p w:rsidR="00CB0497" w:rsidRPr="00DD2E35" w:rsidRDefault="00CB0497"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SAMİ ÖZUSLU (Devamla) - Her reçete dört kalemdir sevgili Sıla arkadaşımın dediği gibi bu 800 Bin kalem eder, her reçeteyle ilgili eczacının, hastanın, doktorun vesairenin ifadeleri alınacaksa çarpın o 800 Bini de üçle, dörtle 2 Buçuk 3 Milyon evrak. Kaç polis çalışır bu iş için? </w:t>
      </w:r>
      <w:proofErr w:type="gramStart"/>
      <w:r w:rsidRPr="00DD2E35">
        <w:rPr>
          <w:rFonts w:cs="Times New Roman"/>
          <w:sz w:val="24"/>
          <w:szCs w:val="24"/>
        </w:rPr>
        <w:t xml:space="preserve">Mali Polise bağlı 10 kişiyle başlandı, fakat kamuoyunda tepkiler de çıkmaya başlayınca ve işin boyutları da anlaşılınca takviye edildi, şu anda 20-22 polis değerli arkadaşlar görev yapıyor bu ilaç skandalı dediğimiz ve ne eczacı, ne doktor itibarı </w:t>
      </w:r>
      <w:r w:rsidRPr="00DD2E35">
        <w:rPr>
          <w:rFonts w:cs="Times New Roman"/>
          <w:sz w:val="24"/>
          <w:szCs w:val="24"/>
        </w:rPr>
        <w:lastRenderedPageBreak/>
        <w:t xml:space="preserve">bıraktığınız bu meseleyle ilgili şimdi yakan topu </w:t>
      </w:r>
      <w:r w:rsidR="00B12F4A" w:rsidRPr="00DD2E35">
        <w:rPr>
          <w:rFonts w:cs="Times New Roman"/>
          <w:sz w:val="24"/>
          <w:szCs w:val="24"/>
        </w:rPr>
        <w:t>k</w:t>
      </w:r>
      <w:r w:rsidRPr="00DD2E35">
        <w:rPr>
          <w:rFonts w:cs="Times New Roman"/>
          <w:sz w:val="24"/>
          <w:szCs w:val="24"/>
        </w:rPr>
        <w:t xml:space="preserve">ucağında bulan polis ayıklamaya çalışıyor. </w:t>
      </w:r>
      <w:proofErr w:type="gramEnd"/>
      <w:r w:rsidRPr="00DD2E35">
        <w:rPr>
          <w:rFonts w:cs="Times New Roman"/>
          <w:sz w:val="24"/>
          <w:szCs w:val="24"/>
        </w:rPr>
        <w:t>Neyi? Sadık Beyin taş döktüğü içine taş döktüğü pirincin taşlarını ayıklamaya çalışıyor</w:t>
      </w:r>
      <w:r w:rsidR="00B12F4A" w:rsidRPr="00DD2E35">
        <w:rPr>
          <w:rFonts w:cs="Times New Roman"/>
          <w:sz w:val="24"/>
          <w:szCs w:val="24"/>
        </w:rPr>
        <w:t>!</w:t>
      </w:r>
      <w:r w:rsidRPr="00DD2E35">
        <w:rPr>
          <w:rFonts w:cs="Times New Roman"/>
          <w:sz w:val="24"/>
          <w:szCs w:val="24"/>
        </w:rPr>
        <w:t xml:space="preserve"> </w:t>
      </w:r>
      <w:proofErr w:type="gramStart"/>
      <w:r w:rsidRPr="00DD2E35">
        <w:rPr>
          <w:rFonts w:cs="Times New Roman"/>
          <w:sz w:val="24"/>
          <w:szCs w:val="24"/>
        </w:rPr>
        <w:t>Peki</w:t>
      </w:r>
      <w:proofErr w:type="gramEnd"/>
      <w:r w:rsidRPr="00DD2E35">
        <w:rPr>
          <w:rFonts w:cs="Times New Roman"/>
          <w:sz w:val="24"/>
          <w:szCs w:val="24"/>
        </w:rPr>
        <w:t xml:space="preserve"> ne yapılabilirdi diyeceksiniz hep eleştirirsiniz de öneri söylemezsiniz, söyledik meram adamadık, biz söyledik Sayıştay üyesi söyledi komite aşamasında, değerli arkadaşlar bu memlekette devletin içinde denetim kurumları vardır Maliye Teftiş vardır, Başbakanlık Denetleme Kurulu vardır ve Sayıştay vardır, bunların yetkileri vardı. Bakanlık içinde de tabii ki kendi denetimini kurabilir, atar birilerini soruşturma memuru olarak ve tablo ortaya çıktıktan sonra karar verir bir yönetici konuyu nereye götürecek, konuyu nereye taşıyacak yok. </w:t>
      </w:r>
      <w:r w:rsidR="00B12F4A" w:rsidRPr="00DD2E35">
        <w:rPr>
          <w:rFonts w:cs="Times New Roman"/>
          <w:sz w:val="24"/>
          <w:szCs w:val="24"/>
        </w:rPr>
        <w:t>A</w:t>
      </w:r>
      <w:r w:rsidRPr="00DD2E35">
        <w:rPr>
          <w:rFonts w:cs="Times New Roman"/>
          <w:sz w:val="24"/>
          <w:szCs w:val="24"/>
        </w:rPr>
        <w:t xml:space="preserve">talım polisin kucağına ve Savcılığın kucağına, atalım insanları medyanın önüne kelepçeli rezil rüsva edelim iki meslek erbabını da ve sigortalıları da ilaç alamaz hale getirelim, Sigortalıları da doktordan reçete alamaz hale getirelim, doktorlara artık reçete yazmaya korkar hale getirelim, eczacıları acaba bana ne gün gelecekler, başıma ne gelecek ben de ne vakit çıkacağım diye </w:t>
      </w:r>
      <w:proofErr w:type="gramStart"/>
      <w:r w:rsidRPr="00DD2E35">
        <w:rPr>
          <w:rFonts w:cs="Times New Roman"/>
          <w:sz w:val="24"/>
          <w:szCs w:val="24"/>
        </w:rPr>
        <w:t>kabuslara</w:t>
      </w:r>
      <w:proofErr w:type="gramEnd"/>
      <w:r w:rsidRPr="00DD2E35">
        <w:rPr>
          <w:rFonts w:cs="Times New Roman"/>
          <w:sz w:val="24"/>
          <w:szCs w:val="24"/>
        </w:rPr>
        <w:t>, korkulara neşredeceksiniz ve diyeceksiniz ki bu işin içinden çıkamazdı Sayıştay öyle dedi bize Sadık Bey. Bu işin içinden çıkamazdı Maliye Teftiş, bu işin içinden çıkamazdı Başbakanlık Denetleme Kurulu. Kim dedi size? Sayıştay üyesi o gün öyle demedi komite tutanaklarında vardır ben tekrar okudum yani kulaklarıma ve hafızama güvenmediğim için, bakın ha bu komite tutanaklarıdır kaç sayfa size söyleyeyim hepsini tek tek okudum 149 sayfa değerli izleyenle</w:t>
      </w:r>
      <w:r w:rsidR="00565F67" w:rsidRPr="00DD2E35">
        <w:rPr>
          <w:rFonts w:cs="Times New Roman"/>
          <w:sz w:val="24"/>
          <w:szCs w:val="24"/>
        </w:rPr>
        <w:t>r</w:t>
      </w:r>
      <w:r w:rsidRPr="00DD2E35">
        <w:rPr>
          <w:rFonts w:cs="Times New Roman"/>
          <w:sz w:val="24"/>
          <w:szCs w:val="24"/>
        </w:rPr>
        <w:t>,  değerli arkadaşlar, 150 sayfa iki sayfası da buraya düşmüş 151 sayfa. Bu 151 sayfanın içinde çok bilgi var, çok bilgi var ve tabii Çalışma Bakanlığı Bütçesinde bu konuyu detaylarıyla yeniden konuşacağız ama şimdilik bunu söyleyeyim polise haksızlık edilmiştir, polis de kendi görev ve yetkileri çerçevesinde şu anda 11 ayda 39 Bin reçete yazana da ama 11 ayda bir reçete yazana da aynı muameleyi yapmak zorundadır bilir misiniz ve bunu Polis Müdür Yardımcısı Bütçede biz ne gerekirse yap</w:t>
      </w:r>
      <w:r w:rsidR="00565F67" w:rsidRPr="00DD2E35">
        <w:rPr>
          <w:rFonts w:cs="Times New Roman"/>
          <w:sz w:val="24"/>
          <w:szCs w:val="24"/>
        </w:rPr>
        <w:t xml:space="preserve">acağız dedi, görevimizdir </w:t>
      </w:r>
      <w:proofErr w:type="gramStart"/>
      <w:r w:rsidR="00565F67" w:rsidRPr="00DD2E35">
        <w:rPr>
          <w:rFonts w:cs="Times New Roman"/>
          <w:sz w:val="24"/>
          <w:szCs w:val="24"/>
        </w:rPr>
        <w:t>çünkü,</w:t>
      </w:r>
      <w:proofErr w:type="gramEnd"/>
      <w:r w:rsidRPr="00DD2E35">
        <w:rPr>
          <w:rFonts w:cs="Times New Roman"/>
          <w:sz w:val="24"/>
          <w:szCs w:val="24"/>
        </w:rPr>
        <w:t xml:space="preserve"> </w:t>
      </w:r>
      <w:r w:rsidR="00565F67" w:rsidRPr="00DD2E35">
        <w:rPr>
          <w:rFonts w:cs="Times New Roman"/>
          <w:sz w:val="24"/>
          <w:szCs w:val="24"/>
        </w:rPr>
        <w:t>y</w:t>
      </w:r>
      <w:r w:rsidRPr="00DD2E35">
        <w:rPr>
          <w:rFonts w:cs="Times New Roman"/>
          <w:sz w:val="24"/>
          <w:szCs w:val="24"/>
        </w:rPr>
        <w:t>asamız bize</w:t>
      </w:r>
      <w:r w:rsidR="00565F67" w:rsidRPr="00DD2E35">
        <w:rPr>
          <w:rFonts w:cs="Times New Roman"/>
          <w:sz w:val="24"/>
          <w:szCs w:val="24"/>
        </w:rPr>
        <w:t xml:space="preserve"> ne</w:t>
      </w:r>
      <w:r w:rsidRPr="00DD2E35">
        <w:rPr>
          <w:rFonts w:cs="Times New Roman"/>
          <w:sz w:val="24"/>
          <w:szCs w:val="24"/>
        </w:rPr>
        <w:t xml:space="preserve"> emrederse yapacağız dedi. Bu konuda problem, polisin önüne konulan bu iddiaların önceden bir süzgeçten geçirilmemesi oldu.</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SILA USAR İNCİRLİ (Yerinden)(Devamla) – Suç tanımı yapılmadı.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SAMİ ÖZUSLU (Devamla) – Suç tanımı yapılmadı Sevgili Sıla ama diğer taraftan da bakıldı şu anda bendeki bilgi ki bu da teyitlidir 39 Bin reçete yazan ya da verenle başlandı, şu anda 50-60 reçeteye kadar indiğini biliyorum, belki de sağlıkçı arkadaşların daha fazla malumatı var.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FİLİZ BESİM (Yerinden)(Devamla) – Daha da aza indi.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SAMİ ÖZUSLU (Devamla) –  Daha da indi. Yani bir ayda bir eczane günde bir tane reçete yazsa zaten 30 eder, iki yazsa 60 eder, dört yazsa 120 eder. Yani bu insanlar para kazanmasın, bu insanlar ilaç almasın yani</w:t>
      </w:r>
      <w:proofErr w:type="gramStart"/>
      <w:r w:rsidR="006375FD" w:rsidRPr="00DD2E35">
        <w:rPr>
          <w:rFonts w:cs="Times New Roman"/>
          <w:sz w:val="24"/>
          <w:szCs w:val="24"/>
        </w:rPr>
        <w:t>?!</w:t>
      </w:r>
      <w:proofErr w:type="gramEnd"/>
      <w:r w:rsidRPr="00DD2E35">
        <w:rPr>
          <w:rFonts w:cs="Times New Roman"/>
          <w:sz w:val="24"/>
          <w:szCs w:val="24"/>
        </w:rPr>
        <w:t xml:space="preserve"> E, Sadık Bey zaten dedi ya 6 Buçuk Milyon kar ettik ben Sigortaların</w:t>
      </w:r>
      <w:r w:rsidR="006375FD" w:rsidRPr="00DD2E35">
        <w:rPr>
          <w:rFonts w:cs="Times New Roman"/>
          <w:sz w:val="24"/>
          <w:szCs w:val="24"/>
        </w:rPr>
        <w:t>,</w:t>
      </w:r>
      <w:r w:rsidRPr="00DD2E35">
        <w:rPr>
          <w:rFonts w:cs="Times New Roman"/>
          <w:sz w:val="24"/>
          <w:szCs w:val="24"/>
        </w:rPr>
        <w:t xml:space="preserve"> ben de sigortalıyım, Sigortaların sigortalılara ait olduğunu bilirim ben </w:t>
      </w:r>
      <w:r w:rsidR="006375FD" w:rsidRPr="00DD2E35">
        <w:rPr>
          <w:rFonts w:cs="Times New Roman"/>
          <w:sz w:val="24"/>
          <w:szCs w:val="24"/>
        </w:rPr>
        <w:t>y</w:t>
      </w:r>
      <w:r w:rsidRPr="00DD2E35">
        <w:rPr>
          <w:rFonts w:cs="Times New Roman"/>
          <w:sz w:val="24"/>
          <w:szCs w:val="24"/>
        </w:rPr>
        <w:t>asası öyle der zaten. Sigortalar kar amaçlı bir limitet şirket</w:t>
      </w:r>
      <w:r w:rsidR="006375FD" w:rsidRPr="00DD2E35">
        <w:rPr>
          <w:rFonts w:cs="Times New Roman"/>
          <w:sz w:val="24"/>
          <w:szCs w:val="24"/>
        </w:rPr>
        <w:t>t</w:t>
      </w:r>
      <w:r w:rsidRPr="00DD2E35">
        <w:rPr>
          <w:rFonts w:cs="Times New Roman"/>
          <w:sz w:val="24"/>
          <w:szCs w:val="24"/>
        </w:rPr>
        <w:t>ir, onu da özelleştirdiniz? Bir o kaldıydı zaten</w:t>
      </w:r>
      <w:r w:rsidR="006375FD" w:rsidRPr="00DD2E35">
        <w:rPr>
          <w:rFonts w:cs="Times New Roman"/>
          <w:sz w:val="24"/>
          <w:szCs w:val="24"/>
        </w:rPr>
        <w:t>!</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FİLİZ BESİM (Yerinden)(Devamla) – Vatandaşın cebinden iki kuruş kalan parayı alıyorlar.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MİLLİ EĞİTİM BAKANI NAZIM ÇAVUŞOĞLU (Yerinden) – Gideri azaldı.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SAMİ ÖZUSLU (Devamla) –   Kar ettik dedi. Aha geldi.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lastRenderedPageBreak/>
        <w:t>ÇALIŞMA VE SOSYAL GÜVENLİK BAKANI SADIK GARDİYANOĞLU (Yerinden) – Öyle bir iddia yoktur. Bunu az önce Kürsüden söylediniz hepsini komitede sordunuz, hepsinin cevabını aldınız. Ben burada yokum diye</w:t>
      </w:r>
      <w:r w:rsidR="00185AC5">
        <w:rPr>
          <w:rFonts w:cs="Times New Roman"/>
          <w:sz w:val="24"/>
          <w:szCs w:val="24"/>
        </w:rPr>
        <w:t>…</w:t>
      </w:r>
      <w:r w:rsidR="00F8372B">
        <w:rPr>
          <w:rFonts w:cs="Times New Roman"/>
          <w:sz w:val="24"/>
          <w:szCs w:val="24"/>
        </w:rPr>
        <w:t xml:space="preserve"> </w:t>
      </w:r>
      <w:r w:rsidRPr="00DD2E35">
        <w:rPr>
          <w:rFonts w:cs="Times New Roman"/>
          <w:sz w:val="24"/>
          <w:szCs w:val="24"/>
        </w:rPr>
        <w:t>Benim açıklamamı da…</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SAMİ ÖZUSLU (Devamla) –   Buyur açıkla Sayın Bakan.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SADIK GARDİYANOĞLU (Yerinden)(Devamla) – Ben size söyledim, ben kendi Bakanlık günümde hepsini tek tek açıklayacağım. Komitede 6 Buçuk saat soru sordunuz hepinize cevaplarınızı verdim.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SAMİ ÖZUSLU (Devamla) –   Sağ</w:t>
      </w:r>
      <w:r w:rsidR="006375FD" w:rsidRPr="00DD2E35">
        <w:rPr>
          <w:rFonts w:cs="Times New Roman"/>
          <w:sz w:val="24"/>
          <w:szCs w:val="24"/>
        </w:rPr>
        <w:t xml:space="preserve"> </w:t>
      </w:r>
      <w:r w:rsidRPr="00DD2E35">
        <w:rPr>
          <w:rFonts w:cs="Times New Roman"/>
          <w:sz w:val="24"/>
          <w:szCs w:val="24"/>
        </w:rPr>
        <w:t xml:space="preserve">olasın doğrudur.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SADIK GARDİYANOĞLU (Yerinden)(Devamla) – Tekrar Bakanlık günümde değerlendireceksiniz ama doğru bilgi verelim.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SAMİ ÖZUSLU (Devamla) –  Doğrudur hepsi de. </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SADIK GARDİYANOĞLU (Yerinden)(Devamla) – Doğru bilgi verelim.</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SAMİ ÖZUSLU (Devamla) –  Hepsi doğrudur.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SADIK GARDİYANOĞLU (Yerinden)(Devamla) – O gün soru</w:t>
      </w:r>
      <w:r w:rsidR="006375FD" w:rsidRPr="00DD2E35">
        <w:rPr>
          <w:rFonts w:cs="Times New Roman"/>
          <w:sz w:val="24"/>
          <w:szCs w:val="24"/>
        </w:rPr>
        <w:t>,</w:t>
      </w:r>
      <w:r w:rsidRPr="00DD2E35">
        <w:rPr>
          <w:rFonts w:cs="Times New Roman"/>
          <w:sz w:val="24"/>
          <w:szCs w:val="24"/>
        </w:rPr>
        <w:t xml:space="preserve"> sevgili vekiliniz tarafından bir soru</w:t>
      </w:r>
      <w:r w:rsidR="006375FD" w:rsidRPr="00DD2E35">
        <w:rPr>
          <w:rFonts w:cs="Times New Roman"/>
          <w:sz w:val="24"/>
          <w:szCs w:val="24"/>
        </w:rPr>
        <w:t xml:space="preserve"> soruldu,</w:t>
      </w:r>
      <w:r w:rsidRPr="00DD2E35">
        <w:rPr>
          <w:rFonts w:cs="Times New Roman"/>
          <w:sz w:val="24"/>
          <w:szCs w:val="24"/>
        </w:rPr>
        <w:t xml:space="preserve"> o gün Kürsüde ben vardım, bir önceki aya göre kaç fark yazdığım reçete ve miktarla ilgili bir soru sordu, tutanaklarda da vardır, o gün de size komitede söylemiştim. </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SAMİ ÖZUSLU (Devamla) – Zaten konumuz o değil ya.</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SADIK GARDİYANOĞLU (Yerinden)(Devamla) – Konumuz, hayır sordunuz…  </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 xml:space="preserve"> </w:t>
      </w:r>
      <w:r w:rsidRPr="00DD2E35">
        <w:rPr>
          <w:rFonts w:cs="Times New Roman"/>
          <w:sz w:val="24"/>
          <w:szCs w:val="24"/>
        </w:rPr>
        <w:tab/>
        <w:t xml:space="preserve">SAMİ ÖZUSLU (Devamla) –  Bu magazin tarafıdır. </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SADIK GARDİYANOĞLU (Yerinden)(Devamla) – Magazin tarafı değil, o Kürsüde bir sorumluluğumuz var gerçekleri beyan etme sorumluluğumuz var, ikimizin de. </w:t>
      </w:r>
    </w:p>
    <w:p w:rsidR="009C7143" w:rsidRPr="00DD2E35" w:rsidRDefault="009C7143"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 SAMİ ÖZUSLU (Devamla) – Ben gerçek</w:t>
      </w:r>
      <w:r w:rsidR="006375FD" w:rsidRPr="00DD2E35">
        <w:rPr>
          <w:rFonts w:cs="Times New Roman"/>
          <w:sz w:val="24"/>
          <w:szCs w:val="24"/>
        </w:rPr>
        <w:t>,</w:t>
      </w:r>
      <w:r w:rsidRPr="00DD2E35">
        <w:rPr>
          <w:rFonts w:cs="Times New Roman"/>
          <w:sz w:val="24"/>
          <w:szCs w:val="24"/>
        </w:rPr>
        <w:t xml:space="preserve"> ben gerçekleri konuşurum.</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SADIK GARDİYANOĞLU (Yerinden)(Devamla) – Ben kar ettik diye sevinerek bir dakika hassas bir konudur bu.</w:t>
      </w:r>
    </w:p>
    <w:p w:rsidR="006375FD" w:rsidRPr="00DD2E35" w:rsidRDefault="006375FD" w:rsidP="009C7143">
      <w:pPr>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BAŞKAN – Artık müdahale etmeyin, ben anladığım hassasiyetinizi anladım.</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SADIK GARDİYANOĞLU (Yerinden)(Devamla) –  Hassas bir konudur bu ve bu konuda o Kürsüde şunu söyledim; geçen aya göre, veriler bu kadar, üzülerek söylüyorum ki, fark da budur. Döndüm ve de tutanaklarda var olduğunu söyledim, gidin bakın dedim.</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proofErr w:type="gramStart"/>
      <w:r w:rsidRPr="00DD2E35">
        <w:rPr>
          <w:rFonts w:cs="Times New Roman"/>
          <w:sz w:val="24"/>
          <w:szCs w:val="24"/>
        </w:rPr>
        <w:t>BAŞKAN – Tamam Sadık Bey.</w:t>
      </w:r>
      <w:proofErr w:type="gramEnd"/>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SADIK GARDİYANOĞLU (Yerinden)(Devamla) – </w:t>
      </w:r>
      <w:proofErr w:type="gramStart"/>
      <w:r w:rsidRPr="00DD2E35">
        <w:rPr>
          <w:rFonts w:cs="Times New Roman"/>
          <w:sz w:val="24"/>
          <w:szCs w:val="24"/>
        </w:rPr>
        <w:t>Hatta,</w:t>
      </w:r>
      <w:proofErr w:type="gramEnd"/>
      <w:r w:rsidRPr="00DD2E35">
        <w:rPr>
          <w:rFonts w:cs="Times New Roman"/>
          <w:sz w:val="24"/>
          <w:szCs w:val="24"/>
        </w:rPr>
        <w:t xml:space="preserve"> bir dakika lütfen bitireyim.</w:t>
      </w:r>
    </w:p>
    <w:p w:rsidR="009C7143" w:rsidRPr="00DD2E35" w:rsidRDefault="009C7143" w:rsidP="009C7143">
      <w:pPr>
        <w:ind w:firstLine="708"/>
        <w:rPr>
          <w:rFonts w:cs="Times New Roman"/>
          <w:sz w:val="24"/>
          <w:szCs w:val="24"/>
        </w:rPr>
      </w:pPr>
      <w:r w:rsidRPr="00DD2E35">
        <w:rPr>
          <w:rFonts w:cs="Times New Roman"/>
          <w:sz w:val="24"/>
          <w:szCs w:val="24"/>
        </w:rPr>
        <w:lastRenderedPageBreak/>
        <w:t>BAŞKAN – Tamam.</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SAMİ ÖZUSLU (Devamla) – Bitirsin yahu bitirsin, sorun değil.</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proofErr w:type="gramStart"/>
      <w:r w:rsidRPr="00DD2E35">
        <w:rPr>
          <w:rFonts w:cs="Times New Roman"/>
          <w:sz w:val="24"/>
          <w:szCs w:val="24"/>
        </w:rPr>
        <w:t>SADIK GARDİYANOĞLU (Yerinden)(Devamla) – Lütfen ve bu konuda da dedim kaçı gerçek, kaçı da değildir bunun analizini de yapamayız dedim, yani ilaca ulaşamayan sigortalıyla yazılmayan reçetelerin farkını biz şu anda dedim bu miktarda maalesef üzülerek söylüyorum ki burada fark var dedim kaçı mağduriyettir, kaçı gerçektir bunu da şu anda tespit edemiyoruz diye söyledim ve indim aşağıya ama birçok haber sitelerinde de takip ediyorum ben sizlerin birçoğunuzu, hala daha bu ısıtılarak gündeme getiriliyor, Bakan çıktı kar ettik. Ne  münasebet</w:t>
      </w:r>
      <w:proofErr w:type="gramEnd"/>
      <w:r w:rsidRPr="00DD2E35">
        <w:rPr>
          <w:rFonts w:cs="Times New Roman"/>
          <w:sz w:val="24"/>
          <w:szCs w:val="24"/>
        </w:rPr>
        <w:t xml:space="preserve"> kar ettik yahu!</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ERKUT ŞAHALİ (</w:t>
      </w:r>
      <w:proofErr w:type="spellStart"/>
      <w:r w:rsidRPr="00DD2E35">
        <w:rPr>
          <w:rFonts w:cs="Times New Roman"/>
          <w:sz w:val="24"/>
          <w:szCs w:val="24"/>
        </w:rPr>
        <w:t>Gazimağusa</w:t>
      </w:r>
      <w:proofErr w:type="spellEnd"/>
      <w:r w:rsidRPr="00DD2E35">
        <w:rPr>
          <w:rFonts w:cs="Times New Roman"/>
          <w:sz w:val="24"/>
          <w:szCs w:val="24"/>
        </w:rPr>
        <w:t>) (Yerinden) – E, Müdürün çıktı onu nasıl yatırım yapacağını söyledi artan parayı.</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SADIK GARDİYANOĞLU (Yerinden)(Devamla) – Hayır, o başka bir projeydi o. O konuyla ilgili de biz birçok muhataplara bilgi verdik, o çıkan haberle ilgili de Sayın Müdürümü ben çağırdım, o ilgiliyi yazarla, haberi yazan kişiyle </w:t>
      </w:r>
      <w:proofErr w:type="spellStart"/>
      <w:r w:rsidRPr="00DD2E35">
        <w:rPr>
          <w:rFonts w:cs="Times New Roman"/>
          <w:sz w:val="24"/>
          <w:szCs w:val="24"/>
        </w:rPr>
        <w:t>WhatsApp</w:t>
      </w:r>
      <w:proofErr w:type="spellEnd"/>
      <w:r w:rsidRPr="00DD2E35">
        <w:rPr>
          <w:rFonts w:cs="Times New Roman"/>
          <w:sz w:val="24"/>
          <w:szCs w:val="24"/>
        </w:rPr>
        <w:t xml:space="preserve"> yazışmalarını gösterdi. Müdürüm de aynı uyarıyor bu konuştuklarımız konular değil diyor, lütfen tekzip istiyorum diyor ve tekzip de yayınlanmadı. Bunları günü geldiğinde Sami Bey Pazartesi günü zaten Çalışma Bakanlığı Bütçesidir.</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SAMİ ÖZUSLU (Devamla) – Pazartesi konuşacağız.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SADIK GARDİYANOĞLU (Yerinden)(Devamla) – Daha detaylı bilgi vereceğim ama bu da Sayın Başkan kusura bakmayın her gün işlendiği için açıklama gereği hissettim.</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BAŞKAN – Yok yok tamam ben müsaade ettim anlıyorum hassasiyetinizi.</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SADIK GARDİYANOĞLU (Yerinden)(Devamla) – Ve geldim cevapladım teşekkür ederim.</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BAŞKAN – Hassasiyetinizi ifade ettiniz hiçbir sıkıntı yoktur. Daha fazla ama uzamasın. Çünkü sizin bütçenizde bunlar detaylı konuşulacak.</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ARMAĞAN CANDAN (Güzelyurt) (Yerinden) – Sayın Bakana bir cümlem var. Ç</w:t>
      </w:r>
      <w:r w:rsidR="00685072" w:rsidRPr="00DD2E35">
        <w:rPr>
          <w:rFonts w:cs="Times New Roman"/>
          <w:sz w:val="24"/>
          <w:szCs w:val="24"/>
        </w:rPr>
        <w:t>ok özür dilerim Sayın Konuşmacı…</w:t>
      </w:r>
      <w:r w:rsidRPr="00DD2E35">
        <w:rPr>
          <w:rFonts w:cs="Times New Roman"/>
          <w:sz w:val="24"/>
          <w:szCs w:val="24"/>
        </w:rPr>
        <w:t xml:space="preserve"> </w:t>
      </w:r>
    </w:p>
    <w:p w:rsidR="009C7143" w:rsidRPr="00DD2E35" w:rsidRDefault="009C7143" w:rsidP="009C7143">
      <w:pPr>
        <w:ind w:firstLine="708"/>
        <w:rPr>
          <w:rFonts w:cs="Times New Roman"/>
          <w:sz w:val="24"/>
          <w:szCs w:val="24"/>
        </w:rPr>
      </w:pPr>
    </w:p>
    <w:p w:rsidR="009C7143" w:rsidRPr="00DD2E35" w:rsidRDefault="009C7143" w:rsidP="009C7143">
      <w:pPr>
        <w:ind w:left="708"/>
        <w:rPr>
          <w:rFonts w:cs="Times New Roman"/>
          <w:sz w:val="24"/>
          <w:szCs w:val="24"/>
        </w:rPr>
      </w:pPr>
      <w:r w:rsidRPr="00DD2E35">
        <w:rPr>
          <w:rFonts w:cs="Times New Roman"/>
          <w:sz w:val="24"/>
          <w:szCs w:val="24"/>
        </w:rPr>
        <w:t>BAŞKAN – Buyurun.</w:t>
      </w:r>
    </w:p>
    <w:p w:rsidR="009C7143" w:rsidRPr="00DD2E35" w:rsidRDefault="009C7143" w:rsidP="009C7143">
      <w:pPr>
        <w:ind w:left="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ARMAĞAN CANDAN (Yerinden) (Devamla) – Tabii şu anda bundan iki ay önce yapılmış konuşmalar. Önemli olan Sayın Bakan şu anda hastaların ilaca erişiminde sorun var mı, yok mu? Doktorlar rahatlıkla bu reçeteleri yazıp, yazamadıkları, şu anda geldiğimiz konakta ciddi bir sorun olduğunu, geçen gün yapılan gösteriden de biliyoruz. Dolayısıyla oraya takılıp ka</w:t>
      </w:r>
      <w:r w:rsidR="00F62340">
        <w:rPr>
          <w:rFonts w:cs="Times New Roman"/>
          <w:sz w:val="24"/>
          <w:szCs w:val="24"/>
        </w:rPr>
        <w:t>lmayalım, tamam düzelttiniz siz</w:t>
      </w:r>
      <w:r w:rsidRPr="00DD2E35">
        <w:rPr>
          <w:rFonts w:cs="Times New Roman"/>
          <w:sz w:val="24"/>
          <w:szCs w:val="24"/>
        </w:rPr>
        <w:t xml:space="preserve">de ama şu anda bu sorun yakıcı bir şekilde devam ediyor, bunu değiştirmez. </w:t>
      </w:r>
    </w:p>
    <w:p w:rsidR="009C7143" w:rsidRPr="00DD2E35" w:rsidRDefault="009C7143" w:rsidP="009C7143">
      <w:pPr>
        <w:ind w:firstLine="708"/>
        <w:rPr>
          <w:rFonts w:cs="Times New Roman"/>
          <w:sz w:val="24"/>
          <w:szCs w:val="24"/>
        </w:rPr>
      </w:pPr>
    </w:p>
    <w:p w:rsidR="009C7143" w:rsidRPr="00DD2E35" w:rsidRDefault="009C7143" w:rsidP="009C7143">
      <w:pPr>
        <w:ind w:firstLine="708"/>
        <w:rPr>
          <w:rFonts w:cs="Times New Roman"/>
          <w:sz w:val="24"/>
          <w:szCs w:val="24"/>
        </w:rPr>
      </w:pPr>
      <w:r w:rsidRPr="00DD2E35">
        <w:rPr>
          <w:rFonts w:cs="Times New Roman"/>
          <w:sz w:val="24"/>
          <w:szCs w:val="24"/>
        </w:rPr>
        <w:t xml:space="preserve">BAŞKAN – Armağan Beyin ifade ettiği gibi dün zaten bunu detaylı konuştuk. Pazartesi de detaylı konuşmaya devam edeceğiz. </w:t>
      </w:r>
    </w:p>
    <w:p w:rsidR="009C7143" w:rsidRPr="00DD2E35" w:rsidRDefault="009C7143" w:rsidP="009C7143">
      <w:pPr>
        <w:ind w:firstLine="708"/>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lastRenderedPageBreak/>
        <w:tab/>
        <w:t>BAŞKAN – Sami Bey, siz lütfen devam edin bütçe çerçevesinde.</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SAMİ ÖZUSLU (Devamla) – Ben devam edeyim. Sayın Bakan, bu izahat için teşekkür ederim. Basında size bir şey yazıldı, söylendiyse tekzip hakkınız vardır, Anayasal bir haktır, evrensel haktır. Olmadı, avukatınız vasıtasıyla gönderirsiniz, cevap ve düzeltmenizi…</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SADIK GARDİYANOĞLU (Yerinden) (Devamla) – Sami Bey, ben o kadar hoşgörülüyüm ki, benimle ilgili bu kadar haberi yapan değerli arkadaş da iyi bilirler. Herkesin konuşma özgürlüğü olduğuna inanan bir kişiyim ama gerçekler temelinde olursa daha… Teşekkür ederim.</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 xml:space="preserve">SAMİ ÖZUSLU (Devamla) – Ben sadece gerçekleri konuşurum. Gerçekleri konuşurum. Siz de kendinize göre gerçeklerinizi söylersiniz, kamuoyu gereken kararı verir. Hepimizi kırk dervişiz, birbirimizi bilmişiz modeli hepimizi bilir. </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SADIK GARDİYANOĞLU (Yerinden) (Devamla) – Aynen öyle.</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SAMİ ÖZUSLU (Devamla) - Şimdi Polis Bütçesiyle ilgili değerli izleyenler değinmek istediğim konulardan biri de, diğer konuşmacı arkadaşlar da değindi belki ama birazcık gireyim ben. Bu Ercan, yeni Ercan tabii hazırlıksız, yetersiz olduğu, elektriği, meteorolojisi ve özellikle de güvenliği bakımından sıkıntılı olduğu açık ve net. Yani birkaç günde bir elektrikler kesilir, birkaç günde bir oradan bir vukuat haberi gelir. Bugün yine üzücü bir ölüm haberi geldi ama yani bu, ben bu konuyla ilgili bir şey söyleyecek değilim. Hayatını kaybeden şahsa 20 yaşındaki gence rahmet dileyeyim. O konu benim ilgi alanımda değil ama ilgi alanımda olan ve Polis Bütçesinde konuşulması gereken mevzu şudur: Daha bu Meclis yakın zamanda Sivil Havacılığın Teşkilat Yasasını yaptı ve komite aşamasında da, Genel Kurul aşamasında da bu işler sorgulandı. Bu havaalanı büyüdü. Havaalanı bina olarak, kapasite olarak büyürken ihtiyaçları da arttı. Tabii bu havaalanının bu kadar büyük olmasının, ekonomik akla uygun olmadığı ayrı bir gerçek. Ama işte bugün itibarıyla zaten kapasitesinin küçük bir bölümü kullanılıyor. Geri kalanı işte federal çözümü biz yaptıktan sonra ancak kullanılabilecek. Çünkü 10 Milyon yolcu kapasitesi…</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MALİYE BAKANI ÖZDEMİR BEROVA (Yerinden) – Hayal görün Sami Bey, hayal görün.</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 xml:space="preserve">SAMİ ÖZUSLU (Devamla) – Ben hayallerimi göreyim Özdemir Bey, siz de kendi rüyalarınızı görün anlaşalım. Şimdi işin güvenlik tarafında zafiyetler var. Bakın arkadaşlar; bu şaka, şenlik değil. Bavullar açılıyor değerli arkadaşlar, yığınla bavul hırsızlığı yapıldı. Bir tek kişinin evinden 10 Milyon TL’lik çalıntı mal çıktı, bir kişinin evinden. Şimdi böyle bir şey dünyada görülmez. Yani böyle bir havaalanı nasıl bir nam salar? Güvenliksizdir, gitmeyelim, valizi vermeyelim içeri </w:t>
      </w:r>
      <w:proofErr w:type="spellStart"/>
      <w:r w:rsidRPr="00DD2E35">
        <w:rPr>
          <w:rFonts w:cs="Times New Roman"/>
          <w:sz w:val="24"/>
          <w:szCs w:val="24"/>
        </w:rPr>
        <w:t>mentalitesi</w:t>
      </w:r>
      <w:proofErr w:type="spellEnd"/>
      <w:r w:rsidRPr="00DD2E35">
        <w:rPr>
          <w:rFonts w:cs="Times New Roman"/>
          <w:sz w:val="24"/>
          <w:szCs w:val="24"/>
        </w:rPr>
        <w:t xml:space="preserve"> ya da algısı yaratır. Şimdi neydi bizim ilgili Teşkilat Yasası Sivil Havacılığın Yasası konuşulurken dikkat çektiğimiz? Dendi ki bu yeni Ercan’ın kapasitesi büyüyor, dolayısıyla </w:t>
      </w:r>
      <w:proofErr w:type="spellStart"/>
      <w:r w:rsidRPr="00DD2E35">
        <w:rPr>
          <w:rFonts w:cs="Times New Roman"/>
          <w:sz w:val="24"/>
          <w:szCs w:val="24"/>
        </w:rPr>
        <w:t>ordaki</w:t>
      </w:r>
      <w:proofErr w:type="spellEnd"/>
      <w:r w:rsidRPr="00DD2E35">
        <w:rPr>
          <w:rFonts w:cs="Times New Roman"/>
          <w:sz w:val="24"/>
          <w:szCs w:val="24"/>
        </w:rPr>
        <w:t xml:space="preserve"> güvenlik ihtiyacı da artacak. Peki, ne olacak? 100 polis, 150 de ilgili şirketin, yani </w:t>
      </w:r>
      <w:proofErr w:type="spellStart"/>
      <w:r w:rsidRPr="00DD2E35">
        <w:rPr>
          <w:rFonts w:cs="Times New Roman"/>
          <w:sz w:val="24"/>
          <w:szCs w:val="24"/>
        </w:rPr>
        <w:t>T&amp;T’nin</w:t>
      </w:r>
      <w:proofErr w:type="spellEnd"/>
      <w:r w:rsidRPr="00DD2E35">
        <w:rPr>
          <w:rFonts w:cs="Times New Roman"/>
          <w:sz w:val="24"/>
          <w:szCs w:val="24"/>
        </w:rPr>
        <w:t xml:space="preserve"> görevlendireceği ama polis tarafından Polis Okulunda da eğitildikten sonra göreve başlayacağı 150 personel, güvenlik personeli, yani kapılarda duracak, polisin bir anlamda yardımcısı olacak ve tabii ki polisle birlikte hareket edecek. Hatta polisin emri ve komutası altına girecek. Aksi takdirde nasıl olur ki güvenlik? İki ayrı güvenlik sistemi olmaz. Şimdi ne oldu pratikte? Polis Teşkilatımız, Polis Genel Müdürlüğümüz şirketin gönderdiği elemanları yetiştirip gönderiyor oraya. Yani bir ya da iki </w:t>
      </w:r>
      <w:r w:rsidRPr="00DD2E35">
        <w:rPr>
          <w:rFonts w:cs="Times New Roman"/>
          <w:sz w:val="24"/>
          <w:szCs w:val="24"/>
        </w:rPr>
        <w:lastRenderedPageBreak/>
        <w:t xml:space="preserve">defa gönderildi. Şu an itibarıyla bendeki bilgi, son bilgi, 150 yerine 47 sivil görevlinin Ercan’da görev yaptığı yönündedir. Sayın Bakan, siz de bu konuları sorgulayın, çünkü Ercan’ı özelleştirme adı altında zamanında verdiniz, tekelleştirdiniz ve şimdi sürekli diğer konularla ilgili zaten dün ve geçen gece konuşuldu T&amp;T ile yaşanan mali mesele. Ama polisin birçok biriminden feragat ederek, çünkü birazdan polisin ihtiyaçlarını, istihdam eksikliğini, eleman eksikliğini da anlatacağım. Polis ne yapar yapar bu sayıyı 100’e tamamlayamadı ama 90’a tamamladı. Üç kişi emekli olmuş yenile, 87’dir şu anda rakam ve fakat 150 yerine ki </w:t>
      </w:r>
      <w:proofErr w:type="spellStart"/>
      <w:r w:rsidRPr="00DD2E35">
        <w:rPr>
          <w:rFonts w:cs="Times New Roman"/>
          <w:sz w:val="24"/>
          <w:szCs w:val="24"/>
        </w:rPr>
        <w:t>T&amp;T’ye</w:t>
      </w:r>
      <w:proofErr w:type="spellEnd"/>
      <w:r w:rsidRPr="00DD2E35">
        <w:rPr>
          <w:rFonts w:cs="Times New Roman"/>
          <w:sz w:val="24"/>
          <w:szCs w:val="24"/>
        </w:rPr>
        <w:t xml:space="preserve"> da söylenen şuymuş. Yani işte şimdiki kapasite bütün havaalanı </w:t>
      </w:r>
      <w:proofErr w:type="spellStart"/>
      <w:r w:rsidRPr="00DD2E35">
        <w:rPr>
          <w:rFonts w:cs="Times New Roman"/>
          <w:sz w:val="24"/>
          <w:szCs w:val="24"/>
        </w:rPr>
        <w:t>operasyonel</w:t>
      </w:r>
      <w:proofErr w:type="spellEnd"/>
      <w:r w:rsidRPr="00DD2E35">
        <w:rPr>
          <w:rFonts w:cs="Times New Roman"/>
          <w:sz w:val="24"/>
          <w:szCs w:val="24"/>
        </w:rPr>
        <w:t xml:space="preserve"> olmadığı için binanın bazı kısımları tamam olmadığı için 150’nin yarısını getirsen de olur. Yani işte 80 civarında, 75-80. Ancak bunun bile yarısı şu anda yoktur. Dolayısıyla bu şirket bir anlamda az personel istihdam ederek kar ediyor. Yani oraya ödemesi gereken ücretleri ödemiyor. Dolayısıyla bu konuya da dikkat çekmek isterim. </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 xml:space="preserve">Şimdi bu memlekette nüfus, bilinmeyen nüfus memleketin sorma gir haline çevrilmiş olması ve şu anda hükümetin de panik halinde aman bir şeyler yapalım demeye başlaması manidardır. Yani yıllardır sanki muhalefet, basın boşuna konuşur, sanki polisten ve diğer makamlardan yazılan, bu ülkeye insan ticareti amaçlı öğrenci kılıklı ama insan ticareti amaçlı insanlar gelir. Niyeti okumak değil, başka bir şeydir bu insanların diye raporlar gider ve tınmazsınız, bir önlem almazsınız ne YÖDAK, ne Eğitim Bakanlığı, ne Hükümet, ne İçişleri Bakanlığı, şimdi tabii ki panik. Neden? E, çünkü sizin hava taşımacılığınızı emanet ettiğiniz havayolları batırdıktan sonra emanet ettiğiniz iki şirket kaldı, iki buçuk diyelim Anadolu Jeti da koyalım. O da ayrılıyor şimdi, ayrı bir şirket olacakmış. Neyse THY’nin alt şirketi ve </w:t>
      </w:r>
      <w:proofErr w:type="spellStart"/>
      <w:r w:rsidRPr="00DD2E35">
        <w:rPr>
          <w:rFonts w:cs="Times New Roman"/>
          <w:sz w:val="24"/>
          <w:szCs w:val="24"/>
        </w:rPr>
        <w:t>Pegasus</w:t>
      </w:r>
      <w:proofErr w:type="spellEnd"/>
      <w:r w:rsidRPr="00DD2E35">
        <w:rPr>
          <w:rFonts w:cs="Times New Roman"/>
          <w:sz w:val="24"/>
          <w:szCs w:val="24"/>
        </w:rPr>
        <w:t>, onlara uyarı gidince insan ticaretine konu olan insanları taşırsınız, göze</w:t>
      </w:r>
      <w:r w:rsidR="00826AB4">
        <w:rPr>
          <w:rFonts w:cs="Times New Roman"/>
          <w:sz w:val="24"/>
          <w:szCs w:val="24"/>
        </w:rPr>
        <w:t>t</w:t>
      </w:r>
      <w:r w:rsidRPr="00DD2E35">
        <w:rPr>
          <w:rFonts w:cs="Times New Roman"/>
          <w:sz w:val="24"/>
          <w:szCs w:val="24"/>
        </w:rPr>
        <w:t>lenin diye. Ne oldu? Çifte vize uygulaması geldi. Üniversiteler şimdi sıkıntı yaşar, çünkü bunun böyle olacağı açık ve netti. Şimdi bunu neden söylüyorum? Çükü Kuzey Kıbrıs’ta kara para,  organize suçlar, vesaire ki bu kara parayı aklamakla ilgili yasa vardır 2008’de çıkarılan ve şimdi tadilatı için tekrardan komiteye gelmek üzeredir. Onu da takip ediyoruz ve destekliyoruz.</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SALAHİ ŞAHİNER (</w:t>
      </w:r>
      <w:proofErr w:type="spellStart"/>
      <w:r w:rsidRPr="00DD2E35">
        <w:rPr>
          <w:rFonts w:cs="Times New Roman"/>
          <w:sz w:val="24"/>
          <w:szCs w:val="24"/>
        </w:rPr>
        <w:t>Lefke</w:t>
      </w:r>
      <w:proofErr w:type="spellEnd"/>
      <w:r w:rsidRPr="00DD2E35">
        <w:rPr>
          <w:rFonts w:cs="Times New Roman"/>
          <w:sz w:val="24"/>
          <w:szCs w:val="24"/>
        </w:rPr>
        <w:t>) (Yerinden) – Komitededir.</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SAMİ ÖZUSLU (Devamla) – Komitededir ve onu da destekliyoruz. Nasıl?</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ÖZDEMİR BEROVA (Yerinden) (Devamla) – Geçmek üzeredir.</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 xml:space="preserve">SAMİ ÖZUSLU (Devamla) – Geçmek üzeredir evet ama yani belli başlı şeyleri var, sıkıntıları var, arkadaşlar çalışıyor onu da söyleyeyim. Ama bu nüfus akışı eğer durdurulamazsa, yani yasal limanlardan girenlerden bahsediyorum ha, yani kaçak gelenleri ayrı. Kaçak gelenler işte çoğunun mülteci dediği ama aslında mülteci statüsü vermediği için Kuzey Kıbrıs Türk Cumhuriyeti göçmen, düzensiz göçmen kavramıyla anlatılanları söylemiyorum. Ama bu memlekete Ercan’dan ya da Girne Limanından, </w:t>
      </w:r>
      <w:proofErr w:type="spellStart"/>
      <w:r w:rsidRPr="00DD2E35">
        <w:rPr>
          <w:rFonts w:cs="Times New Roman"/>
          <w:sz w:val="24"/>
          <w:szCs w:val="24"/>
        </w:rPr>
        <w:t>Mağusa</w:t>
      </w:r>
      <w:proofErr w:type="spellEnd"/>
      <w:r w:rsidRPr="00DD2E35">
        <w:rPr>
          <w:rFonts w:cs="Times New Roman"/>
          <w:sz w:val="24"/>
          <w:szCs w:val="24"/>
        </w:rPr>
        <w:t xml:space="preserve"> Limanından yasal olarak gelip bu ülkede gerek öğrenci gerek çalışma izniyle gelip, ondan sonra da sırra kadem basan işte 100 kişilik sınıfta sadece 20 kişinin öğretmenler tarafından, hocalar tarafından görüldüğü bir yapı. Dolayısıyla bu konuda çok ciddi tedbir alınması gerekir. Az önce söylediğim, işte polisin kucağına atılıyor ya yakan top, biz bırakalım gelsinler, polis da suç işleyeni tutsun. Kaçak olanı tutsun. Her gün gazetelerde yabancılarla ilgili yığınla bilgi var, haber var. Niçin? Çünkü suça karışıyorlar, bir şekilde belki yani bu ülkede geçinebilmek, yaşayabilmek için de suça karışanlar var veya suç işlemek niyetiyle gelenler var. Şimdi bazı rakamlar vereceğim ben ki net olarak algılansın. Bakın, 2023 yılının ilk 10 veya 11 ayında sanıyorum ilk 10 aydır bu, 6 Bin 705 kişi ülkeye giriş yaparken, yani Ercan’dan veya deniz </w:t>
      </w:r>
      <w:r w:rsidRPr="00DD2E35">
        <w:rPr>
          <w:rFonts w:cs="Times New Roman"/>
          <w:sz w:val="24"/>
          <w:szCs w:val="24"/>
        </w:rPr>
        <w:lastRenderedPageBreak/>
        <w:t>limanlarından giriş yaparken durdurulmuş. 6 Bin 705 kişi polis tarafından, muhaceret tarafından ülkeye sokulmamış. Bunlarda ilk beşe girenleri söyleyeyim, çünkü liste çok uzun. Nijerya 750 giriş yasağıyla birinci sıradaymış. Bunlar Polis Genel Müdürlüğünün Komitede verdiği rakamlardır. Yani bunları ben ne uydurdum ne de güvenilmez bir yerden aldım. Dolayısıyla tutanaklarda da vardır. Nijeryalılar 750, Pakistanlılar 449, Türkiye Cumhuriyeti yurttaşları</w:t>
      </w:r>
      <w:r w:rsidR="007231F4" w:rsidRPr="00DD2E35">
        <w:rPr>
          <w:rFonts w:cs="Times New Roman"/>
          <w:sz w:val="24"/>
          <w:szCs w:val="24"/>
        </w:rPr>
        <w:t xml:space="preserve"> 425, İran yurttaşları 415</w:t>
      </w:r>
      <w:r w:rsidRPr="00DD2E35">
        <w:rPr>
          <w:rFonts w:cs="Times New Roman"/>
          <w:sz w:val="24"/>
          <w:szCs w:val="24"/>
        </w:rPr>
        <w:t xml:space="preserve"> ve diğerleri de 4 Bin 661. Şimdi demektir ki 72 milletten, belki 82 milletten, belki 172 milletten girişi yasaklanacak kadar </w:t>
      </w:r>
      <w:proofErr w:type="spellStart"/>
      <w:r w:rsidRPr="00DD2E35">
        <w:rPr>
          <w:rFonts w:cs="Times New Roman"/>
          <w:sz w:val="24"/>
          <w:szCs w:val="24"/>
        </w:rPr>
        <w:t>kriminal</w:t>
      </w:r>
      <w:proofErr w:type="spellEnd"/>
      <w:r w:rsidRPr="00DD2E35">
        <w:rPr>
          <w:rFonts w:cs="Times New Roman"/>
          <w:sz w:val="24"/>
          <w:szCs w:val="24"/>
        </w:rPr>
        <w:t xml:space="preserve"> ihtimali, </w:t>
      </w:r>
      <w:proofErr w:type="spellStart"/>
      <w:r w:rsidRPr="00DD2E35">
        <w:rPr>
          <w:rFonts w:cs="Times New Roman"/>
          <w:sz w:val="24"/>
          <w:szCs w:val="24"/>
        </w:rPr>
        <w:t>kriminal</w:t>
      </w:r>
      <w:proofErr w:type="spellEnd"/>
      <w:r w:rsidRPr="00DD2E35">
        <w:rPr>
          <w:rFonts w:cs="Times New Roman"/>
          <w:sz w:val="24"/>
          <w:szCs w:val="24"/>
        </w:rPr>
        <w:t xml:space="preserve"> olma ihtimali polis tarafından düşünülen insan geliyor bu memlekete. Bakın, yine aynı 10 aylık dönemde 2023’ün ilk 10 ayında da Bin 212 kişi </w:t>
      </w:r>
      <w:proofErr w:type="spellStart"/>
      <w:r w:rsidRPr="00DD2E35">
        <w:rPr>
          <w:rFonts w:cs="Times New Roman"/>
          <w:sz w:val="24"/>
          <w:szCs w:val="24"/>
        </w:rPr>
        <w:t>deport</w:t>
      </w:r>
      <w:proofErr w:type="spellEnd"/>
      <w:r w:rsidRPr="00DD2E35">
        <w:rPr>
          <w:rFonts w:cs="Times New Roman"/>
          <w:sz w:val="24"/>
          <w:szCs w:val="24"/>
        </w:rPr>
        <w:t xml:space="preserve"> edilmiş. Yani memleketteyken tutulup sınır dışı edilmiş. </w:t>
      </w:r>
      <w:proofErr w:type="spellStart"/>
      <w:r w:rsidRPr="00DD2E35">
        <w:rPr>
          <w:rFonts w:cs="Times New Roman"/>
          <w:sz w:val="24"/>
          <w:szCs w:val="24"/>
        </w:rPr>
        <w:t>Burda</w:t>
      </w:r>
      <w:proofErr w:type="spellEnd"/>
      <w:r w:rsidRPr="00DD2E35">
        <w:rPr>
          <w:rFonts w:cs="Times New Roman"/>
          <w:sz w:val="24"/>
          <w:szCs w:val="24"/>
        </w:rPr>
        <w:t xml:space="preserve"> da 386 ile Suriyeliler başı çekiyor. Belli ki kaçak olarak gelenlerdir bunlar ki yani </w:t>
      </w:r>
      <w:proofErr w:type="spellStart"/>
      <w:r w:rsidRPr="00DD2E35">
        <w:rPr>
          <w:rFonts w:cs="Times New Roman"/>
          <w:sz w:val="24"/>
          <w:szCs w:val="24"/>
        </w:rPr>
        <w:t>burdan</w:t>
      </w:r>
      <w:proofErr w:type="spellEnd"/>
      <w:r w:rsidRPr="00DD2E35">
        <w:rPr>
          <w:rFonts w:cs="Times New Roman"/>
          <w:sz w:val="24"/>
          <w:szCs w:val="24"/>
        </w:rPr>
        <w:t xml:space="preserve"> mülteci haklarıyla ilgili yasal düzenlememiz olmadığı için da utanç duyduğumuzu bir kez daha söyleyelim. Bu dünyada göçlerin ve mülteci akınının yaşandığı bir yerde biz mülteci hakkı vermiyoruz. Tabii mülteci hakkı vermenin de yaratacağı sosyal ekonomik sıkıntılar olduğunu biliyoruz ama mülteci hakkı meselesini bizim ciddi biçimde Birleşmiş Milletler Mülteciler Yüksek Komiserliğinin de öngördüğü ki Kıbrıs’ta da bir şubesi vardır ama Kuzeyde bildiğiniz gibi faaliyetleri yoktur. Sivil Toplum Örgütleri, İnsan Hakları Dernekleri tarafından, Vakıflar tarafından bu işler takip edilmektedir, çünkü mültecilerin de, kaçak göçmenlerin de, düzensiz göçmenlerin de bu hakları vardır. </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 xml:space="preserve">Dolayısıyla bu </w:t>
      </w:r>
      <w:proofErr w:type="spellStart"/>
      <w:r w:rsidRPr="00DD2E35">
        <w:rPr>
          <w:rFonts w:cs="Times New Roman"/>
          <w:sz w:val="24"/>
          <w:szCs w:val="24"/>
        </w:rPr>
        <w:t>deport</w:t>
      </w:r>
      <w:proofErr w:type="spellEnd"/>
      <w:r w:rsidRPr="00DD2E35">
        <w:rPr>
          <w:rFonts w:cs="Times New Roman"/>
          <w:sz w:val="24"/>
          <w:szCs w:val="24"/>
        </w:rPr>
        <w:t xml:space="preserve"> edilenlerde ikinci sırada Suriyelilerin ardından Türkiye Cumhuriyeti yurttaşları 234 kişiyle, Nijeryalılar 211 kişiyle, Pakistanlılar ve Bangladeşliler diye gidiyor. 292 kişi de diğer ülkelerden geliyor. Şimdi bular memleketin resmi rakamlarıdır değerli arkadaşlar ve bu resmi makamlar memlekete girişlerin ne kadar kontrolsüz olduğunu göstermekle birlikte polisin suç işleme amacıyla bu ülkeye gelişlerde gösterdiği ve ülkeye girişlerde 6 Bin 705 kişiyi 10 ayda ülkeye sokmamasını da </w:t>
      </w:r>
      <w:proofErr w:type="spellStart"/>
      <w:r w:rsidRPr="00DD2E35">
        <w:rPr>
          <w:rFonts w:cs="Times New Roman"/>
          <w:sz w:val="24"/>
          <w:szCs w:val="24"/>
        </w:rPr>
        <w:t>burdan</w:t>
      </w:r>
      <w:proofErr w:type="spellEnd"/>
      <w:r w:rsidRPr="00DD2E35">
        <w:rPr>
          <w:rFonts w:cs="Times New Roman"/>
          <w:sz w:val="24"/>
          <w:szCs w:val="24"/>
        </w:rPr>
        <w:t xml:space="preserve"> takdirle karşıladığımı söylemek isterim.</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 xml:space="preserve">Şimdi bunları söyledikten sonra bakalım polisin durumuna, Polis Teşkilatımız acaba ne durumdadır. Rakamlarla, verilerle konuşacağım gene. Polis Genel Müdürlüğü işte Genel Müdürlüğün altında beş ilçe müdürlüğüyle ve 14 karakolla hizmet vermektedir. </w:t>
      </w:r>
      <w:proofErr w:type="spellStart"/>
      <w:r w:rsidRPr="00DD2E35">
        <w:rPr>
          <w:rFonts w:cs="Times New Roman"/>
          <w:sz w:val="24"/>
          <w:szCs w:val="24"/>
        </w:rPr>
        <w:t>Lefke</w:t>
      </w:r>
      <w:proofErr w:type="spellEnd"/>
      <w:r w:rsidRPr="00DD2E35">
        <w:rPr>
          <w:rFonts w:cs="Times New Roman"/>
          <w:sz w:val="24"/>
          <w:szCs w:val="24"/>
        </w:rPr>
        <w:t xml:space="preserve"> İlçesinde henüz Polis İlçe Müdürlüğü yoktur değil mi </w:t>
      </w:r>
      <w:proofErr w:type="spellStart"/>
      <w:r w:rsidRPr="00DD2E35">
        <w:rPr>
          <w:rFonts w:cs="Times New Roman"/>
          <w:sz w:val="24"/>
          <w:szCs w:val="24"/>
        </w:rPr>
        <w:t>Salahi</w:t>
      </w:r>
      <w:proofErr w:type="spellEnd"/>
      <w:r w:rsidRPr="00DD2E35">
        <w:rPr>
          <w:rFonts w:cs="Times New Roman"/>
          <w:sz w:val="24"/>
          <w:szCs w:val="24"/>
        </w:rPr>
        <w:t xml:space="preserve">? </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SALAHİ ŞAHİNER (</w:t>
      </w:r>
      <w:proofErr w:type="spellStart"/>
      <w:r w:rsidRPr="00DD2E35">
        <w:rPr>
          <w:rFonts w:cs="Times New Roman"/>
          <w:sz w:val="24"/>
          <w:szCs w:val="24"/>
        </w:rPr>
        <w:t>Lefke</w:t>
      </w:r>
      <w:proofErr w:type="spellEnd"/>
      <w:r w:rsidRPr="00DD2E35">
        <w:rPr>
          <w:rFonts w:cs="Times New Roman"/>
          <w:sz w:val="24"/>
          <w:szCs w:val="24"/>
        </w:rPr>
        <w:t>) (Yerinden) – Evet, evet.</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 xml:space="preserve">SAMİ ÖZUSLU (Devamla) – Ve önümüzdeki yıl bunun açılabilmesi için bir bina arayışı olduğu bilgisini bana iletti polis yetkilileri. Dolayısıyla umalım ki </w:t>
      </w:r>
      <w:proofErr w:type="spellStart"/>
      <w:r w:rsidRPr="00DD2E35">
        <w:rPr>
          <w:rFonts w:cs="Times New Roman"/>
          <w:sz w:val="24"/>
          <w:szCs w:val="24"/>
        </w:rPr>
        <w:t>Lefke’de</w:t>
      </w:r>
      <w:proofErr w:type="spellEnd"/>
      <w:r w:rsidRPr="00DD2E35">
        <w:rPr>
          <w:rFonts w:cs="Times New Roman"/>
          <w:sz w:val="24"/>
          <w:szCs w:val="24"/>
        </w:rPr>
        <w:t xml:space="preserve"> </w:t>
      </w:r>
      <w:r w:rsidR="007231F4" w:rsidRPr="00DD2E35">
        <w:rPr>
          <w:rFonts w:cs="Times New Roman"/>
          <w:sz w:val="24"/>
          <w:szCs w:val="24"/>
        </w:rPr>
        <w:t>i</w:t>
      </w:r>
      <w:r w:rsidRPr="00DD2E35">
        <w:rPr>
          <w:rFonts w:cs="Times New Roman"/>
          <w:sz w:val="24"/>
          <w:szCs w:val="24"/>
        </w:rPr>
        <w:t xml:space="preserve">lçe Polis Müdürlüğünü kazanmış olur. 14 Karakol var, 15’incisi bu yılın 2024 yılının Bütçesine girdi ve açılacak önümüzdeki birkaç ay içinde </w:t>
      </w:r>
      <w:proofErr w:type="spellStart"/>
      <w:r w:rsidRPr="00DD2E35">
        <w:rPr>
          <w:rFonts w:cs="Times New Roman"/>
          <w:sz w:val="24"/>
          <w:szCs w:val="24"/>
        </w:rPr>
        <w:t>Gönyeli’deki</w:t>
      </w:r>
      <w:proofErr w:type="spellEnd"/>
      <w:r w:rsidRPr="00DD2E35">
        <w:rPr>
          <w:rFonts w:cs="Times New Roman"/>
          <w:sz w:val="24"/>
          <w:szCs w:val="24"/>
        </w:rPr>
        <w:t xml:space="preserve"> olmayan karakol </w:t>
      </w:r>
      <w:proofErr w:type="spellStart"/>
      <w:r w:rsidRPr="00DD2E35">
        <w:rPr>
          <w:rFonts w:cs="Times New Roman"/>
          <w:sz w:val="24"/>
          <w:szCs w:val="24"/>
        </w:rPr>
        <w:t>Gönyeli’ye</w:t>
      </w:r>
      <w:proofErr w:type="spellEnd"/>
      <w:r w:rsidRPr="00DD2E35">
        <w:rPr>
          <w:rFonts w:cs="Times New Roman"/>
          <w:sz w:val="24"/>
          <w:szCs w:val="24"/>
        </w:rPr>
        <w:t xml:space="preserve"> kazandırılıyor. Bu iyi bir şey, çünkü Gönyeli nüfusu bildiğiniz gibi arttıkça artıyor. Gönyeli çok büyük bir yer. Fakat polis karakollarının ki geçmişte bazı bölgelerdeki karakollar kapatılmıştı. Polis Teşkilatının merkezileştirme düşüncesi şimdi anladığımız kadarıyla tersine döndü ve daha </w:t>
      </w:r>
      <w:proofErr w:type="spellStart"/>
      <w:r w:rsidRPr="00DD2E35">
        <w:rPr>
          <w:rFonts w:cs="Times New Roman"/>
          <w:sz w:val="24"/>
          <w:szCs w:val="24"/>
        </w:rPr>
        <w:t>perifere</w:t>
      </w:r>
      <w:proofErr w:type="spellEnd"/>
      <w:r w:rsidRPr="00DD2E35">
        <w:rPr>
          <w:rFonts w:cs="Times New Roman"/>
          <w:sz w:val="24"/>
          <w:szCs w:val="24"/>
        </w:rPr>
        <w:t xml:space="preserve"> yayılmış karakolların sayısının artırılması gibi bir niyet var ki bu da doğrudur, artan nüfusla artan suçlarla mücadele artan trafik kazaları, artan uyuşturucu, kaçak göçmenler, kaçakçılık vesaire ve tabii polisi sadece bu amaçla kullanmıyoruz. Polis birçok yere yetişmeye çalışıyor. Az önce de söylendi, futbol maçına da gidecek, basketbol maçına da gidecek, ansızdan Tahsin Beyin </w:t>
      </w:r>
      <w:proofErr w:type="spellStart"/>
      <w:r w:rsidRPr="00DD2E35">
        <w:rPr>
          <w:rFonts w:cs="Times New Roman"/>
          <w:sz w:val="24"/>
          <w:szCs w:val="24"/>
        </w:rPr>
        <w:t>Pile’ye</w:t>
      </w:r>
      <w:proofErr w:type="spellEnd"/>
      <w:r w:rsidRPr="00DD2E35">
        <w:rPr>
          <w:rFonts w:cs="Times New Roman"/>
          <w:sz w:val="24"/>
          <w:szCs w:val="24"/>
        </w:rPr>
        <w:t xml:space="preserve"> yol projesi için Çayhan Düzlüğüne da gidecek ve gece gündüz orda minibüsün içinde zaman zaman da susuz ve aç biçimde bırakılacak falan filan. Toplumsal olaylarda polis gönderilecek vesaire. Polisin sorumluluk alanı genişledikçe genişliyor. Peki, bu durumda bu kadar geniş alanda hizmet beklediğimiz ve hükümetin da ben ülkeye sokayım, sen tutukla, sen koştur peşlerinden, ben işte yılın operasyonunu yapıyorum </w:t>
      </w:r>
      <w:r w:rsidRPr="00DD2E35">
        <w:rPr>
          <w:rFonts w:cs="Times New Roman"/>
          <w:sz w:val="24"/>
          <w:szCs w:val="24"/>
        </w:rPr>
        <w:lastRenderedPageBreak/>
        <w:t>deyip at topu kaç, polis uğraşsın. Kaç kişiyle? Polisin değerli arkadaşlar 2 Bin 718 kadrosu var yasasında. Fakat şu anda 2 Bin 28 polis görev yapıyor. Yani kadronun yüzde 74,6’sı dolu durumda. 690 kişilik polis ihtiyacı var. İtfaiyeciler açısından nedir durum? İtfaiye açısından da 282 kadronun yüzde 88’i doldurulmuş durumdadır. 248 itfaiyeci…</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BİRAY HAMZAOĞULLARI (İskele) (Yerinden) – Yürü be Sami, kim tutar seni vallahi, iki saat seni dinlerim. Helal olsun sana.</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SAMİ ÖZUSLU (Devamla) – İki saat oldu mu Biray Abi?</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BAŞKAN – Lütfen konuşmacıyı bölmeyin, devam edin Sami Bey.</w:t>
      </w:r>
    </w:p>
    <w:p w:rsidR="009C7143" w:rsidRPr="00DD2E35" w:rsidRDefault="009C7143" w:rsidP="009C7143">
      <w:pPr>
        <w:rPr>
          <w:rFonts w:cs="Times New Roman"/>
          <w:sz w:val="24"/>
          <w:szCs w:val="24"/>
        </w:rPr>
      </w:pPr>
    </w:p>
    <w:p w:rsidR="009C7143" w:rsidRPr="00DD2E35" w:rsidRDefault="009C7143" w:rsidP="009C7143">
      <w:pPr>
        <w:rPr>
          <w:rFonts w:cs="Times New Roman"/>
          <w:sz w:val="24"/>
          <w:szCs w:val="24"/>
        </w:rPr>
      </w:pPr>
      <w:r w:rsidRPr="00DD2E35">
        <w:rPr>
          <w:rFonts w:cs="Times New Roman"/>
          <w:sz w:val="24"/>
          <w:szCs w:val="24"/>
        </w:rPr>
        <w:tab/>
        <w:t>SAMİ ÖZUSLU (Devamla) – 282 İtfaiye kadrosunun 248’i doludur. 34 münhal vardır şimdiki yasaya göre ve sivil görevli ki çoğu muhaceret göre</w:t>
      </w:r>
      <w:r w:rsidR="007231F4" w:rsidRPr="00DD2E35">
        <w:rPr>
          <w:rFonts w:cs="Times New Roman"/>
          <w:sz w:val="24"/>
          <w:szCs w:val="24"/>
        </w:rPr>
        <w:t>vlisidir sivil görevlilerinin. 468</w:t>
      </w:r>
      <w:r w:rsidRPr="00DD2E35">
        <w:rPr>
          <w:rFonts w:cs="Times New Roman"/>
          <w:sz w:val="24"/>
          <w:szCs w:val="24"/>
        </w:rPr>
        <w:t xml:space="preserve"> kadronun yüzde 62’si doludur. 290 sivil polis görevi yapıyor, 178 münhal vardır. Yani yaklaşık 800 kişilik polis, itfaiye ve sivil hizmet görevlisi açığı vardır. 2014 ve 2023 yılları arasında 928 istihdam yapılmış polisin genel olarak bütün </w:t>
      </w:r>
      <w:proofErr w:type="gramStart"/>
      <w:r w:rsidRPr="00DD2E35">
        <w:rPr>
          <w:rFonts w:cs="Times New Roman"/>
          <w:sz w:val="24"/>
          <w:szCs w:val="24"/>
        </w:rPr>
        <w:t>branşlarına</w:t>
      </w:r>
      <w:proofErr w:type="gramEnd"/>
      <w:r w:rsidRPr="00DD2E35">
        <w:rPr>
          <w:rFonts w:cs="Times New Roman"/>
          <w:sz w:val="24"/>
          <w:szCs w:val="24"/>
        </w:rPr>
        <w:t xml:space="preserve"> ve fakat 862 kişi de emekli çıkınca kala kala toplam 66 kişi artmış o günden bugüne ve ilginçtir 2009’la, 201</w:t>
      </w:r>
      <w:r w:rsidR="00BB0D46" w:rsidRPr="00DD2E35">
        <w:rPr>
          <w:rFonts w:cs="Times New Roman"/>
          <w:sz w:val="24"/>
          <w:szCs w:val="24"/>
        </w:rPr>
        <w:t>4</w:t>
      </w:r>
      <w:r w:rsidRPr="00DD2E35">
        <w:rPr>
          <w:rFonts w:cs="Times New Roman"/>
          <w:sz w:val="24"/>
          <w:szCs w:val="24"/>
        </w:rPr>
        <w:t xml:space="preserve"> arasında da bir miktar itfaiyeci hariç polis teşkilatına hiç takviye yapılmamış ve polis teşkilatı o tek başına </w:t>
      </w:r>
      <w:proofErr w:type="spellStart"/>
      <w:r w:rsidRPr="00DD2E35">
        <w:rPr>
          <w:rFonts w:cs="Times New Roman"/>
          <w:sz w:val="24"/>
          <w:szCs w:val="24"/>
        </w:rPr>
        <w:t>UBP’nin</w:t>
      </w:r>
      <w:proofErr w:type="spellEnd"/>
      <w:r w:rsidRPr="00DD2E35">
        <w:rPr>
          <w:rFonts w:cs="Times New Roman"/>
          <w:sz w:val="24"/>
          <w:szCs w:val="24"/>
        </w:rPr>
        <w:t xml:space="preserve"> iktidara geldiği 2009 döneminde sıkıntı yaşamış, bu da komite aşamasında polisin yetkilileri tarafından ifade edildi. Detaylara, daha çok detay var ama çok fazla uzatmamak adına bu memlekette kara kapılarından 6 Milyon 781 Bin giriş yapılmış. Çıkış da aşağı yukarı ayni. Dolayısıyla bu 12-13 Milyona tekabül ediyor ve Ercan’da da ve denizlerden de 1 Milyon 800 Bin işte bu yılın ilk 10 ayındaki rakamlar böyleydi ve işte 178 muhaceret görevlisinin yükünü varın siz hesaplayın basit bir çarpma, bölme işaretiyle. Ve polisin aynı zamanda araçlarla ilgili sıkıntılar</w:t>
      </w:r>
      <w:r w:rsidR="00BB0D46" w:rsidRPr="00DD2E35">
        <w:rPr>
          <w:rFonts w:cs="Times New Roman"/>
          <w:sz w:val="24"/>
          <w:szCs w:val="24"/>
        </w:rPr>
        <w:t>ı</w:t>
      </w:r>
      <w:r w:rsidRPr="00DD2E35">
        <w:rPr>
          <w:rFonts w:cs="Times New Roman"/>
          <w:sz w:val="24"/>
          <w:szCs w:val="24"/>
        </w:rPr>
        <w:t xml:space="preserve"> olduğu da komitede ifade edilmişti. Toplam 466 aracı var polisin. İşte motosiklet</w:t>
      </w:r>
      <w:r w:rsidR="00BB0D46" w:rsidRPr="00DD2E35">
        <w:rPr>
          <w:rFonts w:cs="Times New Roman"/>
          <w:sz w:val="24"/>
          <w:szCs w:val="24"/>
        </w:rPr>
        <w:t>,</w:t>
      </w:r>
      <w:r w:rsidRPr="00DD2E35">
        <w:rPr>
          <w:rFonts w:cs="Times New Roman"/>
          <w:sz w:val="24"/>
          <w:szCs w:val="24"/>
        </w:rPr>
        <w:t xml:space="preserve"> araç şey</w:t>
      </w:r>
      <w:r w:rsidR="00BB0D46" w:rsidRPr="00DD2E35">
        <w:rPr>
          <w:rFonts w:cs="Times New Roman"/>
          <w:sz w:val="24"/>
          <w:szCs w:val="24"/>
        </w:rPr>
        <w:t>,</w:t>
      </w:r>
      <w:r w:rsidRPr="00DD2E35">
        <w:rPr>
          <w:rFonts w:cs="Times New Roman"/>
          <w:sz w:val="24"/>
          <w:szCs w:val="24"/>
        </w:rPr>
        <w:t xml:space="preserve"> otomobil vesaire ama bunların yüzde 82,4’ünün 10 yaş üzeri yani artık hizmetli eğitim kaybı dediğimiz </w:t>
      </w:r>
      <w:proofErr w:type="spellStart"/>
      <w:r w:rsidRPr="00DD2E35">
        <w:rPr>
          <w:rFonts w:cs="Times New Roman"/>
          <w:sz w:val="24"/>
          <w:szCs w:val="24"/>
        </w:rPr>
        <w:t>heke</w:t>
      </w:r>
      <w:proofErr w:type="spellEnd"/>
      <w:r w:rsidRPr="00DD2E35">
        <w:rPr>
          <w:rFonts w:cs="Times New Roman"/>
          <w:sz w:val="24"/>
          <w:szCs w:val="24"/>
        </w:rPr>
        <w:t xml:space="preserve"> çıkarılmak üzere olduğu da ifade edildi. Bu arada da tabii ki gerek Cumhurbaşkanının, gerek Meclis Başkanının koruma sayısını artırma hatta Meclisin eskiden bugüne kadar hiç koruması yoktu Meclis Başkanlığının, yakın koruma sayısı da 77’dir. Bunu da söylemiş olayım.</w:t>
      </w:r>
    </w:p>
    <w:p w:rsidR="009C7143" w:rsidRPr="00DD2E35" w:rsidRDefault="009C7143" w:rsidP="009C7143">
      <w:pPr>
        <w:rPr>
          <w:rFonts w:cs="Times New Roman"/>
          <w:sz w:val="24"/>
          <w:szCs w:val="24"/>
        </w:rPr>
      </w:pPr>
    </w:p>
    <w:p w:rsidR="009F6CDE" w:rsidRPr="00DD2E35" w:rsidRDefault="009C7143" w:rsidP="004B0441">
      <w:pPr>
        <w:ind w:firstLine="708"/>
        <w:rPr>
          <w:rFonts w:cs="Times New Roman"/>
          <w:sz w:val="24"/>
          <w:szCs w:val="24"/>
        </w:rPr>
      </w:pPr>
      <w:r w:rsidRPr="00DD2E35">
        <w:rPr>
          <w:rFonts w:cs="Times New Roman"/>
          <w:sz w:val="24"/>
          <w:szCs w:val="24"/>
        </w:rPr>
        <w:t xml:space="preserve">Değerli arkadaşlar, bu bilgileri paylaştıktan sonra bir, iki konuya da kısa kısa değinip yavaş yavaş toparlamak isterim. Bugün öğretmenler yine mahkemedeydi. 19 Ocak’a ertelenmiş mahkeme. Nedir bu mesele? İşte hükümetin kendi yanlışlarını protesto etmek isteyen Sivil Toplum Örgütlerine,  vatandaşlara yani yasal olan gösteri, hak ve yürüyüş özgürlüğüne müdahale için polisle, sivil insanları karşı karşıya getirmesinin sonuçlarından biridir. Bugüne kadar onlarcası yaşandı. Son Eğitim Bakanlığı önünde yapılan bir eylem sırasında 22 öğretmenin iki polisi darp ettiği iddiası ki ithamnamede bu darp olarak geçiyor ama detayında elleriyle ittirmişler. Ben de komitede sorduydum, buradan da sormuş olayım. Aynı 22 kişi aynı iki kişiyi </w:t>
      </w:r>
      <w:proofErr w:type="spellStart"/>
      <w:r w:rsidRPr="00DD2E35">
        <w:rPr>
          <w:rFonts w:cs="Times New Roman"/>
          <w:sz w:val="24"/>
          <w:szCs w:val="24"/>
        </w:rPr>
        <w:t>fiziken</w:t>
      </w:r>
      <w:proofErr w:type="spellEnd"/>
      <w:r w:rsidRPr="00DD2E35">
        <w:rPr>
          <w:rFonts w:cs="Times New Roman"/>
          <w:sz w:val="24"/>
          <w:szCs w:val="24"/>
        </w:rPr>
        <w:t xml:space="preserve"> nasıl it</w:t>
      </w:r>
      <w:r w:rsidR="00160485" w:rsidRPr="00DD2E35">
        <w:rPr>
          <w:rFonts w:cs="Times New Roman"/>
          <w:sz w:val="24"/>
          <w:szCs w:val="24"/>
        </w:rPr>
        <w:t>t</w:t>
      </w:r>
      <w:r w:rsidRPr="00DD2E35">
        <w:rPr>
          <w:rFonts w:cs="Times New Roman"/>
          <w:sz w:val="24"/>
          <w:szCs w:val="24"/>
        </w:rPr>
        <w:t>irebilir</w:t>
      </w:r>
      <w:proofErr w:type="gramStart"/>
      <w:r w:rsidRPr="00DD2E35">
        <w:rPr>
          <w:rFonts w:cs="Times New Roman"/>
          <w:sz w:val="24"/>
          <w:szCs w:val="24"/>
        </w:rPr>
        <w:t>?</w:t>
      </w:r>
      <w:r w:rsidR="00160485" w:rsidRPr="00DD2E35">
        <w:rPr>
          <w:rFonts w:cs="Times New Roman"/>
          <w:sz w:val="24"/>
          <w:szCs w:val="24"/>
        </w:rPr>
        <w:t>!</w:t>
      </w:r>
      <w:proofErr w:type="gramEnd"/>
      <w:r w:rsidRPr="00DD2E35">
        <w:rPr>
          <w:rFonts w:cs="Times New Roman"/>
          <w:sz w:val="24"/>
          <w:szCs w:val="24"/>
        </w:rPr>
        <w:t xml:space="preserve"> Bu soru manidardır. Dolayısıyla ben buradan polis teşkilatına bu arkadaşlar elbette ki herkes gibi haklarını arayabilir mahkemede ama bu davanın bir şekilde geri çekilmesi gerekir. Çünkü orada gerçek bir darp da yaşanmış değildi. Zaten dediğim gibi iddianamede de sadece elleriyle itmek suretiyle darp etmişlerdir. E, o zaman bütün futbol maçlarında herhalde darp olur. Stada girişlerde, çıkışlarda mutlaka bir polise dokunma ihtimali yüksektir. Hele tansiyon gerginse, oyuncular veya taraftarlar ve/veya </w:t>
      </w:r>
      <w:proofErr w:type="gramStart"/>
      <w:r w:rsidRPr="00DD2E35">
        <w:rPr>
          <w:rFonts w:cs="Times New Roman"/>
          <w:sz w:val="24"/>
          <w:szCs w:val="24"/>
        </w:rPr>
        <w:t>antrenörler</w:t>
      </w:r>
      <w:proofErr w:type="gramEnd"/>
      <w:r w:rsidRPr="00DD2E35">
        <w:rPr>
          <w:rFonts w:cs="Times New Roman"/>
          <w:sz w:val="24"/>
          <w:szCs w:val="24"/>
        </w:rPr>
        <w:t xml:space="preserve"> veya yöneticilerle aralarında sıkıntı olabilir. Masumiyet karinesine, kelepçe meselesine arkadaşlar değindi. Bunlar hoş konular değil. </w:t>
      </w:r>
      <w:proofErr w:type="gramStart"/>
      <w:r w:rsidRPr="00DD2E35">
        <w:rPr>
          <w:rFonts w:cs="Times New Roman"/>
          <w:sz w:val="24"/>
          <w:szCs w:val="24"/>
        </w:rPr>
        <w:t>Evet, yasal sıkıntılar oldu</w:t>
      </w:r>
      <w:r w:rsidR="00160485" w:rsidRPr="00DD2E35">
        <w:rPr>
          <w:rFonts w:cs="Times New Roman"/>
          <w:sz w:val="24"/>
          <w:szCs w:val="24"/>
        </w:rPr>
        <w:t>ğu</w:t>
      </w:r>
      <w:r w:rsidRPr="00DD2E35">
        <w:rPr>
          <w:rFonts w:cs="Times New Roman"/>
          <w:sz w:val="24"/>
          <w:szCs w:val="24"/>
        </w:rPr>
        <w:t xml:space="preserve"> doğrudur ama bunları da aşmamız lazım diyalog içinde ve ben buradan bu gibi konularda Meclise düşen görevlerimizi de hatırlayarak gerek polis teşkilatının, gerek savcılığın bu </w:t>
      </w:r>
      <w:r w:rsidRPr="00DD2E35">
        <w:rPr>
          <w:rFonts w:cs="Times New Roman"/>
          <w:sz w:val="24"/>
          <w:szCs w:val="24"/>
        </w:rPr>
        <w:lastRenderedPageBreak/>
        <w:t xml:space="preserve">konulara da bir orta yol toplumu daha az gerecek ve masumiyet karinesini daha görünür kılacak ve daha kullanılır bir hak haline getirecek önlemler almamız gerektiğini hep birlikte algılayalım diye önermek isterim. </w:t>
      </w:r>
      <w:proofErr w:type="gramEnd"/>
      <w:r w:rsidRPr="00DD2E35">
        <w:rPr>
          <w:rFonts w:cs="Times New Roman"/>
          <w:sz w:val="24"/>
          <w:szCs w:val="24"/>
        </w:rPr>
        <w:t>Tutukluluk süresini Sevgili Ürün detaylarıyla anlattı oradaki olumsuzlukları vesaireyi. Çocuk suçlularla ilgili yine aynı şekilde bu toplumun ve bu ülkenin bu devletin ayıplarından biridir çocuk mahkemelerinin olmayışı ve çocuklar için hala daha Merkezi Cezaevinde büyüklerle çocukları tutmamız bizim için ıslahevlerini a</w:t>
      </w:r>
      <w:r w:rsidR="00105D77" w:rsidRPr="00DD2E35">
        <w:rPr>
          <w:rFonts w:cs="Times New Roman"/>
          <w:sz w:val="24"/>
          <w:szCs w:val="24"/>
        </w:rPr>
        <w:t>ç</w:t>
      </w:r>
      <w:r w:rsidRPr="00DD2E35">
        <w:rPr>
          <w:rFonts w:cs="Times New Roman"/>
          <w:sz w:val="24"/>
          <w:szCs w:val="24"/>
        </w:rPr>
        <w:t>mamış olmamız bizim için bir ayıptır, bir utanç vesilesidir, 2023 yılına geldiğimiz ve geride bırakmaya çalıştığımız bugünlerde. Şimdi üzerinde durmak istediğim konulardan biri de trafiktir değerli izleyenler. Trafikte geçen</w:t>
      </w:r>
      <w:r w:rsidR="00105D77" w:rsidRPr="00DD2E35">
        <w:rPr>
          <w:rFonts w:cs="Times New Roman"/>
          <w:sz w:val="24"/>
          <w:szCs w:val="24"/>
        </w:rPr>
        <w:t xml:space="preserve"> yıl</w:t>
      </w:r>
      <w:r w:rsidRPr="00DD2E35">
        <w:rPr>
          <w:rFonts w:cs="Times New Roman"/>
          <w:sz w:val="24"/>
          <w:szCs w:val="24"/>
        </w:rPr>
        <w:t xml:space="preserve"> 24 kişiyi kaybetmiştik 2022 yılında. Bu yılın bugüne kadar ölü sayısı ne yazık ki neredeyse ikiye katlandı 44’tü</w:t>
      </w:r>
      <w:r w:rsidR="00105D77" w:rsidRPr="00DD2E35">
        <w:rPr>
          <w:rFonts w:cs="Times New Roman"/>
          <w:sz w:val="24"/>
          <w:szCs w:val="24"/>
        </w:rPr>
        <w:t>r</w:t>
      </w:r>
      <w:r w:rsidRPr="00DD2E35">
        <w:rPr>
          <w:rFonts w:cs="Times New Roman"/>
          <w:sz w:val="24"/>
          <w:szCs w:val="24"/>
        </w:rPr>
        <w:t xml:space="preserve"> rakam bugün itibarıyla umarım ki artmaz yılsonuna kadar ve fakat bu konuda yapılması gerekenler vardır. Başta ehliyet sınavı ve ehliyet sınavı öncesi verilen şoför okulu eğitimleri. Bakın rakam vereyim.  Almanya’da bir sürücü ehliyeti alabilmek için tam 90 saat eğitim veriliyor hem gece, hem gündüz. Bu rakam KKTC’de nedir bilir misiniz arkadaşlar? Sadece 10 saat, sekiz saat gündüz, iki saat da gece. Yazılı sınav yoktur ve Polis Genel Müdür Yardımcısı Ahmet Beşerler komitede de uyarmıştı yazılı sınavsız ehliyet olamaz diye. Dolayısıyla buradan ilgilileri ben uyarmak isterim. Tabii kameralar konusunu geçen gün ben detaylarıyla anlattım, bir kez daha söyleyeyim. Bayındırlıktan sorumlu Bakan Erhan Arıklı </w:t>
      </w:r>
      <w:proofErr w:type="spellStart"/>
      <w:r w:rsidRPr="00DD2E35">
        <w:rPr>
          <w:rFonts w:cs="Times New Roman"/>
          <w:sz w:val="24"/>
          <w:szCs w:val="24"/>
        </w:rPr>
        <w:t>burda</w:t>
      </w:r>
      <w:proofErr w:type="spellEnd"/>
      <w:r w:rsidRPr="00DD2E35">
        <w:rPr>
          <w:rFonts w:cs="Times New Roman"/>
          <w:sz w:val="24"/>
          <w:szCs w:val="24"/>
        </w:rPr>
        <w:t xml:space="preserve"> değil ama Erhan Arıklı bu soruya yanıt vermedi. Bakın, 2023 yılında sabit radarların yazdığı hiçbir ceza insanlara ulaştırılmadı. Neden? Çünkü ilgili Bakanlık ihale açmadı bu sene. Şu anda en düşük rakam olan yani asgari ücretin yüzde 10’u olan yani süratte biliyorsunuz sürat sınırını beş kilometre geçtiğinizde ceza daha azdır, 25 kilometre geçtiğinizde ona göre artar. Dolayısıyla bugünün brüt asgari ücretine göre 1800 TL’dir en düşük sürat cezası. En düşük cezaya göre hesap yaptığımızda yaklaşık 160, 170, 180 Milyon TL’lik tahsilatı yapmamıştır, hükümetiniz Hüseyin Bey ve Bayındırlık Bakanlığı. Bu konuda işte kaynak ararız da para yoktur, okul yapamayız, hastane yapamayız, Türkiye’ye muhtacız falan ha, değil. Bu sürat kameraları 2006 yılında başladı proje olarak ve o dönem üç farklı firmadan teklif alındığını hatırlıyorum ben. Çünkü İhale Yasası yoktu ve o zaman üç farklı firmadan biri tercih edilmiş ve monte edilmişti ve poliste rakamlar açık ve nettir benim önümde yok ama trafik radarlarının, sabit radarların kurulduğu kavşaklarda ve anayollarda ölümlü kazalar ciddi biçimde azalmıştı değerli arkadaşlar. Bu kameralar elbette ki trafikteki bütün sorunları çözmedi çözmeyecek de ama şu anda işlevsizdirler. Yaklaşık 100 </w:t>
      </w:r>
      <w:proofErr w:type="spellStart"/>
      <w:r w:rsidRPr="00DD2E35">
        <w:rPr>
          <w:rFonts w:cs="Times New Roman"/>
          <w:sz w:val="24"/>
          <w:szCs w:val="24"/>
        </w:rPr>
        <w:t>operasyonel</w:t>
      </w:r>
      <w:proofErr w:type="spellEnd"/>
      <w:r w:rsidRPr="00DD2E35">
        <w:rPr>
          <w:rFonts w:cs="Times New Roman"/>
          <w:sz w:val="24"/>
          <w:szCs w:val="24"/>
        </w:rPr>
        <w:t xml:space="preserve">, 130 da toplamda arızalı veya elektrik bağlanmayan vesaire toplamda 130 kamera vardır,  iki de </w:t>
      </w:r>
      <w:proofErr w:type="spellStart"/>
      <w:r w:rsidRPr="00DD2E35">
        <w:rPr>
          <w:rFonts w:cs="Times New Roman"/>
          <w:sz w:val="24"/>
          <w:szCs w:val="24"/>
        </w:rPr>
        <w:t>point</w:t>
      </w:r>
      <w:proofErr w:type="spellEnd"/>
      <w:r w:rsidRPr="00DD2E35">
        <w:rPr>
          <w:rFonts w:cs="Times New Roman"/>
          <w:sz w:val="24"/>
          <w:szCs w:val="24"/>
        </w:rPr>
        <w:t xml:space="preserve"> </w:t>
      </w:r>
      <w:proofErr w:type="spellStart"/>
      <w:r w:rsidRPr="00DD2E35">
        <w:rPr>
          <w:rFonts w:cs="Times New Roman"/>
          <w:sz w:val="24"/>
          <w:szCs w:val="24"/>
        </w:rPr>
        <w:t>to</w:t>
      </w:r>
      <w:proofErr w:type="spellEnd"/>
      <w:r w:rsidRPr="00DD2E35">
        <w:rPr>
          <w:rFonts w:cs="Times New Roman"/>
          <w:sz w:val="24"/>
          <w:szCs w:val="24"/>
        </w:rPr>
        <w:t xml:space="preserve"> </w:t>
      </w:r>
      <w:proofErr w:type="spellStart"/>
      <w:r w:rsidRPr="00DD2E35">
        <w:rPr>
          <w:rFonts w:cs="Times New Roman"/>
          <w:sz w:val="24"/>
          <w:szCs w:val="24"/>
        </w:rPr>
        <w:t>point</w:t>
      </w:r>
      <w:proofErr w:type="spellEnd"/>
      <w:r w:rsidRPr="00DD2E35">
        <w:rPr>
          <w:rFonts w:cs="Times New Roman"/>
          <w:sz w:val="24"/>
          <w:szCs w:val="24"/>
        </w:rPr>
        <w:t xml:space="preserve"> vardır. Bunları geçen gün anlattım ama cevap vermedi Erhan Arıklı. Bunun yerine zaten onu da söylemiştim. Yeni bir şirket buldu getirdi ve akıllı trafik altyapısı kuracak diye reklam yaptı. Hangi ihaleyle diye sorduk cevap veremedi. Mevcut sözleşmeyi ne yapıyorsunuz sorusuna cevap veremedi ve neden bu bir yıl içinde kesilen cezaları insanlara ulaştırmadı, tebliğ etmedi, bunu da hiç ağzına almadı konuşmadı. Ben </w:t>
      </w:r>
      <w:proofErr w:type="spellStart"/>
      <w:r w:rsidRPr="00DD2E35">
        <w:rPr>
          <w:rFonts w:cs="Times New Roman"/>
          <w:sz w:val="24"/>
          <w:szCs w:val="24"/>
        </w:rPr>
        <w:t>burdan</w:t>
      </w:r>
      <w:proofErr w:type="spellEnd"/>
      <w:r w:rsidRPr="00DD2E35">
        <w:rPr>
          <w:rFonts w:cs="Times New Roman"/>
          <w:sz w:val="24"/>
          <w:szCs w:val="24"/>
        </w:rPr>
        <w:t xml:space="preserve"> bir kez daha devletin kasasına, Maliyenin kasasına ve özellikle de trafik altyapısına gidecek 180 Milyon TL’nin buharlaştırıldığını ihbar ediyorum, Sayıştay bu işin peşine düşsün, Sayıştay’a </w:t>
      </w:r>
      <w:proofErr w:type="spellStart"/>
      <w:r w:rsidRPr="00DD2E35">
        <w:rPr>
          <w:rFonts w:cs="Times New Roman"/>
          <w:sz w:val="24"/>
          <w:szCs w:val="24"/>
        </w:rPr>
        <w:t>burdan</w:t>
      </w:r>
      <w:proofErr w:type="spellEnd"/>
      <w:r w:rsidRPr="00DD2E35">
        <w:rPr>
          <w:rFonts w:cs="Times New Roman"/>
          <w:sz w:val="24"/>
          <w:szCs w:val="24"/>
        </w:rPr>
        <w:t xml:space="preserve"> açıkça ihbar ediyorum. Niçin bu ihaleye çıkılmadı ve bir de Mecliste bir parlamenter olarak, bir milletvekili olarak bizim üstümüze düşen bir mevzu var arkadaşlar. Çünkü tebligat konusunda ciddi sıkıntı yaşanıyor. Bu ciddi sıkıntının nedeni de yanlış adreslerdir ve zaten ihale yapılmış olsaydı da geçmiş yıllardaki deneyimden bu cezaların neredeyse yarıya yakınının ilgili kişilere ulaştırılamadığı, tebliğ edilemediği, cezaların öyle havada kaldığı bilgisini de elde etmiş durumdayım. Dolayısıyla bu konuda bizim bir yasa değişikliği yapmamız gerekebilir. Bu konuyla ilgili çalışma yapabiliriz, fasıl 155’teki tebligatla ilgili ve belki de elektronik tebligatı yani cep telefonu vasıtasıyla vesaire yöntemle yani bugünün teknolojisine uygun illa da göndereyim yazıyı, </w:t>
      </w:r>
      <w:proofErr w:type="spellStart"/>
      <w:r w:rsidRPr="00DD2E35">
        <w:rPr>
          <w:rFonts w:cs="Times New Roman"/>
          <w:sz w:val="24"/>
          <w:szCs w:val="24"/>
        </w:rPr>
        <w:t>fiziken</w:t>
      </w:r>
      <w:proofErr w:type="spellEnd"/>
      <w:r w:rsidRPr="00DD2E35">
        <w:rPr>
          <w:rFonts w:cs="Times New Roman"/>
          <w:sz w:val="24"/>
          <w:szCs w:val="24"/>
        </w:rPr>
        <w:t xml:space="preserve"> ıslak imza alayayım, ben kabul ettim tamamdır, teyitlidir şartını ortadan kaldıracak bir yasal düzenleme gerekebilir. Bunu da polis teşkilatıyla ve diğer ilgili birimlerle birlikte </w:t>
      </w:r>
      <w:r w:rsidRPr="00DD2E35">
        <w:rPr>
          <w:rFonts w:cs="Times New Roman"/>
          <w:sz w:val="24"/>
          <w:szCs w:val="24"/>
        </w:rPr>
        <w:lastRenderedPageBreak/>
        <w:t xml:space="preserve">çalışmak gerekir. Evet, bu noktalara dikkat çekmek istedim. Daha dediğim gibi konuşacak çok konum vardır ama daha fazla uzatmamak adına ben buradan bir şeyi daha söylemem gerekir. Elimde veriler de var, Sevgili Devrim de anlattı ama bu verilerden de bahsedeyim. Çünkü Sadık </w:t>
      </w:r>
      <w:proofErr w:type="spellStart"/>
      <w:r w:rsidRPr="00DD2E35">
        <w:rPr>
          <w:rFonts w:cs="Times New Roman"/>
          <w:sz w:val="24"/>
          <w:szCs w:val="24"/>
        </w:rPr>
        <w:t>Gardiyanoğlu</w:t>
      </w:r>
      <w:proofErr w:type="spellEnd"/>
      <w:r w:rsidRPr="00DD2E35">
        <w:rPr>
          <w:rFonts w:cs="Times New Roman"/>
          <w:sz w:val="24"/>
          <w:szCs w:val="24"/>
        </w:rPr>
        <w:t xml:space="preserve"> gene çıktı dışarı ama Sadık Beyin verdiği Yasa Önerisi vardı. Sonra Bakan oldu ama o Yasa Önerisi henüz komiteye inmedi. Neydi bu Yasaların öngördüğü? 55 yaşına gelmediği halde yıllardır, çok uzun yıllardır görev yapan ve 36 yılını dolduranlara emeklilik, yani Türkiye’deki bilinen ismiyle emeklilikte yaşa takılanlar gibi konuşuluyor mevzu. Bakın benim elimde veriler var değerli izleyenler, değerli arkadaşlar ve 2024’le, 2026 tarihleri arasında eğer bu Yasa Önerisi gündeme gelir de yasalaşırsa ne kadar polis emekliye çıkacakmış? 2024 yılında zaten 194 polis emekliye çıkacak yaşları geldiği için, bildiğiniz gibi polis erleri ve memurları ve çavuşları </w:t>
      </w:r>
      <w:r w:rsidR="009F6CDE" w:rsidRPr="00DD2E35">
        <w:rPr>
          <w:rFonts w:cs="Times New Roman"/>
          <w:sz w:val="24"/>
          <w:szCs w:val="24"/>
        </w:rPr>
        <w:t xml:space="preserve">55 yaşında sonra çalışamıyor. Subaylar 60 yaşında emekli oluyor. Dolayısıyla 2024’de 194, 2025’de 176, 2026’da 165 polis emekli olacak zaten bugünkü </w:t>
      </w:r>
      <w:r w:rsidR="004B0441" w:rsidRPr="00DD2E35">
        <w:rPr>
          <w:rFonts w:cs="Times New Roman"/>
          <w:sz w:val="24"/>
          <w:szCs w:val="24"/>
        </w:rPr>
        <w:t>y</w:t>
      </w:r>
      <w:r w:rsidR="009F6CDE" w:rsidRPr="00DD2E35">
        <w:rPr>
          <w:rFonts w:cs="Times New Roman"/>
          <w:sz w:val="24"/>
          <w:szCs w:val="24"/>
        </w:rPr>
        <w:t xml:space="preserve">asayla. 55 yaşını dolduranlar 2024’de 103, 2025’de 98, 2026’da 97 kişi olacak zaten. Bu durumda 36 yılı doldurup, 55 yaş altı olup da emekliye çıkacak olanların sayısı ise 2024’de 91, 2025’de 74, 2026’da da 68 kişi olmak üzere aşağı yukarı 220-30 civarında bir insana, bir polisimize yaşı gelmeden emekli olma </w:t>
      </w:r>
      <w:proofErr w:type="gramStart"/>
      <w:r w:rsidR="009F6CDE" w:rsidRPr="00DD2E35">
        <w:rPr>
          <w:rFonts w:cs="Times New Roman"/>
          <w:sz w:val="24"/>
          <w:szCs w:val="24"/>
        </w:rPr>
        <w:t>imkanı</w:t>
      </w:r>
      <w:proofErr w:type="gramEnd"/>
      <w:r w:rsidR="009F6CDE" w:rsidRPr="00DD2E35">
        <w:rPr>
          <w:rFonts w:cs="Times New Roman"/>
          <w:sz w:val="24"/>
          <w:szCs w:val="24"/>
        </w:rPr>
        <w:t xml:space="preserve"> verilecek. Biz CTP grubu olarak buna da ve 55 yaşı gelmesine rağmen hala çalışmak isteyen polis memuru ve polis çavuşlarının çalışmasına </w:t>
      </w:r>
      <w:proofErr w:type="gramStart"/>
      <w:r w:rsidR="009F6CDE" w:rsidRPr="00DD2E35">
        <w:rPr>
          <w:rFonts w:cs="Times New Roman"/>
          <w:sz w:val="24"/>
          <w:szCs w:val="24"/>
        </w:rPr>
        <w:t>imkan</w:t>
      </w:r>
      <w:proofErr w:type="gramEnd"/>
      <w:r w:rsidR="009F6CDE" w:rsidRPr="00DD2E35">
        <w:rPr>
          <w:rFonts w:cs="Times New Roman"/>
          <w:sz w:val="24"/>
          <w:szCs w:val="24"/>
        </w:rPr>
        <w:t xml:space="preserve"> verecek. Yani çalışma süresini uzatmaya </w:t>
      </w:r>
      <w:proofErr w:type="gramStart"/>
      <w:r w:rsidR="009F6CDE" w:rsidRPr="00DD2E35">
        <w:rPr>
          <w:rFonts w:cs="Times New Roman"/>
          <w:sz w:val="24"/>
          <w:szCs w:val="24"/>
        </w:rPr>
        <w:t>imkan</w:t>
      </w:r>
      <w:proofErr w:type="gramEnd"/>
      <w:r w:rsidR="009F6CDE" w:rsidRPr="00DD2E35">
        <w:rPr>
          <w:rFonts w:cs="Times New Roman"/>
          <w:sz w:val="24"/>
          <w:szCs w:val="24"/>
        </w:rPr>
        <w:t xml:space="preserve"> verecek </w:t>
      </w:r>
      <w:r w:rsidR="004B0441" w:rsidRPr="00DD2E35">
        <w:rPr>
          <w:rFonts w:cs="Times New Roman"/>
          <w:sz w:val="24"/>
          <w:szCs w:val="24"/>
        </w:rPr>
        <w:t>y</w:t>
      </w:r>
      <w:r w:rsidR="009F6CDE" w:rsidRPr="00DD2E35">
        <w:rPr>
          <w:rFonts w:cs="Times New Roman"/>
          <w:sz w:val="24"/>
          <w:szCs w:val="24"/>
        </w:rPr>
        <w:t xml:space="preserve">asaya da, Yasa Önerilerine de destek verdiğimizi ifade etmiştik. Buradan bir kez daha bunu da söylemiş olayım. Ayrıca ister haftada 50 saat, ister ayda 100 saat, ister 500 saat ne kadar verdiyse talimatla üstleri, ek mesai yapan polis memurlarının da ek mesai ücretlerinin kotalarının yüzde 25’le sınırlı olması elbette ki eşit işe eşit ücret prensibi </w:t>
      </w:r>
      <w:proofErr w:type="gramStart"/>
      <w:r w:rsidR="009F6CDE" w:rsidRPr="00DD2E35">
        <w:rPr>
          <w:rFonts w:cs="Times New Roman"/>
          <w:sz w:val="24"/>
          <w:szCs w:val="24"/>
        </w:rPr>
        <w:t>dahil</w:t>
      </w:r>
      <w:proofErr w:type="gramEnd"/>
      <w:r w:rsidR="009F6CDE" w:rsidRPr="00DD2E35">
        <w:rPr>
          <w:rFonts w:cs="Times New Roman"/>
          <w:sz w:val="24"/>
          <w:szCs w:val="24"/>
        </w:rPr>
        <w:t xml:space="preserve"> olmak üzere ve kamu vicdanı, insan vicdanı da dahil olmak üzere kamuda bu böyle bir negatif ayrımcılık kabul edilemez. Bunun da düzenlenmesi şarttır. </w:t>
      </w:r>
      <w:proofErr w:type="gramStart"/>
      <w:r w:rsidR="009F6CDE" w:rsidRPr="00DD2E35">
        <w:rPr>
          <w:rFonts w:cs="Times New Roman"/>
          <w:sz w:val="24"/>
          <w:szCs w:val="24"/>
        </w:rPr>
        <w:t xml:space="preserve">Bu vesileyle bütün güvenlik emekçisi ve polis arkadaşlarımıza ve emekli polislerimize de bu Bütçenin hayırlı olmasını dilerim ve emeklileri için, bu toplumu hem suçlardan, hem suçlulardan korumak için gösterdikleri gayretten dolayı teşekkürler ama bu ülkeyi demokratik değil, bir polis devleti yapmak isteyen Hükümet ve Cumhurbaşkanı, özellikle basın mensuplarına ve sosyal medyada görüşlerini ifade eden insanlara davalar dosyalayan, polisi bu insanların üzerine gönderenlere de polis devleti yaptırmayacağız bu memleketi. </w:t>
      </w:r>
      <w:proofErr w:type="gramEnd"/>
      <w:r w:rsidR="009F6CDE" w:rsidRPr="00DD2E35">
        <w:rPr>
          <w:rFonts w:cs="Times New Roman"/>
          <w:sz w:val="24"/>
          <w:szCs w:val="24"/>
        </w:rPr>
        <w:t xml:space="preserve">Polisimize her türlü desteği vereceğiz ama polis devleti yapılmasına da asla izin vermeyeceğiz. Teşekkür eder, saygılar sunarım. </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BAŞKAN - Evet teşekkür ederiz Sayın </w:t>
      </w:r>
      <w:proofErr w:type="spellStart"/>
      <w:r w:rsidRPr="00DD2E35">
        <w:rPr>
          <w:rFonts w:cs="Times New Roman"/>
          <w:sz w:val="24"/>
          <w:szCs w:val="24"/>
        </w:rPr>
        <w:t>Özuslu</w:t>
      </w:r>
      <w:proofErr w:type="spellEnd"/>
      <w:r w:rsidRPr="00DD2E35">
        <w:rPr>
          <w:rFonts w:cs="Times New Roman"/>
          <w:sz w:val="24"/>
          <w:szCs w:val="24"/>
        </w:rPr>
        <w:t xml:space="preserve">. Söz sırada </w:t>
      </w:r>
      <w:proofErr w:type="spellStart"/>
      <w:r w:rsidRPr="00DD2E35">
        <w:rPr>
          <w:rFonts w:cs="Times New Roman"/>
          <w:sz w:val="24"/>
          <w:szCs w:val="24"/>
        </w:rPr>
        <w:t>Salahi</w:t>
      </w:r>
      <w:proofErr w:type="spellEnd"/>
      <w:r w:rsidRPr="00DD2E35">
        <w:rPr>
          <w:rFonts w:cs="Times New Roman"/>
          <w:sz w:val="24"/>
          <w:szCs w:val="24"/>
        </w:rPr>
        <w:t xml:space="preserve"> </w:t>
      </w:r>
      <w:proofErr w:type="spellStart"/>
      <w:r w:rsidRPr="00DD2E35">
        <w:rPr>
          <w:rFonts w:cs="Times New Roman"/>
          <w:sz w:val="24"/>
          <w:szCs w:val="24"/>
        </w:rPr>
        <w:t>Şahiner’de</w:t>
      </w:r>
      <w:proofErr w:type="spellEnd"/>
      <w:r w:rsidRPr="00DD2E35">
        <w:rPr>
          <w:rFonts w:cs="Times New Roman"/>
          <w:sz w:val="24"/>
          <w:szCs w:val="24"/>
        </w:rPr>
        <w:t xml:space="preserve">.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Buyurun </w:t>
      </w:r>
      <w:proofErr w:type="spellStart"/>
      <w:r w:rsidRPr="00DD2E35">
        <w:rPr>
          <w:rFonts w:cs="Times New Roman"/>
          <w:sz w:val="24"/>
          <w:szCs w:val="24"/>
        </w:rPr>
        <w:t>Salahi</w:t>
      </w:r>
      <w:proofErr w:type="spellEnd"/>
      <w:r w:rsidRPr="00DD2E35">
        <w:rPr>
          <w:rFonts w:cs="Times New Roman"/>
          <w:sz w:val="24"/>
          <w:szCs w:val="24"/>
        </w:rPr>
        <w:t xml:space="preserve"> </w:t>
      </w:r>
      <w:proofErr w:type="spellStart"/>
      <w:r w:rsidRPr="00DD2E35">
        <w:rPr>
          <w:rFonts w:cs="Times New Roman"/>
          <w:sz w:val="24"/>
          <w:szCs w:val="24"/>
        </w:rPr>
        <w:t>Şahiner</w:t>
      </w:r>
      <w:proofErr w:type="spellEnd"/>
      <w:r w:rsidRPr="00DD2E35">
        <w:rPr>
          <w:rFonts w:cs="Times New Roman"/>
          <w:sz w:val="24"/>
          <w:szCs w:val="24"/>
        </w:rPr>
        <w:t>. Hitap edin lütfen.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SALAHİ ŞAHİNER  (</w:t>
      </w:r>
      <w:proofErr w:type="spellStart"/>
      <w:r w:rsidRPr="00DD2E35">
        <w:rPr>
          <w:rFonts w:cs="Times New Roman"/>
          <w:sz w:val="24"/>
          <w:szCs w:val="24"/>
        </w:rPr>
        <w:t>Lefke</w:t>
      </w:r>
      <w:proofErr w:type="spellEnd"/>
      <w:r w:rsidRPr="00DD2E35">
        <w:rPr>
          <w:rFonts w:cs="Times New Roman"/>
          <w:sz w:val="24"/>
          <w:szCs w:val="24"/>
        </w:rPr>
        <w:t>) – Teşekkürler Sayın Başkan, değerli milletvekilleri;  çok uzatmayacağım. Tabii ki Polis Genel Müdürlüğünün önemi, iç güvenliğin önemi her geçen gün artıyor, artmaya devam edecek. Neden artmaya devam edecek? Çünkü maalesef bu ülkedeki suç yelpazesi hiç olmadığı kadar bugün itibarıyla artmıştır. Ne demek istiyorum, dünyada örneği olan neredeyse bütün suç örneklerinin hepsi bu ülkede de bugün itibarıyla yer almaktadır. Bununla birlikte özellikle son yıllarda açıklanan, yakalanan dünyada arananlar listesinin başında olan isimlerin bugün itibarıyla Kuzey Kıbrıs Türk Cumhuriyeti’nde yakalandığı, denetimsiz nüfus akışının yarattığı sorunlar yine Polis Genel Müdürlüğünün bağlı bulunduğu ilçelerin, karakolların üzerinde yarattığı risk orta</w:t>
      </w:r>
      <w:r w:rsidR="0018658D" w:rsidRPr="00DD2E35">
        <w:rPr>
          <w:rFonts w:cs="Times New Roman"/>
          <w:sz w:val="24"/>
          <w:szCs w:val="24"/>
        </w:rPr>
        <w:t>da</w:t>
      </w:r>
      <w:r w:rsidRPr="00DD2E35">
        <w:rPr>
          <w:rFonts w:cs="Times New Roman"/>
          <w:sz w:val="24"/>
          <w:szCs w:val="24"/>
        </w:rPr>
        <w:t xml:space="preserve">dır. Bununla birlikte tabii ki lokomotif sektör olarak bakmıyoruz kesinlikle. Fakat yükseköğrenim alanına hizmet veren sektörler vardır. Yükseköğrenimden dolayı bu ülkeye gelen kozmopolit bir yaşam oluşmuştur 100 bine yakın öğrenci. Oradan gelen sıkıntılar tabii ki Polis Genel Müdürlüğünün üzerinde ciddi bir baskı yaratmaktadır. Sadece bunlar değil tabii bilgiye ulaşmanın zor olduğu hala </w:t>
      </w:r>
      <w:r w:rsidRPr="00DD2E35">
        <w:rPr>
          <w:rFonts w:cs="Times New Roman"/>
          <w:sz w:val="24"/>
          <w:szCs w:val="24"/>
        </w:rPr>
        <w:lastRenderedPageBreak/>
        <w:t xml:space="preserve">daha ilkel yöntemlerle Polis Genel Müdürlüğümüzün bilgiye ulaşmaya çalıştığı ki çok hızlı hareket etmesi gereken noktalarda bile devlette dijitalleşmenin olmadığından dolayı, nedir kara kaplı defterlerin araştırılması gereken bir noktadayız. Burada maalesef önünü açamadık Polis Teşkilatının. Bunların üzerine, bu yaranın üzerine tuz biber eken nedir, angarya çalıştırılan, gerek emeklilik hakları, gerekse ek mesai yönünden diğer kamu çalışanlarına göre adil olmayan ve dolayısıyla da moral </w:t>
      </w:r>
      <w:proofErr w:type="gramStart"/>
      <w:r w:rsidRPr="00DD2E35">
        <w:rPr>
          <w:rFonts w:cs="Times New Roman"/>
          <w:sz w:val="24"/>
          <w:szCs w:val="24"/>
        </w:rPr>
        <w:t>motivasyonunun</w:t>
      </w:r>
      <w:proofErr w:type="gramEnd"/>
      <w:r w:rsidRPr="00DD2E35">
        <w:rPr>
          <w:rFonts w:cs="Times New Roman"/>
          <w:sz w:val="24"/>
          <w:szCs w:val="24"/>
        </w:rPr>
        <w:t xml:space="preserve"> kırıldığı bir Teşkilat vardır. Buna rağmen elinden gelenin fazlasını yapan bir noktada olduğunun da altını çizmek ve işinin ne kadar zor olduğunu da bir kere daha belirtmek gerekiyor.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 Sıkıntılarına kısaca değinmek istiyorum. Çünkü bu yıl içerisinde hızlı bir şekilde Hükümetin buralara çözüm getirmesi şarttır. Kadro sıkıntıları orta</w:t>
      </w:r>
      <w:r w:rsidR="00094E71" w:rsidRPr="00DD2E35">
        <w:rPr>
          <w:rFonts w:cs="Times New Roman"/>
          <w:sz w:val="24"/>
          <w:szCs w:val="24"/>
        </w:rPr>
        <w:t>da</w:t>
      </w:r>
      <w:r w:rsidRPr="00DD2E35">
        <w:rPr>
          <w:rFonts w:cs="Times New Roman"/>
          <w:sz w:val="24"/>
          <w:szCs w:val="24"/>
        </w:rPr>
        <w:t>dır. Bugün itibarıyla emekliliğe hak kazanan sayının emekli olması durumunda ne kadar büyük bir boşluk yarattığı ortadadır. Aynı zamanda da bu iş yüküne göre ve gelecek olan iş yüküne göre önümüzdeki dönem içerisinde yeterli olunması kolay olmayacaktır Teşkilat için. Burada tabii ki polisin asli görevi olmayan fakat yıllar içerisinde diğer devlet dairelerinin yerine getirmediği işlerin Polis Genel Müdürlüğünün üzerine yıkılmasından dolayı ne yapılıyor, burada gereksiz bir iş yükü yaratılıyor. Burada 2018’li yıllardaydı yanlış hatırlamıyorsam müdürlük tarafından yapılan bir çalışmada neydi, polisin üzerinde olmayan, asli görevi olmayan işlerin ilgili devlet dairelerine aktarılması durumunda ne kadar büyük bir polis çalışanının sahaya, asli görevlerine dönebileceğiyle ilgili bir çalışma vardı. Bu örneğin para istemez. Bu kadro istemez. Bu münhal istemez. Bu sadece idare olarak alacağınız kararlarla, yerine yerleştirilmesiyle idarelerin,</w:t>
      </w:r>
      <w:r w:rsidR="00CB48CA" w:rsidRPr="00DD2E35">
        <w:rPr>
          <w:rFonts w:cs="Times New Roman"/>
          <w:sz w:val="24"/>
          <w:szCs w:val="24"/>
        </w:rPr>
        <w:t xml:space="preserve"> kurumların kuruluşların</w:t>
      </w:r>
      <w:r w:rsidRPr="00DD2E35">
        <w:rPr>
          <w:rFonts w:cs="Times New Roman"/>
          <w:sz w:val="24"/>
          <w:szCs w:val="24"/>
        </w:rPr>
        <w:t xml:space="preserve"> yapması gereken işleri burada gerçekten polisin işini kolaylaştıracak, polisi sahada asli görevlerine döndürecek olan bir açılım yapılabilir. Bu yıl içerisinde de en azından bunların Hükümet tarafından başladığını, önümüzdeki yılki bütçede açıkçası bunu konuşmak istemiyoruz.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Tercüman eksiklikleri yine komitede dile getirildi. Dediğim gibi yoğun öğrenci </w:t>
      </w:r>
      <w:proofErr w:type="gramStart"/>
      <w:r w:rsidRPr="00DD2E35">
        <w:rPr>
          <w:rFonts w:cs="Times New Roman"/>
          <w:sz w:val="24"/>
          <w:szCs w:val="24"/>
        </w:rPr>
        <w:t>popülasyonundan</w:t>
      </w:r>
      <w:proofErr w:type="gramEnd"/>
      <w:r w:rsidRPr="00DD2E35">
        <w:rPr>
          <w:rFonts w:cs="Times New Roman"/>
          <w:sz w:val="24"/>
          <w:szCs w:val="24"/>
        </w:rPr>
        <w:t xml:space="preserve">, dünyanın her yerinden öğrencilerin bu ülkede öğrenim görmesinden dolayı yaratılan sıkıntıların bir tanesi de tercüman eksikliği olduğu göze çarpıyor. Aynı zamanda da uluslararası soruşturmalarda mevcut yöntemle yetersiz kalabildiğini gözlemlemekteyiz. Burada bu gibi yeteneklerini artırabilecek bir kapasiteye ihtiyaç olacaktır. Şimdi tabii ki bu bahsedeceğim sıkıntıların birçoğu diğer devlet dairelerine aittir. Nedir yere çöp atılıyor, polis aranıyor. Ses, gürültü çıkıyor, diğer devlet dairelerinin müdahale etmesi gereken noktalarda belki de yine polis aranıyor. </w:t>
      </w:r>
      <w:proofErr w:type="gramStart"/>
      <w:r w:rsidRPr="00DD2E35">
        <w:rPr>
          <w:rFonts w:cs="Times New Roman"/>
          <w:sz w:val="24"/>
          <w:szCs w:val="24"/>
        </w:rPr>
        <w:t xml:space="preserve">Maçlarda hafta sonları sahadan alınıp da maçlara gönderilen. </w:t>
      </w:r>
      <w:proofErr w:type="gramEnd"/>
      <w:r w:rsidRPr="00DD2E35">
        <w:rPr>
          <w:rFonts w:cs="Times New Roman"/>
          <w:sz w:val="24"/>
          <w:szCs w:val="24"/>
        </w:rPr>
        <w:t xml:space="preserve">Dağıtılamayan evrakları hangi dairelerin yapması gerekirken burada maalesef bu iş yükünün de haksız yere polise verildiği mazbataların dağıtılması. Bir de tabii ki nedir yapılan </w:t>
      </w:r>
      <w:proofErr w:type="gramStart"/>
      <w:r w:rsidRPr="00DD2E35">
        <w:rPr>
          <w:rFonts w:cs="Times New Roman"/>
          <w:sz w:val="24"/>
          <w:szCs w:val="24"/>
        </w:rPr>
        <w:t>eskortlarda</w:t>
      </w:r>
      <w:proofErr w:type="gramEnd"/>
      <w:r w:rsidRPr="00DD2E35">
        <w:rPr>
          <w:rFonts w:cs="Times New Roman"/>
          <w:sz w:val="24"/>
          <w:szCs w:val="24"/>
        </w:rPr>
        <w:t xml:space="preserve"> büyük bir iş yükü daha bindiriliyor. Örneğin Cumhurbaşkanına eşlik edilmesi, yapacağı her ziyarette onlarca polisimizin buralarda görev alması da üzerindeki ekstra iş yükü oluyor. Tabii ki buralardaki bu iş yükü, gereksiz iş yükü arttığı zaman ne oluyor polisimiz gerek trafikte, gerek cürümleri önlemede, gerek narkotikte ve diğer sorumluluk alanlarından daha az bir sayıyla, daha fazla emek ver</w:t>
      </w:r>
      <w:r w:rsidR="00F71D94" w:rsidRPr="00DD2E35">
        <w:rPr>
          <w:rFonts w:cs="Times New Roman"/>
          <w:sz w:val="24"/>
          <w:szCs w:val="24"/>
        </w:rPr>
        <w:t>er</w:t>
      </w:r>
      <w:r w:rsidRPr="00DD2E35">
        <w:rPr>
          <w:rFonts w:cs="Times New Roman"/>
          <w:sz w:val="24"/>
          <w:szCs w:val="24"/>
        </w:rPr>
        <w:t xml:space="preserve">ek, angarya çalıştırılarak bir hizmet vermeye çalışıyor. Bu sıkıntıları düzeltmek idarenin, Hükümetin bu yıl içerisinde aslı görevleri olmak zorundadır. </w:t>
      </w:r>
    </w:p>
    <w:p w:rsidR="009F6CDE" w:rsidRPr="00DD2E35" w:rsidRDefault="009F6CDE" w:rsidP="009F6CDE">
      <w:pPr>
        <w:ind w:firstLine="720"/>
        <w:rPr>
          <w:rFonts w:cs="Times New Roman"/>
          <w:sz w:val="24"/>
          <w:szCs w:val="24"/>
        </w:rPr>
      </w:pPr>
    </w:p>
    <w:p w:rsidR="00826AB4" w:rsidRDefault="009F6CDE" w:rsidP="009F6CDE">
      <w:pPr>
        <w:ind w:firstLine="720"/>
        <w:rPr>
          <w:rFonts w:cs="Times New Roman"/>
          <w:sz w:val="24"/>
          <w:szCs w:val="24"/>
        </w:rPr>
      </w:pPr>
      <w:r w:rsidRPr="00DD2E35">
        <w:rPr>
          <w:rFonts w:cs="Times New Roman"/>
          <w:sz w:val="24"/>
          <w:szCs w:val="24"/>
        </w:rPr>
        <w:t xml:space="preserve">Evet, Sevgili </w:t>
      </w:r>
      <w:proofErr w:type="spellStart"/>
      <w:r w:rsidRPr="00DD2E35">
        <w:rPr>
          <w:rFonts w:cs="Times New Roman"/>
          <w:sz w:val="24"/>
          <w:szCs w:val="24"/>
        </w:rPr>
        <w:t>Solyalı</w:t>
      </w:r>
      <w:proofErr w:type="spellEnd"/>
      <w:r w:rsidRPr="00DD2E35">
        <w:rPr>
          <w:rFonts w:cs="Times New Roman"/>
          <w:sz w:val="24"/>
          <w:szCs w:val="24"/>
        </w:rPr>
        <w:t xml:space="preserve"> ve Sevgili </w:t>
      </w:r>
      <w:proofErr w:type="spellStart"/>
      <w:r w:rsidRPr="00DD2E35">
        <w:rPr>
          <w:rFonts w:cs="Times New Roman"/>
          <w:sz w:val="24"/>
          <w:szCs w:val="24"/>
        </w:rPr>
        <w:t>Özuslu</w:t>
      </w:r>
      <w:proofErr w:type="spellEnd"/>
      <w:r w:rsidRPr="00DD2E35">
        <w:rPr>
          <w:rFonts w:cs="Times New Roman"/>
          <w:sz w:val="24"/>
          <w:szCs w:val="24"/>
        </w:rPr>
        <w:t xml:space="preserve"> bahsetmişti 2023 yılının son döneminde çok konuşuldu. 2024’de de çok konuşulacak Ercan Havalimanı. Ne kadar büyük bir </w:t>
      </w:r>
      <w:proofErr w:type="gramStart"/>
      <w:r w:rsidRPr="00DD2E35">
        <w:rPr>
          <w:rFonts w:cs="Times New Roman"/>
          <w:sz w:val="24"/>
          <w:szCs w:val="24"/>
        </w:rPr>
        <w:t>rant</w:t>
      </w:r>
      <w:proofErr w:type="gramEnd"/>
      <w:r w:rsidRPr="00DD2E35">
        <w:rPr>
          <w:rFonts w:cs="Times New Roman"/>
          <w:sz w:val="24"/>
          <w:szCs w:val="24"/>
        </w:rPr>
        <w:t xml:space="preserve"> ve peşkeş kapısına döndüğü orta</w:t>
      </w:r>
      <w:r w:rsidR="00F71D94" w:rsidRPr="00DD2E35">
        <w:rPr>
          <w:rFonts w:cs="Times New Roman"/>
          <w:sz w:val="24"/>
          <w:szCs w:val="24"/>
        </w:rPr>
        <w:t>da</w:t>
      </w:r>
      <w:r w:rsidRPr="00DD2E35">
        <w:rPr>
          <w:rFonts w:cs="Times New Roman"/>
          <w:sz w:val="24"/>
          <w:szCs w:val="24"/>
        </w:rPr>
        <w:t xml:space="preserve">dır. Fakat burada hala daha oradaki güvenlik işlerinden sorumlu olan yine bizim polisimizdir. Fakat bu aslında ilgili şirketin özel güvenlikle çözmesi gereken, fakat orada tek bir adım atmayan tek cebinden tek bir kuruş para istemeyen bir tüzel kişilik vardır. Bu da üzgünüm ama polisin üzerine ekstradan yüklenen bir görev oluyor. </w:t>
      </w:r>
    </w:p>
    <w:p w:rsidR="009F6CDE" w:rsidRPr="00DD2E35" w:rsidRDefault="009F6CDE" w:rsidP="009F6CDE">
      <w:pPr>
        <w:ind w:firstLine="720"/>
        <w:rPr>
          <w:rFonts w:cs="Times New Roman"/>
          <w:sz w:val="24"/>
          <w:szCs w:val="24"/>
        </w:rPr>
      </w:pPr>
      <w:r w:rsidRPr="00DD2E35">
        <w:rPr>
          <w:rFonts w:cs="Times New Roman"/>
          <w:sz w:val="24"/>
          <w:szCs w:val="24"/>
        </w:rPr>
        <w:lastRenderedPageBreak/>
        <w:t xml:space="preserve">Dediğim gibi bilgiye ulaşması Polis Teşkilatının zordur. E- devletle ilgili bir yasa geçtiği. Üstüne basa basa söyledim, bu sadece bir başlangıç noktasıdır fakat burada bilgiye ulaşmanın kolay olabilmesi için e- Devletten gerekli payın bu dönem içerisinde alınması gerekiyor, bilgiye ulaşmasının kolaylaştırılması gerekiyor hızlı hareket edebilmesi için ve tabii ki bekleyen yasal düzenlemeleri.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Tabii ki sözlerimi sonlandırırken bu dönem içerisinde Polis Teşkilatının üzerine binecek ekstra yükler de vardır. Bunların da uyarısını yapmam gerekiyor. Ç</w:t>
      </w:r>
      <w:r w:rsidR="005F26A9" w:rsidRPr="00DD2E35">
        <w:rPr>
          <w:rFonts w:cs="Times New Roman"/>
          <w:sz w:val="24"/>
          <w:szCs w:val="24"/>
        </w:rPr>
        <w:t>ünkü az sonra</w:t>
      </w:r>
      <w:r w:rsidRPr="00DD2E35">
        <w:rPr>
          <w:rFonts w:cs="Times New Roman"/>
          <w:sz w:val="24"/>
          <w:szCs w:val="24"/>
        </w:rPr>
        <w:t xml:space="preserve"> </w:t>
      </w:r>
      <w:proofErr w:type="spellStart"/>
      <w:r w:rsidRPr="00DD2E35">
        <w:rPr>
          <w:rFonts w:cs="Times New Roman"/>
          <w:sz w:val="24"/>
          <w:szCs w:val="24"/>
        </w:rPr>
        <w:t>off</w:t>
      </w:r>
      <w:proofErr w:type="spellEnd"/>
      <w:r w:rsidRPr="00DD2E35">
        <w:rPr>
          <w:rFonts w:cs="Times New Roman"/>
          <w:sz w:val="24"/>
          <w:szCs w:val="24"/>
        </w:rPr>
        <w:t xml:space="preserve"> </w:t>
      </w:r>
      <w:proofErr w:type="spellStart"/>
      <w:r w:rsidRPr="00DD2E35">
        <w:rPr>
          <w:rFonts w:cs="Times New Roman"/>
          <w:sz w:val="24"/>
          <w:szCs w:val="24"/>
        </w:rPr>
        <w:t>the</w:t>
      </w:r>
      <w:proofErr w:type="spellEnd"/>
      <w:r w:rsidRPr="00DD2E35">
        <w:rPr>
          <w:rFonts w:cs="Times New Roman"/>
          <w:sz w:val="24"/>
          <w:szCs w:val="24"/>
        </w:rPr>
        <w:t xml:space="preserve"> </w:t>
      </w:r>
      <w:proofErr w:type="spellStart"/>
      <w:r w:rsidRPr="00DD2E35">
        <w:rPr>
          <w:rFonts w:cs="Times New Roman"/>
          <w:sz w:val="24"/>
          <w:szCs w:val="24"/>
        </w:rPr>
        <w:t>recort</w:t>
      </w:r>
      <w:proofErr w:type="spellEnd"/>
      <w:r w:rsidRPr="00DD2E35">
        <w:rPr>
          <w:rFonts w:cs="Times New Roman"/>
          <w:sz w:val="24"/>
          <w:szCs w:val="24"/>
        </w:rPr>
        <w:t xml:space="preserve"> bir komite toplantısıyla Suç Gelirlerinin Aklanmasıyla ilgili Yasa Tasarısına devam edeceğiz ve yılbaşından önce bunu yasallaştırmaya çalışacağız. Burada tabii ki yine ilgili birimlere ve bütçesi görüşü</w:t>
      </w:r>
      <w:r w:rsidR="005F26A9" w:rsidRPr="00DD2E35">
        <w:rPr>
          <w:rFonts w:cs="Times New Roman"/>
          <w:sz w:val="24"/>
          <w:szCs w:val="24"/>
        </w:rPr>
        <w:t>len</w:t>
      </w:r>
      <w:r w:rsidRPr="00DD2E35">
        <w:rPr>
          <w:rFonts w:cs="Times New Roman"/>
          <w:sz w:val="24"/>
          <w:szCs w:val="24"/>
        </w:rPr>
        <w:t xml:space="preserve"> Polis Genel Müdürlüğüne de ekstra iş yükleri binecektir. E-Devlet geliyor, siber suçların oluşturduğu yelpaze artıyor. Burada teknik yetersizlikler orta</w:t>
      </w:r>
      <w:r w:rsidR="00FF6FA0" w:rsidRPr="00DD2E35">
        <w:rPr>
          <w:rFonts w:cs="Times New Roman"/>
          <w:sz w:val="24"/>
          <w:szCs w:val="24"/>
        </w:rPr>
        <w:t>dadır</w:t>
      </w:r>
      <w:r w:rsidRPr="00DD2E35">
        <w:rPr>
          <w:rFonts w:cs="Times New Roman"/>
          <w:sz w:val="24"/>
          <w:szCs w:val="24"/>
        </w:rPr>
        <w:t xml:space="preserve">. Kripto para ciddi bir risk olarak önümüzde duruyor. Sanal bahisle ilgili hazırlanması planlanan bir Yasa Önerisi vardı. Fakat o geldiği zaman bu ülkeye nasıl, suç yelpazesine nasıl bir etkisi olacak bunların da masaya </w:t>
      </w:r>
      <w:r w:rsidR="00FF6FA0" w:rsidRPr="00DD2E35">
        <w:rPr>
          <w:rFonts w:cs="Times New Roman"/>
          <w:sz w:val="24"/>
          <w:szCs w:val="24"/>
        </w:rPr>
        <w:t>yatırı</w:t>
      </w:r>
      <w:r w:rsidRPr="00DD2E35">
        <w:rPr>
          <w:rFonts w:cs="Times New Roman"/>
          <w:sz w:val="24"/>
          <w:szCs w:val="24"/>
        </w:rPr>
        <w:t>lması gerekiyor. Çünkü bu sektörler geldiği zaman güvenlikle ilgili kurumların, kuruluşların buna ceva</w:t>
      </w:r>
      <w:r w:rsidR="00FF6FA0" w:rsidRPr="00DD2E35">
        <w:rPr>
          <w:rFonts w:cs="Times New Roman"/>
          <w:sz w:val="24"/>
          <w:szCs w:val="24"/>
        </w:rPr>
        <w:t>z</w:t>
      </w:r>
      <w:r w:rsidRPr="00DD2E35">
        <w:rPr>
          <w:rFonts w:cs="Times New Roman"/>
          <w:sz w:val="24"/>
          <w:szCs w:val="24"/>
        </w:rPr>
        <w:t xml:space="preserve"> verecek kapasitede olması şarttır. Tabii ki yeni gelecek olan bu yıl ve yıllar içerisinde iş yüklerinin bir diğeri de h</w:t>
      </w:r>
      <w:r w:rsidR="00FF6FA0" w:rsidRPr="00DD2E35">
        <w:rPr>
          <w:rFonts w:cs="Times New Roman"/>
          <w:sz w:val="24"/>
          <w:szCs w:val="24"/>
        </w:rPr>
        <w:t>ükümetin</w:t>
      </w:r>
      <w:r w:rsidRPr="00DD2E35">
        <w:rPr>
          <w:rFonts w:cs="Times New Roman"/>
          <w:sz w:val="24"/>
          <w:szCs w:val="24"/>
        </w:rPr>
        <w:t xml:space="preserve"> aleyhine açıklanan denetim raporlarının tabii ki ilgili tahkikatlarının yapılması olacaktır. Kolay gelsin diyorum ve dediğim gibi umarım sözde kalmaz Hükümet kanadına mensup bir milletvekilinin vermiş olduğu Yasa Önerisi, Polisin, Teşkilatın, çalışanların, emekçilerinin angarya çalış</w:t>
      </w:r>
      <w:r w:rsidR="00FF6FA0" w:rsidRPr="00DD2E35">
        <w:rPr>
          <w:rFonts w:cs="Times New Roman"/>
          <w:sz w:val="24"/>
          <w:szCs w:val="24"/>
        </w:rPr>
        <w:t>tırılmaması</w:t>
      </w:r>
      <w:r w:rsidRPr="00DD2E35">
        <w:rPr>
          <w:rFonts w:cs="Times New Roman"/>
          <w:sz w:val="24"/>
          <w:szCs w:val="24"/>
        </w:rPr>
        <w:t xml:space="preserve"> için, haklarını alabilmesi için dediğim gibi Yasaya biz tam destek veriyoruz. Fakat burada maalesef Hükümetten gerekli adımların atılmadığını da gözlemlemekteyiz.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Teşekkür eder, saygılar sunarım.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BAŞKAN - Teşekkür ederiz </w:t>
      </w:r>
      <w:proofErr w:type="spellStart"/>
      <w:r w:rsidRPr="00DD2E35">
        <w:rPr>
          <w:rFonts w:cs="Times New Roman"/>
          <w:sz w:val="24"/>
          <w:szCs w:val="24"/>
        </w:rPr>
        <w:t>Salahi</w:t>
      </w:r>
      <w:proofErr w:type="spellEnd"/>
      <w:r w:rsidRPr="00DD2E35">
        <w:rPr>
          <w:rFonts w:cs="Times New Roman"/>
          <w:sz w:val="24"/>
          <w:szCs w:val="24"/>
        </w:rPr>
        <w:t xml:space="preserve"> </w:t>
      </w:r>
      <w:proofErr w:type="spellStart"/>
      <w:r w:rsidRPr="00DD2E35">
        <w:rPr>
          <w:rFonts w:cs="Times New Roman"/>
          <w:sz w:val="24"/>
          <w:szCs w:val="24"/>
        </w:rPr>
        <w:t>Şahiner</w:t>
      </w:r>
      <w:proofErr w:type="spellEnd"/>
      <w:r w:rsidRPr="00DD2E35">
        <w:rPr>
          <w:rFonts w:cs="Times New Roman"/>
          <w:sz w:val="24"/>
          <w:szCs w:val="24"/>
        </w:rPr>
        <w:t>. Sayın Bakan buyurun. Buyurun hitap edin.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İÇİŞLERİ BAKANI DURSUN OĞUZ – Sayın Başkan, değerli milletvekilleri;  buradan muhalefetteki arkadaşlara teşekkür ederim. Polis Teşkilatının sorunlarıyla ilgili aslında Maliye Bakanı bazı konularla ilgili açıklama yapacaktı. O şu an sendikalarla bir toplantısı var. Polis Teşkilatının aslında bütün konuşmacılar ayrı ayrı sorunlarını, bazıları ortak sorunları dile getirdi ama altyapı ve teknoloji anlamında eksikliklerin giderilmesi gerekiyor. Çünkü ülkedeki suç çeşitlerinin çoğalması, burada da daha fazla polisin önemini arttırmıştır. </w:t>
      </w:r>
      <w:proofErr w:type="gramStart"/>
      <w:r w:rsidRPr="00DD2E35">
        <w:rPr>
          <w:rFonts w:cs="Times New Roman"/>
          <w:sz w:val="24"/>
          <w:szCs w:val="24"/>
        </w:rPr>
        <w:t>Evet</w:t>
      </w:r>
      <w:proofErr w:type="gramEnd"/>
      <w:r w:rsidRPr="00DD2E35">
        <w:rPr>
          <w:rFonts w:cs="Times New Roman"/>
          <w:sz w:val="24"/>
          <w:szCs w:val="24"/>
        </w:rPr>
        <w:t xml:space="preserve"> kadrosuyla ilgili açılımı yapacağız ama Hükümetimiz de Polis Teşkilatına en son Sayın Başkanımızın yaptığı ziyarette, polis sayısının artırılması, bununla ilgili Polis Okulunun kapasitesiyle ve temel eğitimle ilgili de sürecin belki süratlenmesiyle ilgili çalışmalar yapıyor. Bu çerçevede Polis Teşkilatımızın sorunlarının farkındayız, giderilmesiyle ilgili de çalışıyoruz. Hem personel açısından, hem de altyapı açısından. Teşekkür eder, saygılar sunarım.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DEVRİM BARÇIN  (Lefkoşa) (Yerinden) - Sayın başkan bir sorum var. Polis Teşkilatı 36 yıldan emekliliği ciddi bir şekilde bekliyor. Bu konudaki…</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DURSUN OĞUZ (Devamla) - Onunla ilgili de Sayın Maliye Bakanımız açıklama yapacaktı. Onunla ilgili de çalışma ve değerlendirmeleri devam ediyor. Bu çerçevede yine Polis Teşkilatıyla görüşmeleri de devam ediyor. Bu değerlendirmeyi yaptıktan sonra gereklilikle özlük haklarını</w:t>
      </w:r>
      <w:r w:rsidR="00FF6FA0" w:rsidRPr="00DD2E35">
        <w:rPr>
          <w:rFonts w:cs="Times New Roman"/>
          <w:sz w:val="24"/>
          <w:szCs w:val="24"/>
        </w:rPr>
        <w:t>n</w:t>
      </w:r>
      <w:r w:rsidRPr="00DD2E35">
        <w:rPr>
          <w:rFonts w:cs="Times New Roman"/>
          <w:sz w:val="24"/>
          <w:szCs w:val="24"/>
        </w:rPr>
        <w:t xml:space="preserve"> iyileştirilmesi konusunda da Maliye Bakanlığı ve Polis Teşkilatı arasında görüşmeler devam ediyor. Teşekkür ederim. </w:t>
      </w:r>
    </w:p>
    <w:p w:rsidR="009F6CDE" w:rsidRPr="00DD2E35" w:rsidRDefault="009F6CDE" w:rsidP="009F6CDE">
      <w:pPr>
        <w:ind w:firstLine="720"/>
        <w:rPr>
          <w:rFonts w:cs="Times New Roman"/>
          <w:sz w:val="24"/>
          <w:szCs w:val="24"/>
        </w:rPr>
      </w:pPr>
      <w:r w:rsidRPr="00DD2E35">
        <w:rPr>
          <w:rFonts w:cs="Times New Roman"/>
          <w:sz w:val="24"/>
          <w:szCs w:val="24"/>
        </w:rPr>
        <w:lastRenderedPageBreak/>
        <w:t>BAŞKAN – Sayın milletvekilleri; Polis Genel Müdürlüğü Bütçesi üzerindeki görüşmeler tamamlanmıştır. Bütçeyi oylarınıza sunuyorum. Kabul edenler</w:t>
      </w:r>
      <w:proofErr w:type="gramStart"/>
      <w:r w:rsidRPr="00DD2E35">
        <w:rPr>
          <w:rFonts w:cs="Times New Roman"/>
          <w:sz w:val="24"/>
          <w:szCs w:val="24"/>
        </w:rPr>
        <w:t>?...</w:t>
      </w:r>
      <w:proofErr w:type="gramEnd"/>
      <w:r w:rsidRPr="00DD2E35">
        <w:rPr>
          <w:rFonts w:cs="Times New Roman"/>
          <w:sz w:val="24"/>
          <w:szCs w:val="24"/>
        </w:rPr>
        <w:t xml:space="preserve"> Kabul etmeyenler</w:t>
      </w:r>
      <w:proofErr w:type="gramStart"/>
      <w:r w:rsidRPr="00DD2E35">
        <w:rPr>
          <w:rFonts w:cs="Times New Roman"/>
          <w:sz w:val="24"/>
          <w:szCs w:val="24"/>
        </w:rPr>
        <w:t>?...</w:t>
      </w:r>
      <w:proofErr w:type="gramEnd"/>
      <w:r w:rsidRPr="00DD2E35">
        <w:rPr>
          <w:rFonts w:cs="Times New Roman"/>
          <w:sz w:val="24"/>
          <w:szCs w:val="24"/>
        </w:rPr>
        <w:t xml:space="preserve"> Çekimser</w:t>
      </w:r>
      <w:proofErr w:type="gramStart"/>
      <w:r w:rsidRPr="00DD2E35">
        <w:rPr>
          <w:rFonts w:cs="Times New Roman"/>
          <w:sz w:val="24"/>
          <w:szCs w:val="24"/>
        </w:rPr>
        <w:t>?...</w:t>
      </w:r>
      <w:proofErr w:type="gramEnd"/>
      <w:r w:rsidRPr="00DD2E35">
        <w:rPr>
          <w:rFonts w:cs="Times New Roman"/>
          <w:sz w:val="24"/>
          <w:szCs w:val="24"/>
        </w:rPr>
        <w:t xml:space="preserve"> Oybirliği ile kabul edilmiştir.  </w:t>
      </w:r>
    </w:p>
    <w:p w:rsidR="009C7143" w:rsidRPr="00DD2E35" w:rsidRDefault="009C7143" w:rsidP="009C7143">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Sayın Milletvekilleri ikinci sırada, kurumsal 21:  Sivil Savunma Teşkilat Başkanlığı Bütçesinin görüşülmesi yapılacaktır. Sayın </w:t>
      </w:r>
      <w:proofErr w:type="gramStart"/>
      <w:r w:rsidRPr="00DD2E35">
        <w:rPr>
          <w:rFonts w:cs="Times New Roman"/>
          <w:sz w:val="24"/>
          <w:szCs w:val="24"/>
        </w:rPr>
        <w:t>Katip</w:t>
      </w:r>
      <w:proofErr w:type="gramEnd"/>
      <w:r w:rsidRPr="00DD2E35">
        <w:rPr>
          <w:rFonts w:cs="Times New Roman"/>
          <w:sz w:val="24"/>
          <w:szCs w:val="24"/>
        </w:rPr>
        <w:t xml:space="preserve">, Sivil Savunma Teşkilat Başkanlığı Bütçesinin ödeneklerini okuyunuz lütfen. Sayın </w:t>
      </w:r>
      <w:proofErr w:type="gramStart"/>
      <w:r w:rsidRPr="00DD2E35">
        <w:rPr>
          <w:rFonts w:cs="Times New Roman"/>
          <w:sz w:val="24"/>
          <w:szCs w:val="24"/>
        </w:rPr>
        <w:t>Katip</w:t>
      </w:r>
      <w:proofErr w:type="gramEnd"/>
      <w:r w:rsidRPr="00DD2E35">
        <w:rPr>
          <w:rFonts w:cs="Times New Roman"/>
          <w:sz w:val="24"/>
          <w:szCs w:val="24"/>
        </w:rPr>
        <w:t xml:space="preserve"> okuyunuz.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proofErr w:type="gramStart"/>
      <w:r w:rsidRPr="00DD2E35">
        <w:rPr>
          <w:rFonts w:cs="Times New Roman"/>
          <w:sz w:val="24"/>
          <w:szCs w:val="24"/>
        </w:rPr>
        <w:t>KATİP</w:t>
      </w:r>
      <w:proofErr w:type="gramEnd"/>
      <w:r w:rsidRPr="00DD2E35">
        <w:rPr>
          <w:rFonts w:cs="Times New Roman"/>
          <w:sz w:val="24"/>
          <w:szCs w:val="24"/>
        </w:rPr>
        <w:t xml:space="preserve"> –</w:t>
      </w:r>
    </w:p>
    <w:p w:rsidR="00A1519A" w:rsidRPr="00DD2E35" w:rsidRDefault="00A1519A" w:rsidP="009F6CDE">
      <w:pPr>
        <w:ind w:firstLine="708"/>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 xml:space="preserve">Kurumsal I. Düzey 21: Sivil Savunma Teşkilatı Başkanlığı Bütçesi.  </w:t>
      </w:r>
    </w:p>
    <w:p w:rsidR="009F6CDE" w:rsidRPr="00DD2E35" w:rsidRDefault="009F6CDE" w:rsidP="009F6CDE">
      <w:pPr>
        <w:rPr>
          <w:rFonts w:cs="Times New Roman"/>
          <w:sz w:val="24"/>
          <w:szCs w:val="24"/>
        </w:rPr>
      </w:pPr>
      <w:r w:rsidRPr="00DD2E35">
        <w:rPr>
          <w:rFonts w:cs="Times New Roman"/>
          <w:sz w:val="24"/>
          <w:szCs w:val="24"/>
        </w:rPr>
        <w:t>II. Düzey 01: Yönetim Hizmetleri.  01: Personel Giderleri (TL):  154 Milyon. 02 Sosyal Güvenlik Kurumuna Devlet Prim Giderleri (TL):  13 Milyon. 03 Mal ve Hizmet Alım Giderleri (TL):  93 Milyon. 05 Cari Transferler (TL):  Yok. 06 Sermaye Giderleri (TL): Yok. 07 Sermaye Transferleri (TL): Yok. 08 Borç Verme (TL): Yok. II. Düzey Toplamı (TL): Yok. Kurumsal Toplamı (TL): 260 Milyon.</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BAŞKAN -  Sayın Özdemir </w:t>
      </w:r>
      <w:proofErr w:type="spellStart"/>
      <w:r w:rsidRPr="00DD2E35">
        <w:rPr>
          <w:rFonts w:cs="Times New Roman"/>
          <w:sz w:val="24"/>
          <w:szCs w:val="24"/>
        </w:rPr>
        <w:t>Berova</w:t>
      </w:r>
      <w:proofErr w:type="spellEnd"/>
      <w:r w:rsidRPr="00DD2E35">
        <w:rPr>
          <w:rFonts w:cs="Times New Roman"/>
          <w:sz w:val="24"/>
          <w:szCs w:val="24"/>
        </w:rPr>
        <w:t xml:space="preserve"> buyurun Kürsüye, hitap eden yüce Meclisimize. </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ÖZDEMİR BEROVA - Sayın Başkan, Değerli Milletvekilleri, hem polis bütçesi esnasında sorulan sorulara, hem de sivil savunmayla ilgili şu anda görüşmekte olduğumuz bütçeyle ilgili olarak öncelikle polisle ilgili birkaç şey ifade etmek istiyorum. Çünkü birkaç soru soruldu ilk sorulan soru polisle ilgili olarak daha önce yine g</w:t>
      </w:r>
      <w:r w:rsidR="00216B17" w:rsidRPr="00DD2E35">
        <w:rPr>
          <w:rFonts w:cs="Times New Roman"/>
          <w:sz w:val="24"/>
          <w:szCs w:val="24"/>
        </w:rPr>
        <w:t>u</w:t>
      </w:r>
      <w:r w:rsidRPr="00DD2E35">
        <w:rPr>
          <w:rFonts w:cs="Times New Roman"/>
          <w:sz w:val="24"/>
          <w:szCs w:val="24"/>
        </w:rPr>
        <w:t>rubumuza ait bir milletvekili arkadaşımızın sunduğu Polis Emekliliğiyle İlgili Yasa Önerisi. Bu konuyla ilgili olarak hem Komite Başkanlığım döneminde bir çalışma başlatmıştık zaten. Daha sonra sevgili Emrah arkadaşımız Komite Başkanı Oldu İdari Kamu ve Mali, İdari Komitenin Başkanı. Ondan sonra da polisin özlük haklarıyla iyileştirilmesinde ek mesaisi ve diğer konular çerçevesinde Maliye Bakanlığıyla da istişare etmek suretiyle bu konuda bir iyileştirme yapma kaçınılmazdır ve bunun bilinci içerisinde de bu çalışmalarımızı sürdürmeye devam etmekteyiz. İlgili Komite Başkanıyla da yakın istişare halindeyiz Maliye Bakanlığı olarak, konu bir olgunluğa kavuştuğu anda da Komite Başkanı ve ben diğer komite üyelerimize de bu konuda gelen son aşamayı ileteceğiz. Polisimiz bizim göz bebeğimizdir ve bu vesileyle polis teşkilatının güçlendirilebilmesi adına, polis eksikliğinin giderilebilmesi adına da yoğun çalışmalar devam etmektedir. Geçtiğimiz yıl içerisinde 190’a yakın polis istihdam edilmiştir. Şu anda yapılan sınav neticesi sonrasında da 150’ye yakın polis yine istihdam edilecektir. 145 kadro vardır. Bu 145</w:t>
      </w:r>
      <w:r w:rsidR="0007570A" w:rsidRPr="00DD2E35">
        <w:rPr>
          <w:rFonts w:cs="Times New Roman"/>
          <w:sz w:val="24"/>
          <w:szCs w:val="24"/>
        </w:rPr>
        <w:t xml:space="preserve"> kadro</w:t>
      </w:r>
      <w:r w:rsidRPr="00DD2E35">
        <w:rPr>
          <w:rFonts w:cs="Times New Roman"/>
          <w:sz w:val="24"/>
          <w:szCs w:val="24"/>
        </w:rPr>
        <w:t xml:space="preserve"> içerisinde değerlendirme yaptıktan sonra altmış puanı geçen diğer arkadaşlar da varsa Maliye Bakanlığı olarak biz onlara da ek yetki vermek suretiyle bu oranı da yükseğe de çıkarabiliriz. Bu bağlamda baktığımız zaman 40 Sivil Hizmet Görevlisinin de bu sınav</w:t>
      </w:r>
      <w:r w:rsidR="0007570A" w:rsidRPr="00DD2E35">
        <w:rPr>
          <w:rFonts w:cs="Times New Roman"/>
          <w:sz w:val="24"/>
          <w:szCs w:val="24"/>
        </w:rPr>
        <w:t>,</w:t>
      </w:r>
      <w:r w:rsidRPr="00DD2E35">
        <w:rPr>
          <w:rFonts w:cs="Times New Roman"/>
          <w:sz w:val="24"/>
          <w:szCs w:val="24"/>
        </w:rPr>
        <w:t xml:space="preserve"> 2023’te yapılan sınav sonrası alınacağını buradan ifade etmek isterim. 185 kişi de şu anda yine Polis Okulumuzda çeşitli alanlarda eğitim görmeye devam etmektedir ve özel güvenlikle ilgili birtakım söylemler oldu. Evet, Özel Güvenlik Yasası Meclisimizden geçirilmiştir ancak Özel Güvenlik Yasasının içeriklerine uygun olan özel güvenliklerin hangi alanlarda görev yapacağı konusunda mevzuatta bir eksiklik söz konusudur ve bir üzücü olaydan bahsedildi. Evet, o doğrudur ama orada bu olaya karışan kişiler özel güvenlik mensubu olan kişiler değildi. Bu bağlamda baktığımız zaman önümüzdeki günler içerisinde bu alanda da yeni bir çalışma yapılması kaçınılmazdır. Bir arkadaşımız polis bütçesi içerisinde konulan 20 Milyon TL'den bahsetti. Bu 20 Milyon TL, bir proje kalemidir ve mültecilerinin gözetim ve aynı zamanlarda tutukluların gözetim ve de port süreçleri içerisinde insanca muhafaza edilebilecekleri, insanca bu bekleme süresini geçirebilecekleri, bir yerin yapılmasıyla ilgili olan bir proje kalemidir. Düzensiz göçle ilgili </w:t>
      </w:r>
      <w:r w:rsidRPr="00DD2E35">
        <w:rPr>
          <w:rFonts w:cs="Times New Roman"/>
          <w:sz w:val="24"/>
          <w:szCs w:val="24"/>
        </w:rPr>
        <w:lastRenderedPageBreak/>
        <w:t xml:space="preserve">olarak Sayın İçişleri Bakanı kendi bütçesi içerisinde bu konuda yaptıkları çalışmalar konusunda ifade edecektir. Hedefimiz önümüzdeki yıllar içerisinde yapılacak olan bu çalışmalarla birlikte bu düzensiz göçün önüne geçilmesi, böylelikle de Sayın Devrim </w:t>
      </w:r>
      <w:proofErr w:type="spellStart"/>
      <w:r w:rsidRPr="00DD2E35">
        <w:rPr>
          <w:rFonts w:cs="Times New Roman"/>
          <w:sz w:val="24"/>
          <w:szCs w:val="24"/>
        </w:rPr>
        <w:t>Barçın’ın</w:t>
      </w:r>
      <w:proofErr w:type="spellEnd"/>
      <w:r w:rsidRPr="00DD2E35">
        <w:rPr>
          <w:rFonts w:cs="Times New Roman"/>
          <w:sz w:val="24"/>
          <w:szCs w:val="24"/>
        </w:rPr>
        <w:t xml:space="preserve"> ve diğer arkadaşların ifade ettiği bu de port süreci içerisinde yaşanan sıkıntıların otomatik olarak ortadan kalkacağı bir süreç yaşatmak olacaktır. Birçok bu konuyla ilgili söylemlerde bulundu muhalefet arkadaşlar biz bunu ciddiyetle dinledik, gerekli notlarımızı aldık. Ancak son olarak şunu ifade etmek isterim ki Sevgili Ürün arkadaşımız her bütçe görüşmesinde yüzdeliğin bütçe oranına her bakanlığın az olduğunu ifade etmektedir. Kendisinden şunu bekliyorum, bu yüzdeliklerin bütçe oranı içerisinde gözüktüğü şeyde kendi öngörüsünü bize yaparsa elbette ki 2025 yılı bütçesinde bu öngörüleri…</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ÜRÜN SOLYALI (Yerinden) – Onu biz hazırlayacağız.</w:t>
      </w:r>
    </w:p>
    <w:p w:rsidR="00A1519A" w:rsidRPr="00DD2E35" w:rsidRDefault="00A1519A"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ÖZDEMİR BEROVA (Devamla) -  göz önüne onu göz önünde alacağız. Teşekkür eder,  saygılar sunarım.</w:t>
      </w:r>
    </w:p>
    <w:p w:rsidR="00A1519A" w:rsidRPr="00DD2E35" w:rsidRDefault="00A1519A" w:rsidP="009F6CDE">
      <w:pPr>
        <w:ind w:firstLine="708"/>
        <w:rPr>
          <w:rFonts w:cs="Times New Roman"/>
          <w:sz w:val="24"/>
          <w:szCs w:val="24"/>
        </w:rPr>
      </w:pPr>
    </w:p>
    <w:p w:rsidR="00A1519A" w:rsidRPr="00DD2E35" w:rsidRDefault="009F6CDE" w:rsidP="009F6CDE">
      <w:pPr>
        <w:rPr>
          <w:rFonts w:cs="Times New Roman"/>
          <w:sz w:val="24"/>
          <w:szCs w:val="24"/>
        </w:rPr>
      </w:pPr>
      <w:r w:rsidRPr="00DD2E35">
        <w:rPr>
          <w:rFonts w:cs="Times New Roman"/>
          <w:sz w:val="24"/>
          <w:szCs w:val="24"/>
        </w:rPr>
        <w:tab/>
        <w:t xml:space="preserve">DEVRİM BARÇIN (Yerinden) – Sayın Başkan, bir sorum var. Sayın </w:t>
      </w:r>
      <w:proofErr w:type="spellStart"/>
      <w:r w:rsidRPr="00DD2E35">
        <w:rPr>
          <w:rFonts w:cs="Times New Roman"/>
          <w:sz w:val="24"/>
          <w:szCs w:val="24"/>
        </w:rPr>
        <w:t>Berova</w:t>
      </w:r>
      <w:proofErr w:type="spellEnd"/>
      <w:r w:rsidRPr="00DD2E35">
        <w:rPr>
          <w:rFonts w:cs="Times New Roman"/>
          <w:sz w:val="24"/>
          <w:szCs w:val="24"/>
        </w:rPr>
        <w:t xml:space="preserve"> bir sorum var lütfen.</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ÖZDEMİR BEROVA (Devamla) -  Buyurun…</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DEVRİM BARÇIN (Yerinden) (Devamla) – Polis mensubu dostlarımızın ek mesailerinin yüzde 25 yetkiyle sınırlanması angarya çalışmaya giriyor sürekli bununla ilgili cevap vermediniz.</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ÖZDEMİR BEROVA (Devamla) -  Verdim dedim ki ilgili Komiteyle ilgili olarak bu konuyla ilgili çalışmalarımız devam ediyor. Bütçe görüşmelerinden sonra Sayın İdari Komite Başkanıyla birlikte tekrardan…</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DEVRİM BARÇIN (Yerinden) (Devamla) – Şimdi anlatamadım galiba </w:t>
      </w:r>
      <w:r w:rsidR="005E4218" w:rsidRPr="00DD2E35">
        <w:rPr>
          <w:rFonts w:cs="Times New Roman"/>
          <w:sz w:val="24"/>
          <w:szCs w:val="24"/>
        </w:rPr>
        <w:t>bi</w:t>
      </w:r>
      <w:r w:rsidR="00C673A3" w:rsidRPr="00DD2E35">
        <w:rPr>
          <w:rFonts w:cs="Times New Roman"/>
          <w:sz w:val="24"/>
          <w:szCs w:val="24"/>
        </w:rPr>
        <w:t xml:space="preserve">r </w:t>
      </w:r>
      <w:r w:rsidR="005E4218" w:rsidRPr="00DD2E35">
        <w:rPr>
          <w:rFonts w:cs="Times New Roman"/>
          <w:sz w:val="24"/>
          <w:szCs w:val="24"/>
        </w:rPr>
        <w:t>daha</w:t>
      </w:r>
      <w:r w:rsidRPr="00DD2E35">
        <w:rPr>
          <w:rFonts w:cs="Times New Roman"/>
          <w:sz w:val="24"/>
          <w:szCs w:val="24"/>
        </w:rPr>
        <w:t xml:space="preserve"> sorayım. </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ÖZDEMİR BEROVA (Devamla) -  Yani bunun yasal düzenlemesini de yapacağız ve bu vesileyle de bu konuda hiçbir polisimizin bir mağduriyet yaşamaması için gerekli önlemleri de alacağız.</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DEVRİM BARÇIN (Yerinden) (Devamla) – Sayın </w:t>
      </w:r>
      <w:proofErr w:type="spellStart"/>
      <w:r w:rsidRPr="00DD2E35">
        <w:rPr>
          <w:rFonts w:cs="Times New Roman"/>
          <w:sz w:val="24"/>
          <w:szCs w:val="24"/>
        </w:rPr>
        <w:t>Berova</w:t>
      </w:r>
      <w:proofErr w:type="spellEnd"/>
      <w:r w:rsidRPr="00DD2E35">
        <w:rPr>
          <w:rFonts w:cs="Times New Roman"/>
          <w:sz w:val="24"/>
          <w:szCs w:val="24"/>
        </w:rPr>
        <w:t xml:space="preserve"> ek mesainin yetkiyle, </w:t>
      </w:r>
      <w:proofErr w:type="spellStart"/>
      <w:r w:rsidRPr="00DD2E35">
        <w:rPr>
          <w:rFonts w:cs="Times New Roman"/>
          <w:sz w:val="24"/>
          <w:szCs w:val="24"/>
        </w:rPr>
        <w:t>sizlik</w:t>
      </w:r>
      <w:proofErr w:type="spellEnd"/>
      <w:r w:rsidRPr="00DD2E35">
        <w:rPr>
          <w:rFonts w:cs="Times New Roman"/>
          <w:sz w:val="24"/>
          <w:szCs w:val="24"/>
        </w:rPr>
        <w:t xml:space="preserve"> bir ilgisi var. Yasayla bir ilgisi yok.</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ÖZDEMİR BEROVA (Devamla) -  Bu bir pakettir. Bu paket içerisinde her şey değerlendirilecektir ve bu konunun konuşulmadığı, bu konunun tartışılamadığı bir süreç yaşanacaktır.</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 xml:space="preserve"> </w:t>
      </w:r>
      <w:r w:rsidRPr="00DD2E35">
        <w:rPr>
          <w:rFonts w:cs="Times New Roman"/>
          <w:sz w:val="24"/>
          <w:szCs w:val="24"/>
        </w:rPr>
        <w:tab/>
        <w:t>DEVRİM BARÇIN (Yerinden) (Devamla) – Peki, diğer 55’ten sonra çalışma hakkına devam</w:t>
      </w:r>
      <w:r w:rsidR="005E4218" w:rsidRPr="00DD2E35">
        <w:rPr>
          <w:rFonts w:cs="Times New Roman"/>
          <w:sz w:val="24"/>
          <w:szCs w:val="24"/>
        </w:rPr>
        <w:t xml:space="preserve"> etmek isteyenler</w:t>
      </w:r>
      <w:r w:rsidRPr="00DD2E35">
        <w:rPr>
          <w:rFonts w:cs="Times New Roman"/>
          <w:sz w:val="24"/>
          <w:szCs w:val="24"/>
        </w:rPr>
        <w:t>…</w:t>
      </w:r>
    </w:p>
    <w:p w:rsidR="00A1519A" w:rsidRPr="00DD2E35" w:rsidRDefault="00A1519A"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ÖZDEMİR BEROVA (Devamla) -  55, yılından sonra çalışma hakkına biz Maliye Bakanlığı olarak sıcak bakıyoruz. İlgili Komite Başkanı arkadaşımıza da bunu ifade ettik. O konudaki düzenleme yapılacaktır.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 xml:space="preserve">BAŞKAN – Sayın Erkut </w:t>
      </w:r>
      <w:proofErr w:type="spellStart"/>
      <w:r w:rsidRPr="00DD2E35">
        <w:rPr>
          <w:rFonts w:cs="Times New Roman"/>
          <w:sz w:val="24"/>
          <w:szCs w:val="24"/>
        </w:rPr>
        <w:t>Şahali’nin</w:t>
      </w:r>
      <w:proofErr w:type="spellEnd"/>
      <w:r w:rsidRPr="00DD2E35">
        <w:rPr>
          <w:rFonts w:cs="Times New Roman"/>
          <w:sz w:val="24"/>
          <w:szCs w:val="24"/>
        </w:rPr>
        <w:t xml:space="preserve"> sorusu var buyurun sorun.</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ERKUT ŞAHALİ (Yerinden) -  Teşekkür ederim, Sayın </w:t>
      </w:r>
      <w:proofErr w:type="spellStart"/>
      <w:r w:rsidRPr="00DD2E35">
        <w:rPr>
          <w:rFonts w:cs="Times New Roman"/>
          <w:sz w:val="24"/>
          <w:szCs w:val="24"/>
        </w:rPr>
        <w:t>Berova</w:t>
      </w:r>
      <w:proofErr w:type="spellEnd"/>
      <w:r w:rsidRPr="00DD2E35">
        <w:rPr>
          <w:rFonts w:cs="Times New Roman"/>
          <w:sz w:val="24"/>
          <w:szCs w:val="24"/>
        </w:rPr>
        <w:t xml:space="preserve"> şimdi geçtiğimiz akşam Bayındırlık</w:t>
      </w:r>
      <w:r w:rsidR="00C673A3" w:rsidRPr="00DD2E35">
        <w:rPr>
          <w:rFonts w:cs="Times New Roman"/>
          <w:sz w:val="24"/>
          <w:szCs w:val="24"/>
        </w:rPr>
        <w:t xml:space="preserve"> ve</w:t>
      </w:r>
      <w:r w:rsidRPr="00DD2E35">
        <w:rPr>
          <w:rFonts w:cs="Times New Roman"/>
          <w:sz w:val="24"/>
          <w:szCs w:val="24"/>
        </w:rPr>
        <w:t xml:space="preserve"> Ulaştırma Bakanlığı Bütçesi sırasında Ercan'da sözleşme gereği bulunması gerektiği halde eksik olan güvenlik görevlileri, özel güvenlik görevlileri de gündeme geldi. Sayın Bakanın ifadesi yaklaşık 80 personelle şu anda orada çalışıldığı ve bir yetmiş kadar da çalışması gereken personel olduğu ifade edildi. Az önce özel güvenliklerle ilgili işaret ettiğiniz mevzuat eksikliği, havaalanında eksik güvenlik personeli bulunmasının da bir sebebi midir? Onlar o kapsamda değiller diye</w:t>
      </w:r>
      <w:r w:rsidR="00C673A3" w:rsidRPr="00DD2E35">
        <w:rPr>
          <w:rFonts w:cs="Times New Roman"/>
          <w:sz w:val="24"/>
          <w:szCs w:val="24"/>
        </w:rPr>
        <w:t xml:space="preserve"> düşünüyorum</w:t>
      </w:r>
      <w:r w:rsidRPr="00DD2E35">
        <w:rPr>
          <w:rFonts w:cs="Times New Roman"/>
          <w:sz w:val="24"/>
          <w:szCs w:val="24"/>
        </w:rPr>
        <w:t>…</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ÖZDEMİR BEROVA (Devamla) -  Hayır değil orada az önce ifade ettiğim husus, örneğin havaalanında sizin de ifade ettiğiniz üzere Özel Güvenlik Yasasıyla tabi olan personelin istihdam edilmesi söz konusudur. Ancak özel sektöre ait iş yerlerinde ki bunların şeyi koymuyorum işte bankalardır, vesairedir gibi kurumsal yapıları. Güvenlik adı altında ama yazmadan güvenlik görevlileri olduğu iddia edilen ama gerçekte güvenlik görevlisi olmayan kişiler söz konusudur. Bu alanların belirlenerek hangi alanlarda güvenlik görevlisi, özel güvenlik görevlisi olması gerektiği konusunda bir mevzuat çalışması yapmamız lazım ki bu alanlarda işte </w:t>
      </w:r>
      <w:proofErr w:type="gramStart"/>
      <w:r w:rsidRPr="00DD2E35">
        <w:rPr>
          <w:rFonts w:cs="Times New Roman"/>
          <w:sz w:val="24"/>
          <w:szCs w:val="24"/>
        </w:rPr>
        <w:t>bod</w:t>
      </w:r>
      <w:r w:rsidR="00E04AB9">
        <w:rPr>
          <w:rFonts w:cs="Times New Roman"/>
          <w:sz w:val="24"/>
          <w:szCs w:val="24"/>
        </w:rPr>
        <w:t>ygu</w:t>
      </w:r>
      <w:r w:rsidRPr="00DD2E35">
        <w:rPr>
          <w:rFonts w:cs="Times New Roman"/>
          <w:sz w:val="24"/>
          <w:szCs w:val="24"/>
        </w:rPr>
        <w:t>ar</w:t>
      </w:r>
      <w:r w:rsidR="00E04AB9">
        <w:rPr>
          <w:rFonts w:cs="Times New Roman"/>
          <w:sz w:val="24"/>
          <w:szCs w:val="24"/>
        </w:rPr>
        <w:t>d</w:t>
      </w:r>
      <w:proofErr w:type="gramEnd"/>
      <w:r w:rsidRPr="00DD2E35">
        <w:rPr>
          <w:rFonts w:cs="Times New Roman"/>
          <w:sz w:val="24"/>
          <w:szCs w:val="24"/>
        </w:rPr>
        <w:t xml:space="preserve"> diye adlandırılan ve Özel Güvenlik Yasasına tabi olmayan ve özel güvenlikte olmayan kişiler özel güvenlik olarak adlandırılamasınlar. Teşekkür eder, saygılar sunarım.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BAŞKAN - Sayın </w:t>
      </w:r>
      <w:proofErr w:type="spellStart"/>
      <w:r w:rsidRPr="00DD2E35">
        <w:rPr>
          <w:rFonts w:cs="Times New Roman"/>
          <w:sz w:val="24"/>
          <w:szCs w:val="24"/>
        </w:rPr>
        <w:t>Erkurt</w:t>
      </w:r>
      <w:proofErr w:type="spellEnd"/>
      <w:r w:rsidRPr="00DD2E35">
        <w:rPr>
          <w:rFonts w:cs="Times New Roman"/>
          <w:sz w:val="24"/>
          <w:szCs w:val="24"/>
        </w:rPr>
        <w:t xml:space="preserve"> </w:t>
      </w:r>
      <w:proofErr w:type="spellStart"/>
      <w:r w:rsidRPr="00DD2E35">
        <w:rPr>
          <w:rFonts w:cs="Times New Roman"/>
          <w:sz w:val="24"/>
          <w:szCs w:val="24"/>
        </w:rPr>
        <w:t>Şahali</w:t>
      </w:r>
      <w:proofErr w:type="spellEnd"/>
      <w:r w:rsidRPr="00DD2E35">
        <w:rPr>
          <w:rFonts w:cs="Times New Roman"/>
          <w:sz w:val="24"/>
          <w:szCs w:val="24"/>
        </w:rPr>
        <w:t xml:space="preserve"> buyurun Kürsüye. Buyurun hitap edin yüce Meclisimize. </w:t>
      </w:r>
    </w:p>
    <w:p w:rsidR="00A1519A" w:rsidRPr="00DD2E35" w:rsidRDefault="00A1519A" w:rsidP="009F6CDE">
      <w:pPr>
        <w:ind w:firstLine="708"/>
        <w:rPr>
          <w:rFonts w:cs="Times New Roman"/>
          <w:sz w:val="24"/>
          <w:szCs w:val="24"/>
        </w:rPr>
      </w:pPr>
    </w:p>
    <w:p w:rsidR="009F6CDE" w:rsidRPr="00DD2E35" w:rsidRDefault="009F6CDE" w:rsidP="00C673A3">
      <w:pPr>
        <w:ind w:firstLine="708"/>
        <w:rPr>
          <w:rFonts w:cs="Times New Roman"/>
          <w:sz w:val="24"/>
          <w:szCs w:val="24"/>
        </w:rPr>
      </w:pPr>
      <w:r w:rsidRPr="00DD2E35">
        <w:rPr>
          <w:rFonts w:cs="Times New Roman"/>
          <w:sz w:val="24"/>
          <w:szCs w:val="24"/>
        </w:rPr>
        <w:t xml:space="preserve">ERKUT ŞAHALİ - Teşekkür ederim tabii Sivil Savunmanın önemi, güncel konulara bağlı olarak ortaya çıkmaz. Sivil Savunma bizim için son derece önemli, hayatın her anında ihtiyaç duyulması muhtemel bir kamu organizasyonu. Dolayısıyla her türlü afet ve acil durum haline hazırlıklı olması elzemdir. Sivil Savunma Teşkilat Başkanlığının ülkede altı ilçede organize olduğu, örgütlü olduğu buna bağlı olarak hem hazır kuvveti, hem yedek kuvveti olduğu da hepimizin malumudur. </w:t>
      </w:r>
      <w:proofErr w:type="gramStart"/>
      <w:r w:rsidRPr="00DD2E35">
        <w:rPr>
          <w:rFonts w:cs="Times New Roman"/>
          <w:sz w:val="24"/>
          <w:szCs w:val="24"/>
        </w:rPr>
        <w:t xml:space="preserve">Nitekim askerlik yoklaması ve bilahare seferberlik yoklaması haricine çıkan erkek yurttaşlar ardından Sivil Savunma Teşkilatının yedek kuvvetleri arasında yer alır ve düzenli tazeleme eğitimleriyle de ihtiyaç duyulması halinde afet ve acil durum noktasında Sivil Savunma Teşkilat Başkanlığı bünyesindeki personele ek personel olarak, insan kaynağı olarak hizmet verecek şekilde hazırda bulundurulur.  </w:t>
      </w:r>
      <w:proofErr w:type="gramEnd"/>
      <w:r w:rsidRPr="00DD2E35">
        <w:rPr>
          <w:rFonts w:cs="Times New Roman"/>
          <w:sz w:val="24"/>
          <w:szCs w:val="24"/>
        </w:rPr>
        <w:t>Elbette günümüzde teknolojinin geliştiği düzey ve bunun afet ve acil durumlarda olası en kısa sürede doğrudan yaşama müdahale etmek ve hayatta kalmayı sağlamak bakımından önemi yadsınamaz. Türkiye Cumhuriyeti ve dolayısıyla bizler hem doğrudan etkilenmiş olmamız hasebiyle, hem de çok yakında çok içimizde 6 Şubat felaketini hissetmiş olmamız nedeniyle. Sivil Savunma Teşkilat Başkanlığının da önemi bir o kadar daha bilinir hale geldi. Önemi artmadı, önemi hep üst düzeydi ama bilinir hale geldi ve gerek 6 Şubatta kendi canlarımızın kurtarılması bakımından üstlendikleri sorumluluk ve yerine getirdikleri görev, gerekse sonrasında ortaya çıkan ihtiyaçlar ve bu ihtiyaçlar bağlamında yapılan düzenlemelerle Sivil Savunma Teşkilat Başkanlığı aslında Kıbrıs Türk halkının göz bebeği ve organizasyon haline geldi. Elbette öncelikle Sivil Savunma Teşkilatına bir bütün olarak 6 Şubat felaketinin ardından ortaya koyduğu çaba için partim adına, kendi adıma büyük teşekkür ve şükranlarımı sunuyorum. Ancak bir noktanın altını çizmek gerekiyor bütçe görüşmelerinin komite aşamasında Sivil Savunma Teşkil</w:t>
      </w:r>
      <w:r w:rsidR="00F62340">
        <w:rPr>
          <w:rFonts w:cs="Times New Roman"/>
          <w:sz w:val="24"/>
          <w:szCs w:val="24"/>
        </w:rPr>
        <w:t>at Başkanlığının Bütçesinde bir</w:t>
      </w:r>
      <w:r w:rsidRPr="00DD2E35">
        <w:rPr>
          <w:rFonts w:cs="Times New Roman"/>
          <w:sz w:val="24"/>
          <w:szCs w:val="24"/>
        </w:rPr>
        <w:t xml:space="preserve">takım teknik sorunlar söz konusuydu. Bütçenin olması gereken formata uygun hazırlanmamıştı kendilerinin de yapıcı iş birliği sonucunda Devletin diğer ilgili bağımsız bütçeli kurumları gibi onların bütçesi de olması gereken biçime kavuşturuldu. Bu da ayrıca bir komitede ortaya çıkan bir olumlu </w:t>
      </w:r>
      <w:r w:rsidRPr="00DD2E35">
        <w:rPr>
          <w:rFonts w:cs="Times New Roman"/>
          <w:sz w:val="24"/>
          <w:szCs w:val="24"/>
        </w:rPr>
        <w:lastRenderedPageBreak/>
        <w:t xml:space="preserve">sonuçtu ve o görüşme sırasında yaptığımız değerlendirme ve ardından da özellikle kadroların ve araçların da bütçeye eklenmesiyle birlikte somut veriye dayalı olarak yaptığımız değerlendirmede gördük ki Sivil Savunma Teşkilat Başkanlığının araç </w:t>
      </w:r>
      <w:proofErr w:type="gramStart"/>
      <w:r w:rsidRPr="00DD2E35">
        <w:rPr>
          <w:rFonts w:cs="Times New Roman"/>
          <w:sz w:val="24"/>
          <w:szCs w:val="24"/>
        </w:rPr>
        <w:t>envanteri</w:t>
      </w:r>
      <w:proofErr w:type="gramEnd"/>
      <w:r w:rsidRPr="00DD2E35">
        <w:rPr>
          <w:rFonts w:cs="Times New Roman"/>
          <w:sz w:val="24"/>
          <w:szCs w:val="24"/>
        </w:rPr>
        <w:t xml:space="preserve"> hem eskimiş, hem yıpranmış, hem de 6 Şubat sonrası oluşan hassasiyete karşılık gelecek herhangi bir katkıyla desteklenmemiş. Bu son derece önemli hem Sivil Savunma Teşkilat Başkanlığının kabiliyetlerinin artırılması ve olası en kısa sürede hayatta kalma mücadelesini başarıyla sonuçlandırması bakımından ama özellikle 6 Şubat sonrası oluşan deprem hassasiyetini ve en azından öz güven telkin edecek şekilde karşılayacak bir araç </w:t>
      </w:r>
      <w:proofErr w:type="gramStart"/>
      <w:r w:rsidRPr="00DD2E35">
        <w:rPr>
          <w:rFonts w:cs="Times New Roman"/>
          <w:sz w:val="24"/>
          <w:szCs w:val="24"/>
        </w:rPr>
        <w:t>envanterine</w:t>
      </w:r>
      <w:proofErr w:type="gramEnd"/>
      <w:r w:rsidRPr="00DD2E35">
        <w:rPr>
          <w:rFonts w:cs="Times New Roman"/>
          <w:sz w:val="24"/>
          <w:szCs w:val="24"/>
        </w:rPr>
        <w:t xml:space="preserve"> kavuşturulması kaçınılmazdır</w:t>
      </w:r>
      <w:r w:rsidR="00C673A3" w:rsidRPr="00DD2E35">
        <w:rPr>
          <w:rFonts w:cs="Times New Roman"/>
          <w:sz w:val="24"/>
          <w:szCs w:val="24"/>
        </w:rPr>
        <w:t xml:space="preserve">. </w:t>
      </w:r>
      <w:r w:rsidRPr="00DD2E35">
        <w:rPr>
          <w:rFonts w:cs="Times New Roman"/>
          <w:sz w:val="24"/>
          <w:szCs w:val="24"/>
        </w:rPr>
        <w:t xml:space="preserve">Bütçede biz deprem mevzuatı ve deprem mevzuatı çerçevesinde oluşturulan kaynaklarla ilgili herhangi bir gider kalemi görmedik. Maliye Bakanlığı bu konuda yetkili pozisyondadır. </w:t>
      </w:r>
      <w:r w:rsidR="00C673A3" w:rsidRPr="00DD2E35">
        <w:rPr>
          <w:rFonts w:cs="Times New Roman"/>
          <w:sz w:val="24"/>
          <w:szCs w:val="24"/>
        </w:rPr>
        <w:t>Ç</w:t>
      </w:r>
      <w:r w:rsidRPr="00DD2E35">
        <w:rPr>
          <w:rFonts w:cs="Times New Roman"/>
          <w:sz w:val="24"/>
          <w:szCs w:val="24"/>
        </w:rPr>
        <w:t xml:space="preserve">ıkarılan yasalar depremle alakalı oluşan kaynağın sadece bu maksatla kullanılmasını güvence altına alıyor. Ancak bu konuda herhangi bir harcamanın da henüz yapıldığına dair bilgi komite aşamasında da tarafımıza iletilmiş değildir. Bu bağlamda Sivil Savunma Teşkilat Başkanlığının acilen teknik bakımdan güçlendirilmesi, araç </w:t>
      </w:r>
      <w:proofErr w:type="gramStart"/>
      <w:r w:rsidRPr="00DD2E35">
        <w:rPr>
          <w:rFonts w:cs="Times New Roman"/>
          <w:sz w:val="24"/>
          <w:szCs w:val="24"/>
        </w:rPr>
        <w:t>envanterinin</w:t>
      </w:r>
      <w:proofErr w:type="gramEnd"/>
      <w:r w:rsidRPr="00DD2E35">
        <w:rPr>
          <w:rFonts w:cs="Times New Roman"/>
          <w:sz w:val="24"/>
          <w:szCs w:val="24"/>
        </w:rPr>
        <w:t xml:space="preserve"> güncellenmesi ve günün koşullarına uygun donanımlarla takviye edilmesi kaçınılmazdır. Bu şu anda görüştüğümüz bütçe içerisinde böyle bir </w:t>
      </w:r>
      <w:proofErr w:type="gramStart"/>
      <w:r w:rsidRPr="00DD2E35">
        <w:rPr>
          <w:rFonts w:cs="Times New Roman"/>
          <w:sz w:val="24"/>
          <w:szCs w:val="24"/>
        </w:rPr>
        <w:t>imkan</w:t>
      </w:r>
      <w:proofErr w:type="gramEnd"/>
      <w:r w:rsidRPr="00DD2E35">
        <w:rPr>
          <w:rFonts w:cs="Times New Roman"/>
          <w:sz w:val="24"/>
          <w:szCs w:val="24"/>
        </w:rPr>
        <w:t xml:space="preserve"> söz konusu değildir. Bu bütçe diğer kurum ve bakanlık bütçelerinde olduğu gibi sadece kurulu düzenin devamını mümkün kılacak kadar ödenek içermektedir. </w:t>
      </w:r>
      <w:proofErr w:type="gramStart"/>
      <w:r w:rsidRPr="00DD2E35">
        <w:rPr>
          <w:rFonts w:cs="Times New Roman"/>
          <w:sz w:val="24"/>
          <w:szCs w:val="24"/>
        </w:rPr>
        <w:t>Halbuki</w:t>
      </w:r>
      <w:proofErr w:type="gramEnd"/>
      <w:r w:rsidRPr="00DD2E35">
        <w:rPr>
          <w:rFonts w:cs="Times New Roman"/>
          <w:sz w:val="24"/>
          <w:szCs w:val="24"/>
        </w:rPr>
        <w:t xml:space="preserve"> bizim Sivil Savunma Teşkilat Başkanlığının çok daha etkili hizmet sunabileceği biçimde tahkim edilmesine gereksinimimiz vardır. Bu bağlamda umuyorum ki önümüzdeki yıl Sivil Savunma Teşkilat Başkanlığının Bütçesi komiteye geldiğinde bütçeye ekli cetvellerde hem insan kaynağı ihtiyacının münhal kadroların doldurulduğuna dair bilgileri edinmiş oluruz, hem de ayni zamanda araç </w:t>
      </w:r>
      <w:proofErr w:type="gramStart"/>
      <w:r w:rsidRPr="00DD2E35">
        <w:rPr>
          <w:rFonts w:cs="Times New Roman"/>
          <w:sz w:val="24"/>
          <w:szCs w:val="24"/>
        </w:rPr>
        <w:t>envanterinin</w:t>
      </w:r>
      <w:proofErr w:type="gramEnd"/>
      <w:r w:rsidRPr="00DD2E35">
        <w:rPr>
          <w:rFonts w:cs="Times New Roman"/>
          <w:sz w:val="24"/>
          <w:szCs w:val="24"/>
        </w:rPr>
        <w:t xml:space="preserve"> yazılı olduğu cetvelde güncellenmiş, yenilenmiş araç parkının dökümünü görme şansımız olur. Bu Kıbrıs Türk Halkının kendini olası bir afet ve acil durum noktasında çok daha huzurlu hissetmesi bakımından elzemdir. Biz bu bağlamda Cumhuriyetçi Türk Partisi olarak elbette Sivil Savunma Teşkilat Başkanlığı Bütçesine olumlu oy veriyoruz ama bu eksikliklerin de gözümüzden kaçtığının üzerinde durmadığımız, dikkat göstermediğimiz şeklinde algılanmasını istemeyiz. Konunun takipçisi olmayı sürdüreceğiz.</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Teşekkür eder, saygılar sunarım.</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BAŞKAN – Sayın İçişleri Bakanı Dursun Oğuz buyurun Kürsüye.  Buyurun hitap edin Yüce Meclisimize.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İÇİŞLERİ BAKANI DURSUN OĞUZ – Sayın Başkan, değ</w:t>
      </w:r>
      <w:r w:rsidR="001F03C1" w:rsidRPr="00DD2E35">
        <w:rPr>
          <w:rFonts w:cs="Times New Roman"/>
          <w:sz w:val="24"/>
          <w:szCs w:val="24"/>
        </w:rPr>
        <w:t>erli milletvekilleri; Erkut Bey</w:t>
      </w:r>
      <w:r w:rsidRPr="00DD2E35">
        <w:rPr>
          <w:rFonts w:cs="Times New Roman"/>
          <w:sz w:val="24"/>
          <w:szCs w:val="24"/>
        </w:rPr>
        <w:t xml:space="preserve">e gerçekten böyle dolu </w:t>
      </w:r>
      <w:proofErr w:type="spellStart"/>
      <w:r w:rsidRPr="00DD2E35">
        <w:rPr>
          <w:rFonts w:cs="Times New Roman"/>
          <w:sz w:val="24"/>
          <w:szCs w:val="24"/>
        </w:rPr>
        <w:t>dolu</w:t>
      </w:r>
      <w:proofErr w:type="spellEnd"/>
      <w:r w:rsidRPr="00DD2E35">
        <w:rPr>
          <w:rFonts w:cs="Times New Roman"/>
          <w:sz w:val="24"/>
          <w:szCs w:val="24"/>
        </w:rPr>
        <w:t xml:space="preserve"> bir konuşma yaptığı için teşekkür ederim. Aslında soruların ve sorunların asıl tespiti olmuş. </w:t>
      </w:r>
    </w:p>
    <w:p w:rsidR="009F6CDE" w:rsidRPr="00DD2E35" w:rsidRDefault="009F6CDE" w:rsidP="009F6CDE">
      <w:pPr>
        <w:rPr>
          <w:rFonts w:cs="Times New Roman"/>
          <w:sz w:val="24"/>
          <w:szCs w:val="24"/>
        </w:rPr>
      </w:pPr>
    </w:p>
    <w:p w:rsidR="009F6CDE" w:rsidRPr="00DD2E35" w:rsidRDefault="009F6CDE" w:rsidP="001F03C1">
      <w:pPr>
        <w:ind w:firstLine="708"/>
        <w:rPr>
          <w:rFonts w:cs="Times New Roman"/>
          <w:sz w:val="24"/>
          <w:szCs w:val="24"/>
        </w:rPr>
      </w:pPr>
      <w:proofErr w:type="gramStart"/>
      <w:r w:rsidRPr="00DD2E35">
        <w:rPr>
          <w:rFonts w:cs="Times New Roman"/>
          <w:sz w:val="24"/>
          <w:szCs w:val="24"/>
        </w:rPr>
        <w:t>Evet</w:t>
      </w:r>
      <w:proofErr w:type="gramEnd"/>
      <w:r w:rsidRPr="00DD2E35">
        <w:rPr>
          <w:rFonts w:cs="Times New Roman"/>
          <w:sz w:val="24"/>
          <w:szCs w:val="24"/>
        </w:rPr>
        <w:t xml:space="preserve"> Sivil Savunma her an aslında hayatım</w:t>
      </w:r>
      <w:r w:rsidR="001F03C1" w:rsidRPr="00DD2E35">
        <w:rPr>
          <w:rFonts w:cs="Times New Roman"/>
          <w:sz w:val="24"/>
          <w:szCs w:val="24"/>
        </w:rPr>
        <w:t>ızda var. Bu ülkedeki özellikle</w:t>
      </w:r>
      <w:r w:rsidRPr="00DD2E35">
        <w:rPr>
          <w:rFonts w:cs="Times New Roman"/>
          <w:sz w:val="24"/>
          <w:szCs w:val="24"/>
        </w:rPr>
        <w:t xml:space="preserve"> eğitim konusunda birçok alanda diyoruz ki okullara girmeli. Başka türlü sivil toplum örgütlerinde eğitimler vermeli ama Sivil Savunma Teşkilat Başkanlığının hem daire müesseselerde hem kendi halk örgütü çapında yapmış olduğu yangın, deprem, doğal afetlere karşı neler yapılacağıyla ilgili eğitimler bu ülkenin aslında diğer alanlarda da eğitimli insana ulaşmasında da önemli bir katkı sağlıyor. Tabii ki bunun yanında 6 Şubat Depremi bütün ülkemizde başta Şampiyon Melekler olmak üzere 49 vatandaşımız rahmetlik oldu. Bütün depremde hayatını kaybedenlere buradan rahmet diliyorum. Bir Sivil Savunma Personeli arkadaşımız da Sayın Amaç </w:t>
      </w:r>
      <w:proofErr w:type="spellStart"/>
      <w:r w:rsidRPr="00DD2E35">
        <w:rPr>
          <w:rFonts w:cs="Times New Roman"/>
          <w:sz w:val="24"/>
          <w:szCs w:val="24"/>
        </w:rPr>
        <w:t>Arnavutoğulları’da</w:t>
      </w:r>
      <w:proofErr w:type="spellEnd"/>
      <w:r w:rsidRPr="00DD2E35">
        <w:rPr>
          <w:rFonts w:cs="Times New Roman"/>
          <w:sz w:val="24"/>
          <w:szCs w:val="24"/>
        </w:rPr>
        <w:t xml:space="preserve"> Hatay’da bu depreme yakalandı ve hayatını kaybetti. Buradan ona da tekrardan Allah’tan Rahmet diliyorum. Kolay değil. O arkadaşları hem onu kurtarmak için o bölgede çalışma yaptı tabii vefat haberini aldıktan sonra ama diğer arkadaşları da o moral bozukluğuna rağmen Türkiye’nin değişik illerindeki Adıyaman’da </w:t>
      </w:r>
      <w:r w:rsidRPr="00DD2E35">
        <w:rPr>
          <w:rFonts w:cs="Times New Roman"/>
          <w:sz w:val="24"/>
          <w:szCs w:val="24"/>
        </w:rPr>
        <w:lastRenderedPageBreak/>
        <w:t xml:space="preserve">bizimle beraber çalıştılar. Yani bazen sorumluluk size en üst düzeyde içiniz yansa da sorununuz olsa da acınız olsa da bu sorumluluğu yapmak zorundasınız. Bu çerçevede Teşkilatın gerçekten geçen yıl risk ödeneğiyle ilgili talepleri vardı. Bunlar karşılandı Hükümet tarafından. Ülke olarak da herkes de burada hassas davranıyordu ama araç-gereç gerçekten çok önemli. </w:t>
      </w:r>
      <w:proofErr w:type="gramStart"/>
      <w:r w:rsidRPr="00DD2E35">
        <w:rPr>
          <w:rFonts w:cs="Times New Roman"/>
          <w:sz w:val="24"/>
          <w:szCs w:val="24"/>
        </w:rPr>
        <w:t xml:space="preserve">Modernizasyon </w:t>
      </w:r>
      <w:r w:rsidR="002C7154" w:rsidRPr="00DD2E35">
        <w:rPr>
          <w:rFonts w:cs="Times New Roman"/>
          <w:sz w:val="24"/>
          <w:szCs w:val="24"/>
        </w:rPr>
        <w:t xml:space="preserve">anlamında </w:t>
      </w:r>
      <w:r w:rsidRPr="00DD2E35">
        <w:rPr>
          <w:rFonts w:cs="Times New Roman"/>
          <w:sz w:val="24"/>
          <w:szCs w:val="24"/>
        </w:rPr>
        <w:t xml:space="preserve">çok önemli. </w:t>
      </w:r>
      <w:proofErr w:type="gramEnd"/>
      <w:r w:rsidRPr="00DD2E35">
        <w:rPr>
          <w:rFonts w:cs="Times New Roman"/>
          <w:sz w:val="24"/>
          <w:szCs w:val="24"/>
        </w:rPr>
        <w:t xml:space="preserve">2000 yılından itibaren Sivil Savunma gerçekten çok modern araçlar aldı. Dünyadaki en önemli, en yeni icat edilen depremde arama kurtarma araçlarını aldı. Teknik anlamda ama zaman içinde artık demode oldu ve bu sektör gelişiyor, yenileniyor. Bu modern araçların da mutlaka alınması gerekiyor. </w:t>
      </w:r>
      <w:proofErr w:type="gramStart"/>
      <w:r w:rsidRPr="00DD2E35">
        <w:rPr>
          <w:rFonts w:cs="Times New Roman"/>
          <w:sz w:val="24"/>
          <w:szCs w:val="24"/>
        </w:rPr>
        <w:t xml:space="preserve">Bu önemli bir konu. </w:t>
      </w:r>
      <w:proofErr w:type="gramEnd"/>
      <w:r w:rsidRPr="00DD2E35">
        <w:rPr>
          <w:rFonts w:cs="Times New Roman"/>
          <w:sz w:val="24"/>
          <w:szCs w:val="24"/>
        </w:rPr>
        <w:t xml:space="preserve">Önemli bir kaynağa ihtiyacı var ama siz insan gücü olarak ne kadar giderseniz gidin bilgili ve eğitimli işgücünün yerini hiçbir şey tutmuyor. Bilgili ve eğitimli işgücünün yanında araç-gereciniz olmazsa bazen çaresiz kalıyorsunuz. Eğer Sivil Savunma Teşkilatı ve Kuzey Kıbrıs Türk Cumhuriyeti Ekibi Adıyaman’da altı gün bir dakika aralıksız çalışmışsa araç-gereçteki </w:t>
      </w:r>
      <w:proofErr w:type="gramStart"/>
      <w:r w:rsidRPr="00DD2E35">
        <w:rPr>
          <w:rFonts w:cs="Times New Roman"/>
          <w:sz w:val="24"/>
          <w:szCs w:val="24"/>
        </w:rPr>
        <w:t>imkanlar</w:t>
      </w:r>
      <w:proofErr w:type="gramEnd"/>
      <w:r w:rsidRPr="00DD2E35">
        <w:rPr>
          <w:rFonts w:cs="Times New Roman"/>
          <w:sz w:val="24"/>
          <w:szCs w:val="24"/>
        </w:rPr>
        <w:t xml:space="preserve"> kabiliyetinde çalışmıştır. Bir dakika orada durulmadı. İlk gitti Nazım Hocamız ve diğer ekip ilk günden son güne kadar ara verilmeden çalıştı. Neden? İşte hem Devlet olarak elimizdeki </w:t>
      </w:r>
      <w:proofErr w:type="gramStart"/>
      <w:r w:rsidRPr="00DD2E35">
        <w:rPr>
          <w:rFonts w:cs="Times New Roman"/>
          <w:sz w:val="24"/>
          <w:szCs w:val="24"/>
        </w:rPr>
        <w:t>imkanlar</w:t>
      </w:r>
      <w:proofErr w:type="gramEnd"/>
      <w:r w:rsidRPr="00DD2E35">
        <w:rPr>
          <w:rFonts w:cs="Times New Roman"/>
          <w:sz w:val="24"/>
          <w:szCs w:val="24"/>
        </w:rPr>
        <w:t>, hem Sivil Savunma Teşkilat Başkanlığı olarak elimizdeki imkan bize o imkanı sağladı ama bu duyarlılık ve hassasiyet Kuzey Kıbrıs Türk Cumhuriyeti</w:t>
      </w:r>
      <w:r w:rsidR="002C7154" w:rsidRPr="00DD2E35">
        <w:rPr>
          <w:rFonts w:cs="Times New Roman"/>
          <w:sz w:val="24"/>
          <w:szCs w:val="24"/>
        </w:rPr>
        <w:t>’</w:t>
      </w:r>
      <w:r w:rsidRPr="00DD2E35">
        <w:rPr>
          <w:rFonts w:cs="Times New Roman"/>
          <w:sz w:val="24"/>
          <w:szCs w:val="24"/>
        </w:rPr>
        <w:t xml:space="preserve">nde Allah korusun olası bir doğal afette yeterli mi? Değil. Bizim her zaman hazırlıklı olmak durumundayız. Neyin ne olacağını bilmiyoruz. O nedenle bugünkü anlamda hem personel açısından yeterli takviyenin yapılması bu hepimiz için geçerli. Hepimiz ayni duyarlılığı gösteriyoruz. Hem araç-gereç açısından da altyapının ve diğer araç-gerecin modernizasyonunun yapılması gerekiyor hazırlıklı olmak açısından. Tabii ki bunun yanında özellikle bu yıl Güvenlik Kuvvetleri Komutanlığı duyarlılık askeri birliklerin de var ama itfaiyemiz de artık Sivil Savunma gibi arama kurtarma faaliyetleriyle ilgili bir birim oluşturdu. Onlar da bu konuda eğitimler alıyorlar. Yine Sivil Savunma gönüllüler tarafından kurulmuş olan birlikler var arama kurtarma birlikleri. Onlara eğitimler veriyor, istişareler halinde ve olası bir doğal afette ülkedeki eğitimli işgücünü ve birey sayesinde artırmakla ilgili. Bunlar çok önemli katkı oluyor. Bu çerçevede ben gösterdiğiniz duyarlılık için hepinize teşekkür ederim. Hükümet de biliyorsunuz bu fonda doğal afetlerle ilgili ayrılan bir fon var. Bunu da Başbakanlık altında bir komite belirliyor ama Hükümet de Sayın Başbakanımızın da açıklamalarında itfaiye de Sivil Savunma da bundan yararlanacak dediği bir açıklama oldu. Bunu da Ocak Ayı sonu itibariyle Sivil Savunmayla ilgili de oradan mutlaka önemli bir katkının da yapılması gerekiyor ki ihtiyaç gereçlerini de karşılayabilesinler. Sivil Savunma bugün için değil her zaman için bizler için de gerekli.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Ben tekrardan herkese teşekkür eder, saygılar sunarım.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BAŞKAN – Sayın milletvekilleri; Sivil Savunma Teşkilat Başkanlığı Bütçesi üzerindeki görüşmeler tamamlanmıştır. Bu bütçeyi oylarınıza sunuyorum. Kabul edenler</w:t>
      </w:r>
      <w:proofErr w:type="gramStart"/>
      <w:r w:rsidRPr="00DD2E35">
        <w:rPr>
          <w:rFonts w:cs="Times New Roman"/>
          <w:sz w:val="24"/>
          <w:szCs w:val="24"/>
        </w:rPr>
        <w:t>?...</w:t>
      </w:r>
      <w:proofErr w:type="gramEnd"/>
      <w:r w:rsidRPr="00DD2E35">
        <w:rPr>
          <w:rFonts w:cs="Times New Roman"/>
          <w:sz w:val="24"/>
          <w:szCs w:val="24"/>
        </w:rPr>
        <w:t xml:space="preserve"> Kabul etmeyenler</w:t>
      </w:r>
      <w:proofErr w:type="gramStart"/>
      <w:r w:rsidRPr="00DD2E35">
        <w:rPr>
          <w:rFonts w:cs="Times New Roman"/>
          <w:sz w:val="24"/>
          <w:szCs w:val="24"/>
        </w:rPr>
        <w:t>?...</w:t>
      </w:r>
      <w:proofErr w:type="gramEnd"/>
      <w:r w:rsidRPr="00DD2E35">
        <w:rPr>
          <w:rFonts w:cs="Times New Roman"/>
          <w:sz w:val="24"/>
          <w:szCs w:val="24"/>
        </w:rPr>
        <w:t xml:space="preserve"> Çekimser</w:t>
      </w:r>
      <w:proofErr w:type="gramStart"/>
      <w:r w:rsidRPr="00DD2E35">
        <w:rPr>
          <w:rFonts w:cs="Times New Roman"/>
          <w:sz w:val="24"/>
          <w:szCs w:val="24"/>
        </w:rPr>
        <w:t>?...</w:t>
      </w:r>
      <w:proofErr w:type="gramEnd"/>
      <w:r w:rsidRPr="00DD2E35">
        <w:rPr>
          <w:rFonts w:cs="Times New Roman"/>
          <w:sz w:val="24"/>
          <w:szCs w:val="24"/>
        </w:rPr>
        <w:t xml:space="preserve"> Oybirliğiyle kabul edilmiştir.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Sayın milletvekilleri; </w:t>
      </w:r>
      <w:r w:rsidR="00AA21C4">
        <w:rPr>
          <w:rFonts w:cs="Times New Roman"/>
          <w:sz w:val="24"/>
          <w:szCs w:val="24"/>
        </w:rPr>
        <w:t>üç</w:t>
      </w:r>
      <w:r w:rsidRPr="00DD2E35">
        <w:rPr>
          <w:rFonts w:cs="Times New Roman"/>
          <w:sz w:val="24"/>
          <w:szCs w:val="24"/>
        </w:rPr>
        <w:t xml:space="preserve">üncü sırada Kurumsal 20; Güvenlik Kuvvetleri Komutanlığı Bütçesi görüşülmesi yer almaktadır. Sayın </w:t>
      </w:r>
      <w:proofErr w:type="gramStart"/>
      <w:r w:rsidRPr="00DD2E35">
        <w:rPr>
          <w:rFonts w:cs="Times New Roman"/>
          <w:sz w:val="24"/>
          <w:szCs w:val="24"/>
        </w:rPr>
        <w:t>Katip</w:t>
      </w:r>
      <w:proofErr w:type="gramEnd"/>
      <w:r w:rsidRPr="00DD2E35">
        <w:rPr>
          <w:rFonts w:cs="Times New Roman"/>
          <w:sz w:val="24"/>
          <w:szCs w:val="24"/>
        </w:rPr>
        <w:t xml:space="preserve"> Güvenlik Kuvvetleri Komutanlığı Bütçesinin Ödeneklerini okuyunuz lütfen.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roofErr w:type="gramStart"/>
      <w:r w:rsidRPr="00DD2E35">
        <w:rPr>
          <w:rFonts w:cs="Times New Roman"/>
          <w:sz w:val="24"/>
          <w:szCs w:val="24"/>
        </w:rPr>
        <w:t>KATİP</w:t>
      </w:r>
      <w:proofErr w:type="gramEnd"/>
      <w:r w:rsidRPr="00DD2E35">
        <w:rPr>
          <w:rFonts w:cs="Times New Roman"/>
          <w:sz w:val="24"/>
          <w:szCs w:val="24"/>
        </w:rPr>
        <w:t xml:space="preserve">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Kurumsal I. Düzey 20: Güvenlik Kuvvetleri Komutanlığı Bütçesi.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II. </w:t>
      </w:r>
      <w:proofErr w:type="gramStart"/>
      <w:r w:rsidRPr="00DD2E35">
        <w:rPr>
          <w:rFonts w:cs="Times New Roman"/>
          <w:sz w:val="24"/>
          <w:szCs w:val="24"/>
        </w:rPr>
        <w:t>Düzey  01</w:t>
      </w:r>
      <w:proofErr w:type="gramEnd"/>
      <w:r w:rsidRPr="00DD2E35">
        <w:rPr>
          <w:rFonts w:cs="Times New Roman"/>
          <w:sz w:val="24"/>
          <w:szCs w:val="24"/>
        </w:rPr>
        <w:t xml:space="preserve"> Personel Giderleri (TL):  2 Mily</w:t>
      </w:r>
      <w:r w:rsidR="002C7154" w:rsidRPr="00DD2E35">
        <w:rPr>
          <w:rFonts w:cs="Times New Roman"/>
          <w:sz w:val="24"/>
          <w:szCs w:val="24"/>
        </w:rPr>
        <w:t>ar</w:t>
      </w:r>
      <w:r w:rsidRPr="00DD2E35">
        <w:rPr>
          <w:rFonts w:cs="Times New Roman"/>
          <w:sz w:val="24"/>
          <w:szCs w:val="24"/>
        </w:rPr>
        <w:t xml:space="preserve"> 450 Milyon. 02 Sosyal Güvenlik Kurumuna Devlet Prim Giderleri (TL):  288 Milyon. 03 Mal ve Hizmet Alım Giderleri (TL):  </w:t>
      </w:r>
      <w:r w:rsidRPr="00DD2E35">
        <w:rPr>
          <w:rFonts w:cs="Times New Roman"/>
          <w:sz w:val="24"/>
          <w:szCs w:val="24"/>
        </w:rPr>
        <w:lastRenderedPageBreak/>
        <w:t>622 Milyon. 05 Cari Transferler (TL):  812 Milyon 700 Bin. 06 Sermaye Giderleri (TL): 27 Milyon 300 Bin. 07 Sermaye Transferleri (TL): Yok. 08 Borç Verme (TL): Yok. 09 Yedek Ödenekler: Yok. II. Düzey Toplamı (TL): Yok. Kurumsal Toplamı (TL): 4 Milyar 240 Milyon.</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BAŞKAN – Sayın Fazilet </w:t>
      </w:r>
      <w:proofErr w:type="spellStart"/>
      <w:r w:rsidRPr="00DD2E35">
        <w:rPr>
          <w:rFonts w:cs="Times New Roman"/>
          <w:sz w:val="24"/>
          <w:szCs w:val="24"/>
        </w:rPr>
        <w:t>Özdenefe</w:t>
      </w:r>
      <w:proofErr w:type="spellEnd"/>
      <w:r w:rsidRPr="00DD2E35">
        <w:rPr>
          <w:rFonts w:cs="Times New Roman"/>
          <w:sz w:val="24"/>
          <w:szCs w:val="24"/>
        </w:rPr>
        <w:t xml:space="preserve"> buyurun. Hitap edin Yüce Meclise.</w:t>
      </w:r>
    </w:p>
    <w:p w:rsidR="009F6CDE" w:rsidRPr="00DD2E35" w:rsidRDefault="009F6CDE" w:rsidP="009F6CDE">
      <w:pPr>
        <w:ind w:firstLine="708"/>
        <w:rPr>
          <w:rFonts w:cs="Times New Roman"/>
          <w:sz w:val="24"/>
          <w:szCs w:val="24"/>
        </w:rPr>
      </w:pPr>
    </w:p>
    <w:p w:rsidR="009F6CDE" w:rsidRPr="00DD2E35" w:rsidRDefault="009F6CDE" w:rsidP="00AA21C4">
      <w:pPr>
        <w:ind w:firstLine="708"/>
        <w:rPr>
          <w:rFonts w:cs="Times New Roman"/>
          <w:sz w:val="24"/>
          <w:szCs w:val="24"/>
        </w:rPr>
      </w:pPr>
      <w:r w:rsidRPr="00DD2E35">
        <w:rPr>
          <w:rFonts w:cs="Times New Roman"/>
          <w:sz w:val="24"/>
          <w:szCs w:val="24"/>
        </w:rPr>
        <w:t xml:space="preserve">FAZİLET ÖZDENEFE (Girne) – Evet Sayın Başkan, değerli vekiller; elbette ki en önemli kurumlarımızdan biridir Güvenlik Kuvvetleri de ve onun bütçesini görüşüyoruz bugün. Bütçe ile alakalı olarak detaylarıyla ilgili olarak arkadaşlarım daha sonra daha belki detaylı eleştirileri yapacaklar ama ben Güvenlik Kuvvetlerini konuştuğumuzda hiçbir zaman rakamlar üzerinden konuşmuyoruz zaten. Ülkedeki ihtiyaçlar, eksiklikler üzerinden konuşuyoruz. Şu sıralar gündemde olan ve burada altını çizmek istediğim önemli bir husus vicdani reddin hala daha mevzuatımızda tanımlanmamasıyla alakalıdır ve bugün bu bütçe konuşulurken bunun ivedilikle tekrardan gündeme alınması gerektiği konusunda hepimizin konuyu sağlıklı bir şekilde değerlendirmesi gerektiğini düşünüyorum. Vicdani ret tarih boyunca çeşitli sebeplerle savaşa katılmayı ve askerlik yapmayı reddedenlerin olduğu bir noktada güncel, modern dünyada hayatımıza girmiş bir kavramdır. Bu ret genellikle vicdani ilkelere ve sebeplere bağlı olup dini, etik manevi, felsefi, insancıl ve benzeri kanaatlerden kaynaklanmaktadır. Askerlik hizmetinin vicdani reddi günümüzde uluslararası alanın büyük bir çoğunluğunda düşünce, vicdan ve din özgürlüğü hakkının meşru ifadesi olarak tanınmaktadır. Avrupa İnsan Hakları Mahkemesi kararlarında ve uluslararası uygulamada vicdani ret hukuki bağlamda ve din ve vicdan özgürlüğü kapsamında bir insan hakkı olarak değerlendirilmektedir. Her ne kadar modern zamanda zorunlu askere alma sistemi Fransız Devrimiyle ve ulus, devlet kavramıyla paralel gelişmişse de Avrupa seviyesinde günümüzde artık konu ile ilgili bir fikir birliği oluşmuştur. Özellikle 2011’den bu yana </w:t>
      </w:r>
      <w:proofErr w:type="spellStart"/>
      <w:r w:rsidRPr="00DD2E35">
        <w:rPr>
          <w:rFonts w:cs="Times New Roman"/>
          <w:sz w:val="24"/>
          <w:szCs w:val="24"/>
        </w:rPr>
        <w:t>Bayatyan</w:t>
      </w:r>
      <w:proofErr w:type="spellEnd"/>
      <w:r w:rsidRPr="00DD2E35">
        <w:rPr>
          <w:rFonts w:cs="Times New Roman"/>
          <w:sz w:val="24"/>
          <w:szCs w:val="24"/>
        </w:rPr>
        <w:t xml:space="preserve"> Ermenistan Kararıyla birlikte. Avrupa Birliği Üyeleri başta olmak üzere birçok ülke yurttaşlarına askerlik hizmetlerine alternatif oluşturan kamu hizmeti benzeri seçenekler sunmaktadır. Anayasa Mahkememizin Dağıtım 3/2015 ve Dağıtım 2/2016 Sayılı Kararlarında Avrupa İnsan Hakları Sözleşmesi kurallarının yasa kurallarından üstün oldukları ve herhangi bir yasa maddesinin Anayasa karşısındaki durumu incelenirken Avrupa İnsan Hakları Sözleşmesi kurallarının dikkate alınması gerektiği kabul edilmiştir. Anayasamızın 23’üncü maddesinde vicdan ve din özgürlüğü, 24’üncü maddesinde düşünce, söz ve anlatım özgürlüğü kişin hak, özgürlük ve ödevleri başlığı altında. Yurt ödevi ise siyasal haklar ve ödevler başlığı altında sayılmaktadır. Yukarıda değinilen Mahkeme Kararlarından da anlaşıldığı üzere Anayasamızın yorumlanmasında uluslararası anlaşmalar dikkate alınmalıdır, alınmaktadır da. Vicdani ret bugün dünyada birçok farklı biçimde uygulanabiliyor. Birçok farklı biçimde talep edilebiliyor. </w:t>
      </w:r>
      <w:proofErr w:type="gramStart"/>
      <w:r w:rsidRPr="00DD2E35">
        <w:rPr>
          <w:rFonts w:cs="Times New Roman"/>
          <w:sz w:val="24"/>
          <w:szCs w:val="24"/>
        </w:rPr>
        <w:t>Total vicdan</w:t>
      </w:r>
      <w:r w:rsidR="002E6B26" w:rsidRPr="00DD2E35">
        <w:rPr>
          <w:rFonts w:cs="Times New Roman"/>
          <w:sz w:val="24"/>
          <w:szCs w:val="24"/>
        </w:rPr>
        <w:t>i</w:t>
      </w:r>
      <w:r w:rsidRPr="00DD2E35">
        <w:rPr>
          <w:rFonts w:cs="Times New Roman"/>
          <w:sz w:val="24"/>
          <w:szCs w:val="24"/>
        </w:rPr>
        <w:t xml:space="preserve"> retçiler askerlik sistemiyle doğrudan veya dolaylı her türlü işbirliği biçimini reddetmekteyken savaşa ve adam öldürm</w:t>
      </w:r>
      <w:r w:rsidR="002E6B26" w:rsidRPr="00DD2E35">
        <w:rPr>
          <w:rFonts w:cs="Times New Roman"/>
          <w:sz w:val="24"/>
          <w:szCs w:val="24"/>
        </w:rPr>
        <w:t xml:space="preserve">eye hangi koşul altında olursa </w:t>
      </w:r>
      <w:r w:rsidRPr="00DD2E35">
        <w:rPr>
          <w:rFonts w:cs="Times New Roman"/>
          <w:sz w:val="24"/>
          <w:szCs w:val="24"/>
        </w:rPr>
        <w:t>olsun tümüyle karşı çıkmaktadırlar ama alternatif hizmet çerçevesinde veya silahsız askerlik hizmetini savunan vicdani retçiler de vardır ve her ülke de ülkesinin koşullarına, taleplerine göre bu durumları elbette değerlendirmekte</w:t>
      </w:r>
      <w:r w:rsidR="002E6B26" w:rsidRPr="00DD2E35">
        <w:rPr>
          <w:rFonts w:cs="Times New Roman"/>
          <w:sz w:val="24"/>
          <w:szCs w:val="24"/>
        </w:rPr>
        <w:t xml:space="preserve">dir. </w:t>
      </w:r>
      <w:proofErr w:type="gramEnd"/>
      <w:r w:rsidR="002E6B26" w:rsidRPr="00DD2E35">
        <w:rPr>
          <w:rFonts w:cs="Times New Roman"/>
          <w:sz w:val="24"/>
          <w:szCs w:val="24"/>
        </w:rPr>
        <w:t>Alternatif sivil hizmetin</w:t>
      </w:r>
      <w:r w:rsidRPr="00DD2E35">
        <w:rPr>
          <w:rFonts w:cs="Times New Roman"/>
          <w:sz w:val="24"/>
          <w:szCs w:val="24"/>
        </w:rPr>
        <w:t xml:space="preserve"> olduğu birçok Avrupa Ülkesinde vicdani retçiler sağlık, sosyal hizmetler, eğitim ve tarım alanlarında görev yapmaktadırlar. Birçok ülkede alternatif sivil hizmet veya silahsız askerlik hizmetinde bulunanlar</w:t>
      </w:r>
      <w:r w:rsidR="002E6B26" w:rsidRPr="00DD2E35">
        <w:rPr>
          <w:rFonts w:cs="Times New Roman"/>
          <w:sz w:val="24"/>
          <w:szCs w:val="24"/>
        </w:rPr>
        <w:t>a</w:t>
      </w:r>
      <w:r w:rsidRPr="00DD2E35">
        <w:rPr>
          <w:rFonts w:cs="Times New Roman"/>
          <w:sz w:val="24"/>
          <w:szCs w:val="24"/>
        </w:rPr>
        <w:t xml:space="preserve"> askerlik yapanlarla eşit muamele edilmemektedir. Örneğin zaman süresi birçok yerde </w:t>
      </w:r>
      <w:proofErr w:type="gramStart"/>
      <w:r w:rsidRPr="00DD2E35">
        <w:rPr>
          <w:rFonts w:cs="Times New Roman"/>
          <w:sz w:val="24"/>
          <w:szCs w:val="24"/>
        </w:rPr>
        <w:t>1.5</w:t>
      </w:r>
      <w:proofErr w:type="gramEnd"/>
      <w:r w:rsidRPr="00DD2E35">
        <w:rPr>
          <w:rFonts w:cs="Times New Roman"/>
          <w:sz w:val="24"/>
          <w:szCs w:val="24"/>
        </w:rPr>
        <w:t xml:space="preserve"> katına kadar çıkmaktadır. Birçok ülkede sayının çok olacağı ve ordunun zarar görebileceği endişesi vardır. Bizim ülkemizde de zaman zaman elbette bunlar gündeme gelmektedir. Vicdani retçinin kararının gerçekten vicdani bir mesele olup olmadığının tespiti de halen daha tartışılmaktadır dünyanın birçok yerinde. Sorgulayarak öğrenme zor olduğu için birçok ülke normal askerlik süresinden bir miktar uzun tutmaktadır </w:t>
      </w:r>
      <w:r w:rsidRPr="00DD2E35">
        <w:rPr>
          <w:rFonts w:cs="Times New Roman"/>
          <w:sz w:val="24"/>
          <w:szCs w:val="24"/>
        </w:rPr>
        <w:lastRenderedPageBreak/>
        <w:t xml:space="preserve">ama ayrımcı ve cezalandırıcı nitelikte olmadığı sürece de kabul görmektedir. Hukuki durumdan bir miktar daha bahsetmek istiyorum. İnsan Hakları Evrensel Beyannamesinin 18’inci maddesi “herkesin düşünce, vicdan ve din özgürlüğü hakkı vardır. Bu hak din veya inanç değiştirme özgürlüğünü, dinin veya inancını tek başına veya topluca açık veya özel olarak öğretme, uygulama, ibadet ve törenlerle açığa vurma özgürlüğünü içerir” demektedir. Az önce de ifade ettiğim gibi 2011 yılında </w:t>
      </w:r>
      <w:proofErr w:type="spellStart"/>
      <w:r w:rsidRPr="00DD2E35">
        <w:rPr>
          <w:rFonts w:cs="Times New Roman"/>
          <w:sz w:val="24"/>
          <w:szCs w:val="24"/>
        </w:rPr>
        <w:t>Bayatyan</w:t>
      </w:r>
      <w:proofErr w:type="spellEnd"/>
      <w:r w:rsidRPr="00DD2E35">
        <w:rPr>
          <w:rFonts w:cs="Times New Roman"/>
          <w:sz w:val="24"/>
          <w:szCs w:val="24"/>
        </w:rPr>
        <w:t xml:space="preserve"> Ermenistan Kararı ile sözleşme organları vicdani ret hakkına bakışını süreç içerisinde değiştirmiş ve bu karar bir milat teşkil etmiş ve bu kararla birlikte Avrupa İnsan Hakları Sözleşmesinin madde 9 da düzenlenen inanç özgürlüğü kapsamında değerlendirmiştir. Bu bakımdan evet bir milattır bu karar. Çünkü AİHM İçtihadını da değiştirmiştir ve bu kararla birlikte savaş karşıtı inançlar</w:t>
      </w:r>
      <w:r w:rsidR="002E6B26" w:rsidRPr="00DD2E35">
        <w:rPr>
          <w:rFonts w:cs="Times New Roman"/>
          <w:sz w:val="24"/>
          <w:szCs w:val="24"/>
        </w:rPr>
        <w:t>a</w:t>
      </w:r>
      <w:r w:rsidRPr="00DD2E35">
        <w:rPr>
          <w:rFonts w:cs="Times New Roman"/>
          <w:sz w:val="24"/>
          <w:szCs w:val="24"/>
        </w:rPr>
        <w:t xml:space="preserve"> mensup kişilerin zorunlu askerlik hizmetini yerine getirmekten kaçınması </w:t>
      </w:r>
      <w:r w:rsidR="002E6B26" w:rsidRPr="00DD2E35">
        <w:rPr>
          <w:rFonts w:cs="Times New Roman"/>
          <w:sz w:val="24"/>
          <w:szCs w:val="24"/>
        </w:rPr>
        <w:t>Avrupa İnsan Hakları Sözleşmesi</w:t>
      </w:r>
      <w:r w:rsidRPr="00DD2E35">
        <w:rPr>
          <w:rFonts w:cs="Times New Roman"/>
          <w:sz w:val="24"/>
          <w:szCs w:val="24"/>
        </w:rPr>
        <w:t xml:space="preserve"> altında koruma altına alınmıştır. Avrupa Birliği Konseyi de AB’nin, AB din veya inanç özgürlüğünün korunması ve geliştirilmesi üzerinde kılavuzlar dokümanında üye devletleri vicdani ret hakkına saygı duymaya çağırmıştır. Birleşmiş Milletler İnsan Hakları Komisyonu ise 1987- 46 İlke kararında Devletleri vicdani ret hakkını tanımaya davet etmiş, devletlerin bu hakkı kullananları cezalandırmaktan kaçınmaları gerektiğini bildirmiştir. Bunu takip eden 1989-59 İlke Kararında Komisyon bir adım daha atarak vicdani ret hakkının İnsan Hakları Ev</w:t>
      </w:r>
      <w:r w:rsidR="002E6B26" w:rsidRPr="00DD2E35">
        <w:rPr>
          <w:rFonts w:cs="Times New Roman"/>
          <w:sz w:val="24"/>
          <w:szCs w:val="24"/>
        </w:rPr>
        <w:t>rensel Beyannamesi madde 18’de v</w:t>
      </w:r>
      <w:r w:rsidRPr="00DD2E35">
        <w:rPr>
          <w:rFonts w:cs="Times New Roman"/>
          <w:sz w:val="24"/>
          <w:szCs w:val="24"/>
        </w:rPr>
        <w:t>e medeni ve siyasi haklara ilişkin uluslararası sözleşme madde 18’de tanınan inanç özgürlüğünün bir parçası olduğunu belirtmiştir. Birçok ilke kararında da bunlarla birlikte önceki ilke kararları tekrarlanmış ve genişletilmiştir. Ülkemizde de Anayasa M</w:t>
      </w:r>
      <w:r w:rsidR="002E6B26" w:rsidRPr="00DD2E35">
        <w:rPr>
          <w:rFonts w:cs="Times New Roman"/>
          <w:sz w:val="24"/>
          <w:szCs w:val="24"/>
        </w:rPr>
        <w:t>ahkemesi</w:t>
      </w:r>
      <w:r w:rsidRPr="00DD2E35">
        <w:rPr>
          <w:rFonts w:cs="Times New Roman"/>
          <w:sz w:val="24"/>
          <w:szCs w:val="24"/>
        </w:rPr>
        <w:t xml:space="preserve">nin Yargıtay cezanın bu yönde birçok kararı vardır, onlara da değinmek istiyorum bu vesileyle ama öncelikle şunu söyleyelim Kıbrıs’ın Kuzeyinde </w:t>
      </w:r>
      <w:proofErr w:type="gramStart"/>
      <w:r w:rsidRPr="00DD2E35">
        <w:rPr>
          <w:rFonts w:cs="Times New Roman"/>
          <w:sz w:val="24"/>
          <w:szCs w:val="24"/>
        </w:rPr>
        <w:t>halihazırda</w:t>
      </w:r>
      <w:proofErr w:type="gramEnd"/>
      <w:r w:rsidRPr="00DD2E35">
        <w:rPr>
          <w:rFonts w:cs="Times New Roman"/>
          <w:sz w:val="24"/>
          <w:szCs w:val="24"/>
        </w:rPr>
        <w:t xml:space="preserve"> dört vicdani retçi bugüne kadar askeri mahkemede yargılanmıştır, hapis de yatmıştır yargılanan insanlar, </w:t>
      </w:r>
      <w:proofErr w:type="spellStart"/>
      <w:r w:rsidRPr="00DD2E35">
        <w:rPr>
          <w:rFonts w:cs="Times New Roman"/>
          <w:sz w:val="24"/>
          <w:szCs w:val="24"/>
        </w:rPr>
        <w:t>pandemide</w:t>
      </w:r>
      <w:proofErr w:type="spellEnd"/>
      <w:r w:rsidRPr="00DD2E35">
        <w:rPr>
          <w:rFonts w:cs="Times New Roman"/>
          <w:sz w:val="24"/>
          <w:szCs w:val="24"/>
        </w:rPr>
        <w:t xml:space="preserve"> bedelli askerlik yapan ama daha sonra seferberlikle alakalı olarak, vicdani retle ilgili olarak vicdani durumunu aslında beyan eden bir arkadaşımız da şu an ve dün itibarıyla da hala mahkeme önündedir. 2006’da da yeni bir karar almıştı Avrupa İnsan Hakları Mahkemesi ve bununla alakalı olarak bu süreç uzadı geldi nihayetinde 2023’de,  2023 Haziran ayında Türkiye’yle alakalıydı bu karar ve bir yıl içinde Türkiye’ye de konuyla alakalı düzenleme yapılması konusunda bildirimde bulunmuştur </w:t>
      </w:r>
      <w:proofErr w:type="gramStart"/>
      <w:r w:rsidRPr="00DD2E35">
        <w:rPr>
          <w:rFonts w:cs="Times New Roman"/>
          <w:sz w:val="24"/>
          <w:szCs w:val="24"/>
        </w:rPr>
        <w:t>halihazırda</w:t>
      </w:r>
      <w:proofErr w:type="gramEnd"/>
      <w:r w:rsidRPr="00DD2E35">
        <w:rPr>
          <w:rFonts w:cs="Times New Roman"/>
          <w:sz w:val="24"/>
          <w:szCs w:val="24"/>
        </w:rPr>
        <w:t xml:space="preserve"> da Kıbrıs’ın Kuzeyinden üç tane aktif dava vardır Avrupa İnsan Hakları Mahkemesi gündeminde. </w:t>
      </w:r>
      <w:proofErr w:type="gramStart"/>
      <w:r w:rsidRPr="00DD2E35">
        <w:rPr>
          <w:rFonts w:cs="Times New Roman"/>
          <w:sz w:val="24"/>
          <w:szCs w:val="24"/>
        </w:rPr>
        <w:t xml:space="preserve">Şu anda Avrupa Konseyine bağlı üyelerden sadece bir tanesi kısa bir süre öncesine kadar iki ülkeydi Azerbaycan’la Türkiye Cumhuriyeti idi vicdan ret hakkını tanımayan ve alternatif zorunlu askerliğin olduğu ülkelerde de alternatif sivil hizmet hakkı sunmayan, kısa bir süre önce yine benzeri bir Avrupa İnsan Hakları Mahkemesi kararı neticesinde Azerbaycan da bu konuda vicdani reddin mevzuatta uygulanması konusunda gerekli kararları almıştır ve dediğim gibi Haziran 2023’de alınan kararla da son ülke olan Türkiye Cumhuriyeti’yle ilgili olarak bir yıl içerisinde gerekli düzenlemelerin yapılması yapılmazsa da yaptırım uygulanacağı ifade edilmiştir. Ülkemizde konuyla alakalı çeşitli kararlar bugüne kadar verilmiştir, bununla alakalı olarak bir tanesiyle ilgili bir kısa kısmını okumak istiyorum size mahkeme kararının vicdani retçi statüsünün ve bu statüye kabulle ilgili esas ve usullerin Askerlik Yasasında veya başka bir yasada düzenlenme düzenlememiş olması Avrupa İnsan Hakları Mahkemesi tarafından bir eksiklik, Avrupa İnsan Hakları Sözleşmesine taraf devletin sözleşme altındaki hükümlülüğünün ihmali olarak görülmekte ve bu eksiklik nedeniyle askerlik hizmetine karşı olan vicdani retçilerin cezalandırılmaları kişilerin sözleşmenin 9’uncu maddesinde yer alan özgürlüklerine müdahale olarak değerlendirilmektedir. </w:t>
      </w:r>
      <w:proofErr w:type="gramEnd"/>
      <w:r w:rsidRPr="00DD2E35">
        <w:rPr>
          <w:rFonts w:cs="Times New Roman"/>
          <w:sz w:val="24"/>
          <w:szCs w:val="24"/>
        </w:rPr>
        <w:t xml:space="preserve">Dini ya da diğer inançların askerlik hizmetiyle aşılamayacak ölçüde çatışması nedeniyle askerlik hizmetine karşı olanlara vicdani retçi diye tanımlananlara, askerlik hizmetinden muafiyet ve alternatif sivil kamu hizmeti yapma olanağı tanıyan hükümlerin olmaması, askerlik ödevi veya bunun bir uzantısı olan seferberliğe katılma yükümlülüğü öngören mevcut kanun hükümlerini Anayasayla çelişkili kılmamaktadır. </w:t>
      </w:r>
      <w:proofErr w:type="gramStart"/>
      <w:r w:rsidRPr="00DD2E35">
        <w:rPr>
          <w:rFonts w:cs="Times New Roman"/>
          <w:sz w:val="24"/>
          <w:szCs w:val="24"/>
        </w:rPr>
        <w:t xml:space="preserve">Yani </w:t>
      </w:r>
      <w:r w:rsidRPr="00DD2E35">
        <w:rPr>
          <w:rFonts w:cs="Times New Roman"/>
          <w:sz w:val="24"/>
          <w:szCs w:val="24"/>
        </w:rPr>
        <w:lastRenderedPageBreak/>
        <w:t xml:space="preserve">burada aslında Anayasa Mahkemesinin ifade ettiği şudur, bizim mevzuatımıza göre, Anayasamıza göre evet yurt ödevi 74’üncü madde altında silahlı kuvvetlerde yurt ödevi her yurttaşın hakkı ve kutsal görevidir ifadesi vardır ve yurt ödevine ilişkin kurallar da yasa ile düzenlenir denmektedir ama bununla birlikte vicdan ve din özgürlüğüyle ilgili olan 23’üncü maddede de herkes vicdan dini inanç ve kanaat özgürlüğüne sahiptir demektedir. Bu noktadan hareketle bunu kıyaslıyor aslında mahkeme özel bir düzenleme olmadığı için, yalnız başına yurt ödevi belki Anayasaya aykırı değildir ama burada kişinin inanç özgürlüğü ve Avrupa İnsan Hakları Sözleşmesinden kaynaklanan insan hakkı olarak tanımlanan özgürlüğü de olduğu için, bununla ilgili düzenleme yapılmamasıdır sıkıntı yoksa Anayasada yurt ödevinin olması tek başına bu noktada sıkıntı değil, yasa koyucunun her iki hakkı da aslında göz önünde bulundurarak güncel bir düzenleme yapmamasıdır sıkıntı yani bunu ben kendi sözlerimle ifade ettim ama işin hülasası odur. </w:t>
      </w:r>
      <w:proofErr w:type="gramEnd"/>
      <w:r w:rsidRPr="00DD2E35">
        <w:rPr>
          <w:rFonts w:cs="Times New Roman"/>
          <w:sz w:val="24"/>
          <w:szCs w:val="24"/>
        </w:rPr>
        <w:t>Çünkü ne diyor Anayasa Mahkemesi devamla aksine mevcut kanun hükümleri Anayasanın 74’üncü maddesindeki hükmü uygulamaya taşımaktadır ve mevcut kanun hükümlerinin iptal edilerek yürürlükten kaldırılmaları veya uygulanmamaları Anayasanın 74’üncü maddesindeki hükmün hayata geçmesine engel olacaktır. Avrupa Konseyi Bakanlar Komitesinin ve</w:t>
      </w:r>
      <w:r w:rsidR="004274BF" w:rsidRPr="00DD2E35">
        <w:rPr>
          <w:rFonts w:cs="Times New Roman"/>
          <w:sz w:val="24"/>
          <w:szCs w:val="24"/>
        </w:rPr>
        <w:t xml:space="preserve"> Avrupa İnsan Hakları Mahkemesi</w:t>
      </w:r>
      <w:r w:rsidRPr="00DD2E35">
        <w:rPr>
          <w:rFonts w:cs="Times New Roman"/>
          <w:sz w:val="24"/>
          <w:szCs w:val="24"/>
        </w:rPr>
        <w:t>nin önerdiği gibi askeri hizmet yerine sivil kamu hizmeti yapılmasına olanak tanıyan bir düzenlemeye iç hukukta yer verilmesi tamamıyla yasa koyucunun yani yasama organının yani bizlerin değerlendirme ve takdirindedir. Bu noktada yurt ödevini silahlı kuvvetlerle ilişkilendiren Anayasanın 74’üncü maddesi de dikkate alınmalıdır. Devamla Askeri Yargıtay da zaten bu kararın üzerine 2014 yılında bu hususta Anayasa Mahkemesi Avrupa Konseyi Bakanlar Komitesi ve Av</w:t>
      </w:r>
      <w:r w:rsidR="004274BF" w:rsidRPr="00DD2E35">
        <w:rPr>
          <w:rFonts w:cs="Times New Roman"/>
          <w:sz w:val="24"/>
          <w:szCs w:val="24"/>
        </w:rPr>
        <w:t>rupa İnsan Hakları Mahkemesi</w:t>
      </w:r>
      <w:r w:rsidRPr="00DD2E35">
        <w:rPr>
          <w:rFonts w:cs="Times New Roman"/>
          <w:sz w:val="24"/>
          <w:szCs w:val="24"/>
        </w:rPr>
        <w:t xml:space="preserve">nin önerdiği gibi bir düzenlemenin yapılmasının tamamıyla yasa koyucunun yani yasama organının takdiriyle mümkün olabileceğini belirtmiştir. Dolayısıyla vicdani reddin bizim Anayasamıza uygun olmadığı ya da bu konuda düzenleme yapılamayacağı gibi bir algı hala daha bu konuşuluyor duyuyorum hukuki temeli olan bir algı, bir </w:t>
      </w:r>
      <w:proofErr w:type="gramStart"/>
      <w:r w:rsidRPr="00DD2E35">
        <w:rPr>
          <w:rFonts w:cs="Times New Roman"/>
          <w:sz w:val="24"/>
          <w:szCs w:val="24"/>
        </w:rPr>
        <w:t>argüman</w:t>
      </w:r>
      <w:proofErr w:type="gramEnd"/>
      <w:r w:rsidRPr="00DD2E35">
        <w:rPr>
          <w:rFonts w:cs="Times New Roman"/>
          <w:sz w:val="24"/>
          <w:szCs w:val="24"/>
        </w:rPr>
        <w:t xml:space="preserve"> değildir. Bu noktada yapılması gereken askerle birlikte, güvenlik kuvvetlerimizle birlikte bu konuyu masaya yatırıp gereğini yapmamızdır, mahkeme de zaten bize bu noktada bir vazifemiz olduğunu hatırlatmaktadır. Kuzey Kıbrıs Türk Cumhuriyeti</w:t>
      </w:r>
      <w:r w:rsidR="004274BF" w:rsidRPr="00DD2E35">
        <w:rPr>
          <w:rFonts w:cs="Times New Roman"/>
          <w:sz w:val="24"/>
          <w:szCs w:val="24"/>
        </w:rPr>
        <w:t>’</w:t>
      </w:r>
      <w:r w:rsidRPr="00DD2E35">
        <w:rPr>
          <w:rFonts w:cs="Times New Roman"/>
          <w:sz w:val="24"/>
          <w:szCs w:val="24"/>
        </w:rPr>
        <w:t xml:space="preserve">nde dediğim gibi vicdani redde dair herhangi bir düzenleme yoktur ve Anayasa Mahkemesi ve Güvenlik Kuvvetleri </w:t>
      </w:r>
      <w:proofErr w:type="spellStart"/>
      <w:r w:rsidRPr="00DD2E35">
        <w:rPr>
          <w:rFonts w:cs="Times New Roman"/>
          <w:sz w:val="24"/>
          <w:szCs w:val="24"/>
        </w:rPr>
        <w:t>Yargıtayının</w:t>
      </w:r>
      <w:proofErr w:type="spellEnd"/>
      <w:r w:rsidRPr="00DD2E35">
        <w:rPr>
          <w:rFonts w:cs="Times New Roman"/>
          <w:sz w:val="24"/>
          <w:szCs w:val="24"/>
        </w:rPr>
        <w:t xml:space="preserve"> verdiği kararlar da burayı işaret etmektedir, adres Cumhuriyet Meclisidir bu noktada. Askerlik Yasasına baktığımızda bazen oluyor ya bu bir yurt ödevidir, herkes ödevini yerine getirsin her yani burada niye ayrım yapalım kişiler arasında ayrım yapmayalım da bazen ifade edilmektedir ama bu da aslında fiiliyatta doğru olmayan, hukuken de aslında doğru olmayan bir iddiadır. Mevzuatımıza baktığımızda 59/2000 Sayılı Yasaya baktığımızda Kuzey Kıbrıs Türk Cumhuriyeti yurttaşı olan her kişi bu yasa gereğince askerlik ödevini yapmakla yükümlüdür demektedir askerlik yükümlülüğüyle ilgili 4’üncü madde lakin şöyle devam etmektedir, olağanüstü durum halinde Kuzey Kıbrıs Türk Cumhuriyeti Cumhuriyet Meclisinin onayı ile askerlik çağı içinde bulunan kadınlar da askerliğe alınabilirler, her ne kadar Anayasa kadın erkek arasında yurt ödeviyle ilgili bir ayrım yapmasa da mevzuatımız yani 59/2000 Sayılı Askerlik Yasamız kadınları </w:t>
      </w:r>
      <w:proofErr w:type="gramStart"/>
      <w:r w:rsidRPr="00DD2E35">
        <w:rPr>
          <w:rFonts w:cs="Times New Roman"/>
          <w:sz w:val="24"/>
          <w:szCs w:val="24"/>
        </w:rPr>
        <w:t>halihazırda</w:t>
      </w:r>
      <w:proofErr w:type="gramEnd"/>
      <w:r w:rsidRPr="00DD2E35">
        <w:rPr>
          <w:rFonts w:cs="Times New Roman"/>
          <w:sz w:val="24"/>
          <w:szCs w:val="24"/>
        </w:rPr>
        <w:t xml:space="preserve"> bu uygulamanın dışında tutuyor meğer ki olağanüstü bir durum olsun ve Cumhuriyet Meclisi devreye girsin ve onaylasın ve askerlik çağındaki kadınlar da askere alınsın ve bununla alakalı olarak da eğer bir gün böyle bir şey olursa da, kadınların askerliğe alınmasıyla ilgili hususlar Güvenlik Kuvvetleri Komutanlığının hazırlayacağı Başbakanlığın önereceği ve Bakanlar Kurulunun onaylayacağı tüzükle düzenlenir diyor. Sadece burada mı muafiyet askerlikle alakalı olarak? Yani buradan gülümserler, o zaman işte kadınlar da askere gitsin her şey tamamdır diye ilgili bir sonuç çıkarmayacağınızı ümit ediyorum bu noktada ama evet eğer herkes yapmalıdır derseniz bu muafiyeti de göz önünde bulundurmanız adına söylüyorum. Daha da çok kanıksadığımız ve hayatın bir parçası olan esas düzenleme bedelli askerlikle ilgili değil midir? Anayasanın </w:t>
      </w:r>
      <w:r w:rsidRPr="00DD2E35">
        <w:rPr>
          <w:rFonts w:cs="Times New Roman"/>
          <w:sz w:val="24"/>
          <w:szCs w:val="24"/>
        </w:rPr>
        <w:lastRenderedPageBreak/>
        <w:t xml:space="preserve">neresinde asgari ücret karşılığı ya da geçmişte olduğu gibi Pound döviz karşılığı askerlik hizmetinin yapılabileceği kabul edilmektedir? </w:t>
      </w:r>
      <w:proofErr w:type="gramStart"/>
      <w:r w:rsidRPr="00DD2E35">
        <w:rPr>
          <w:rFonts w:cs="Times New Roman"/>
          <w:sz w:val="24"/>
          <w:szCs w:val="24"/>
        </w:rPr>
        <w:t xml:space="preserve">Bu da yasa koyucunun mevzuatla alakalı olarak, yaptığı düzenlemelerle alakalıdır ve özellikle yurt dışında belirli koşullarda okuyan, çalışan, hayatının belirli bir kısmını geçiren kişiler ve son olarak da </w:t>
      </w:r>
      <w:proofErr w:type="spellStart"/>
      <w:r w:rsidRPr="00DD2E35">
        <w:rPr>
          <w:rFonts w:cs="Times New Roman"/>
          <w:sz w:val="24"/>
          <w:szCs w:val="24"/>
        </w:rPr>
        <w:t>pandemide</w:t>
      </w:r>
      <w:proofErr w:type="spellEnd"/>
      <w:r w:rsidRPr="00DD2E35">
        <w:rPr>
          <w:rFonts w:cs="Times New Roman"/>
          <w:sz w:val="24"/>
          <w:szCs w:val="24"/>
        </w:rPr>
        <w:t xml:space="preserve"> benzer sıkıntılar yaşayan kişilere farklı dönemlerde yasada farklı değişiklikler yapılarak bedelli askerlikle ilgili kıstasları 2000 yılından bugüne kadar süreç içerisinde değiştirdik, geliştirdik. </w:t>
      </w:r>
      <w:proofErr w:type="gramEnd"/>
      <w:r w:rsidRPr="00DD2E35">
        <w:rPr>
          <w:rFonts w:cs="Times New Roman"/>
          <w:sz w:val="24"/>
          <w:szCs w:val="24"/>
        </w:rPr>
        <w:t>Bunun da unutulmaması gerekmektedir yani burada öyle bir noktaya geldik sayın başkan, değerli vekiller ülkedeki gençlerimizin önemli bir kısmı ülkesine dönmüyor, özellikle bu ağır ekonomik koşulların içerisinde belki de kendi koşullarını zorlayarak mesleki açıdan ihtiyacı olmamasına rağmen ar</w:t>
      </w:r>
      <w:r w:rsidR="004274BF" w:rsidRPr="00DD2E35">
        <w:rPr>
          <w:rFonts w:cs="Times New Roman"/>
          <w:sz w:val="24"/>
          <w:szCs w:val="24"/>
        </w:rPr>
        <w:t xml:space="preserve">tık </w:t>
      </w:r>
      <w:proofErr w:type="spellStart"/>
      <w:r w:rsidR="004274BF" w:rsidRPr="00DD2E35">
        <w:rPr>
          <w:rFonts w:cs="Times New Roman"/>
          <w:sz w:val="24"/>
          <w:szCs w:val="24"/>
        </w:rPr>
        <w:t>master</w:t>
      </w:r>
      <w:proofErr w:type="spellEnd"/>
      <w:r w:rsidR="004274BF" w:rsidRPr="00DD2E35">
        <w:rPr>
          <w:rFonts w:cs="Times New Roman"/>
          <w:sz w:val="24"/>
          <w:szCs w:val="24"/>
        </w:rPr>
        <w:t xml:space="preserve"> doktora geçmişin lis</w:t>
      </w:r>
      <w:r w:rsidRPr="00DD2E35">
        <w:rPr>
          <w:rFonts w:cs="Times New Roman"/>
          <w:sz w:val="24"/>
          <w:szCs w:val="24"/>
        </w:rPr>
        <w:t xml:space="preserve">e mezuniyeti gibi standart bir </w:t>
      </w:r>
      <w:proofErr w:type="gramStart"/>
      <w:r w:rsidRPr="00DD2E35">
        <w:rPr>
          <w:rFonts w:cs="Times New Roman"/>
          <w:sz w:val="24"/>
          <w:szCs w:val="24"/>
        </w:rPr>
        <w:t>prosedürüne</w:t>
      </w:r>
      <w:proofErr w:type="gramEnd"/>
      <w:r w:rsidRPr="00DD2E35">
        <w:rPr>
          <w:rFonts w:cs="Times New Roman"/>
          <w:sz w:val="24"/>
          <w:szCs w:val="24"/>
        </w:rPr>
        <w:t xml:space="preserve"> döndü ve bu süreçleri askerlik hizmetinde bulunmamak ya da bedelli askerlik hakkından yararlanmak adına birçok gencimizin çalıştırdığını yıllarca ülke dışında ya da yıllarca eğitimlerini devam ettirmek suretiyle ülke dışında kalarak bedelli askerlik hizmetinden faydalandıklarını biliyoruz. </w:t>
      </w:r>
      <w:proofErr w:type="gramStart"/>
      <w:r w:rsidRPr="00DD2E35">
        <w:rPr>
          <w:rFonts w:cs="Times New Roman"/>
          <w:sz w:val="24"/>
          <w:szCs w:val="24"/>
        </w:rPr>
        <w:t>Dolayısıyla bugün dini vicdani hak olarak, insan hakkı olarak kabul edilmiş bir gerekçeyle askerliği yapmayı, silah tutmayı, savaşı reddeden bireylerin mevzuatımızda sanki bu istisnalar, muafiyetler yokmuş gibi cezalandırılması mahkeme önünde yargılanması ve hapislikle cezalandırılması ne vicdana sığar ne hukuka s</w:t>
      </w:r>
      <w:r w:rsidR="004274BF" w:rsidRPr="00DD2E35">
        <w:rPr>
          <w:rFonts w:cs="Times New Roman"/>
          <w:sz w:val="24"/>
          <w:szCs w:val="24"/>
        </w:rPr>
        <w:t>ı</w:t>
      </w:r>
      <w:r w:rsidRPr="00DD2E35">
        <w:rPr>
          <w:rFonts w:cs="Times New Roman"/>
          <w:sz w:val="24"/>
          <w:szCs w:val="24"/>
        </w:rPr>
        <w:t xml:space="preserve">ğar ne de içinde bulunduğumuz dünyanın çağın evrensel kabullerine ve gereksinimlerine sığar. </w:t>
      </w:r>
      <w:proofErr w:type="gramEnd"/>
      <w:r w:rsidRPr="00DD2E35">
        <w:rPr>
          <w:rFonts w:cs="Times New Roman"/>
          <w:sz w:val="24"/>
          <w:szCs w:val="24"/>
        </w:rPr>
        <w:t xml:space="preserve">Bu noktada geçmişte şu hatırlatmayı yapacağım Dörtlü Koalisyon Hükümeti döneminde, bir yasa tasarısı hükümetten gönderilmişti ve o dönemde Hukuk, Siyasi İşler Komitesinin gündeminde de görüşülmüştü.  Nihayetlenmedi o, çok ciddi bir çalışma yapıldı, ciddi şekilde hem </w:t>
      </w:r>
      <w:proofErr w:type="spellStart"/>
      <w:r w:rsidRPr="00DD2E35">
        <w:rPr>
          <w:rFonts w:cs="Times New Roman"/>
          <w:sz w:val="24"/>
          <w:szCs w:val="24"/>
        </w:rPr>
        <w:t>fikirlikle</w:t>
      </w:r>
      <w:proofErr w:type="spellEnd"/>
      <w:r w:rsidRPr="00DD2E35">
        <w:rPr>
          <w:rFonts w:cs="Times New Roman"/>
          <w:sz w:val="24"/>
          <w:szCs w:val="24"/>
        </w:rPr>
        <w:t xml:space="preserve"> belirli bir noktaya geldi ancak hükümetin düşmesiyle beraber bu </w:t>
      </w:r>
      <w:r w:rsidR="004274BF" w:rsidRPr="00DD2E35">
        <w:rPr>
          <w:rFonts w:cs="Times New Roman"/>
          <w:sz w:val="24"/>
          <w:szCs w:val="24"/>
        </w:rPr>
        <w:t>y</w:t>
      </w:r>
      <w:r w:rsidRPr="00DD2E35">
        <w:rPr>
          <w:rFonts w:cs="Times New Roman"/>
          <w:sz w:val="24"/>
          <w:szCs w:val="24"/>
        </w:rPr>
        <w:t xml:space="preserve">asa daha ileriye gitmedi ama o günün koşullarında biz biliyoruz ki Mecliste </w:t>
      </w:r>
      <w:proofErr w:type="spellStart"/>
      <w:r w:rsidRPr="00DD2E35">
        <w:rPr>
          <w:rFonts w:cs="Times New Roman"/>
          <w:sz w:val="24"/>
          <w:szCs w:val="24"/>
        </w:rPr>
        <w:t>temsiliyeti</w:t>
      </w:r>
      <w:proofErr w:type="spellEnd"/>
      <w:r w:rsidRPr="00DD2E35">
        <w:rPr>
          <w:rFonts w:cs="Times New Roman"/>
          <w:sz w:val="24"/>
          <w:szCs w:val="24"/>
        </w:rPr>
        <w:t xml:space="preserve"> olan bütün partiler ve Ulusal Birlik Partisi de buna dahildir ve Dörtlü Koalisyon Hükümeti içerisindeki partiler, bu konuda herhangi bir itirazları olmadığı gibi sürecin belirli detaylar tabii ki Güvenlik Kuvvetlerinin de hassasiyetleri değerlendirilerek yürütülmesi konusunda bir </w:t>
      </w:r>
      <w:proofErr w:type="gramStart"/>
      <w:r w:rsidRPr="00DD2E35">
        <w:rPr>
          <w:rFonts w:cs="Times New Roman"/>
          <w:sz w:val="24"/>
          <w:szCs w:val="24"/>
        </w:rPr>
        <w:t>inisiyatif</w:t>
      </w:r>
      <w:proofErr w:type="gramEnd"/>
      <w:r w:rsidRPr="00DD2E35">
        <w:rPr>
          <w:rFonts w:cs="Times New Roman"/>
          <w:sz w:val="24"/>
          <w:szCs w:val="24"/>
        </w:rPr>
        <w:t xml:space="preserve"> ortaya koymuşlardı. Onun da evveliyatında, Dörtlü Koalisyonun da öncesinde, Dilekçe Komitesinin önüne bu çerçevede gelen bir taleple ilgili olarak, o dönemde komitede temsil edilen bütün siyasal partiler ki Ulusal Birlik Partisi bugün hükümetin büyük ortağı ve Başbakan Ulusal Birlik Partisinden Ulusal Birlik Partisi de </w:t>
      </w:r>
      <w:proofErr w:type="gramStart"/>
      <w:r w:rsidRPr="00DD2E35">
        <w:rPr>
          <w:rFonts w:cs="Times New Roman"/>
          <w:sz w:val="24"/>
          <w:szCs w:val="24"/>
        </w:rPr>
        <w:t>dahil</w:t>
      </w:r>
      <w:proofErr w:type="gramEnd"/>
      <w:r w:rsidRPr="00DD2E35">
        <w:rPr>
          <w:rFonts w:cs="Times New Roman"/>
          <w:sz w:val="24"/>
          <w:szCs w:val="24"/>
        </w:rPr>
        <w:t xml:space="preserve"> olmak üzere bütün partiler mevzuatın Anayasa Mahkememizin de işaret ettiği çerçevede düzenlenmesi gerektiği yönünde bir karar almışlardı ve bu Cumhuriyet Meclisinde o kararda okunmuştu. Dolayısıyla bu noktada siyasi irade farklı dönemlerde vicdani retle alakalı olarak düzenlemenin yapılması noktasında hemfikir olmuşken, bugün bu konunun yine bir davayla gündemimize gelmesi ve öncesinde hiçbir çalışma yapılmaması üzücüdür, Meclis olarak büyük bir eksikliğimizdir ve 2024 yılı içerisinde en kısa sürede bu konuyu tekrar ele almamız gerekmektedir. Bu noktadan yine yapmamız gereken başka bir düzenleme noktasına hareket etmek istiyorum ben. Askeri Suç ve Cezalar Yasamız biliyorsunuz 1983 yılında yürürlüğe girmiştir ve artık birçok hükmü olmasa da bazı hükümleri deyim günümüz modern hukuk devletinin insan hakları alanında ulaştığı noktanın çok gerisinde kalmıştır. Bununla alakalı olarak yine bir gazetecinin Sayın Ali </w:t>
      </w:r>
      <w:proofErr w:type="spellStart"/>
      <w:r w:rsidRPr="00DD2E35">
        <w:rPr>
          <w:rFonts w:cs="Times New Roman"/>
          <w:sz w:val="24"/>
          <w:szCs w:val="24"/>
        </w:rPr>
        <w:t>Kişmir'in</w:t>
      </w:r>
      <w:proofErr w:type="spellEnd"/>
      <w:r w:rsidRPr="00DD2E35">
        <w:rPr>
          <w:rFonts w:cs="Times New Roman"/>
          <w:sz w:val="24"/>
          <w:szCs w:val="24"/>
        </w:rPr>
        <w:t xml:space="preserve"> yargılanmasıyla beraber bu Meclisin gündemine geldi ki bizim geçmişten kalan yasalarımızda yapmamız gereken daha çok değişiklikler vardır insan hakkı ihlallerinin önüne geçilebilmesi noktasında. 83 yılında yürürlüğe giren bu Askeri Suç ve Cezalar Yasasına baktığımızda hala daha içerisinde ölümle cezalandırılmayla alakalı olarak maddeleri</w:t>
      </w:r>
      <w:r w:rsidR="003E2EED" w:rsidRPr="00DD2E35">
        <w:rPr>
          <w:rFonts w:cs="Times New Roman"/>
          <w:sz w:val="24"/>
          <w:szCs w:val="24"/>
        </w:rPr>
        <w:t xml:space="preserve">n olduğunu görebiliyoruz. </w:t>
      </w:r>
      <w:proofErr w:type="gramStart"/>
      <w:r w:rsidRPr="00DD2E35">
        <w:rPr>
          <w:rFonts w:cs="Times New Roman"/>
          <w:sz w:val="24"/>
          <w:szCs w:val="24"/>
        </w:rPr>
        <w:t>Halbuki</w:t>
      </w:r>
      <w:proofErr w:type="gramEnd"/>
      <w:r w:rsidRPr="00DD2E35">
        <w:rPr>
          <w:rFonts w:cs="Times New Roman"/>
          <w:sz w:val="24"/>
          <w:szCs w:val="24"/>
        </w:rPr>
        <w:t xml:space="preserve"> ölüm cezası uzun yıllardır 10 yıllardır bu ülkede hiç uygulanmamış zaten Avrupa Konseyi ve Avrupa İnsan Hakları Sözleşmesine bağlı protokollerle birlikte ortadan kaldırılmış bir cezadır ve 2014 yılında yine bu Meclis tüm vekilleriyle tüm siyasal partileriyle birlikte Ceza Yasasında yaptığı değişikliklerde ortaya koyduğu iradeyle ölüm cezasının yasalarımızda olmaması gerektiğinin iradesini ortaya koymuştur ama o günün koşullarında bir tek Ceza Yasasında yapma fırsatı bulduk bu </w:t>
      </w:r>
      <w:r w:rsidRPr="00DD2E35">
        <w:rPr>
          <w:rFonts w:cs="Times New Roman"/>
          <w:sz w:val="24"/>
          <w:szCs w:val="24"/>
        </w:rPr>
        <w:lastRenderedPageBreak/>
        <w:t>değişiklikleri. Bugünün koşullarında da Askeri Suç ve Cezalar Yasasında benzer düzenlemeleri yapmamız gerekmektedir. Yasaya baktığımızda sadece ölüm cezası değil elbette düşünce ve ifade özgürlüğü alanında da modern hukuk devletlerine ulaşılan seviyenin çok gerisinde kalmış hükümler olduğunu görüyoruz. Bir tanesi de son dönemde az önce ifade ettiğim gibi gündeme gelen 26’ncı maddedeki tahkir ve tezyif maddesidir. Yani aşağılama onur kırma bir şey değersiz aşağılık göstermeye çalışmayla alakalı olan maddedir. Herkesin de tahmin edebileceği anlayabileceği üzere çok soyut ve yorumlama alanı çok geniş bir ifadedir bu ve 10 yılla yargılanabilecek bir suç düzenlemektedir bu soyut ve geniş yorumlama alanı olan madde. Dolayısıyla kişi hak ve özgürlükleri açısından içerisinde ciddi tehlikeler barındırmaktadır. Az önce de söyledim Avrupa İnsan Hakları Sözleşmesi KKTC iç hukukunun önemli bir parçasıdır ve bu noktada bir kısmına değindim Anayasa Mahkememizin bugüne kadar almış olduğu muhtelif kararlar da bize göstermektedir ki sözleşmenin statüsü yasa kurallarının üzerindedir. Ve Avrupa İnsan Hakları Mahkemesi içtihat ve ilkelerinin temel hak ve özgürlüklerin yorumlanması ve düzenlenmesinde bu sözleşmeye uygun olarak düzenlenmeleri gerektiği de vurgulanmıştır. Yargıtay ceza dağıtım 1/2001 sayılı kararda Yüksek Mahkeme basın özgürlüğü haberleşme özgürlüğü ve ifade özgürlüğüne ilişkin İngiliz kol</w:t>
      </w:r>
      <w:r w:rsidR="00AA21C4">
        <w:rPr>
          <w:rFonts w:cs="Times New Roman"/>
          <w:sz w:val="24"/>
          <w:szCs w:val="24"/>
        </w:rPr>
        <w:t>o</w:t>
      </w:r>
      <w:r w:rsidRPr="00DD2E35">
        <w:rPr>
          <w:rFonts w:cs="Times New Roman"/>
          <w:sz w:val="24"/>
          <w:szCs w:val="24"/>
        </w:rPr>
        <w:t xml:space="preserve">ni döneminden kalan ve ayrıca o zihniyetle hazırlanan yasaların ilkel kaldığı ve Avrupa İnsan Hakları Sözleşmesi temelinde çağdaşlaştırılması gerektiğini de vurgulamıştır ayrıca. KKTC Anayasası da düşünce, söz ve anlatım özgürlüğünü düzenlemekte ve açık olarak düşünce suçu yoktur demektedir. Anayasamız ifade özgürlüğünü birçok değişik maddeyle koruma altına almış ancak Avrupa İnsan Hakları Sözleşmesinden de farklı olarak basın özgürlüğüne özel bir önem verip bir düzenleme de yapmıştır. Bu noktada unutmamamız gereken bir şey vardır. Düşünceyi açıklama özgürlüğünden bahsederken özgürlük esasen egemen resmi ideolojiden tabulardan farklı bunlardan ayrılan düşünce ve kanaatler söz konusu olduğunda önemlidir. Bu nedenledir ki düşünce özgürlüğü özünde daima farklı düşüncelerin özgürlüğüdür. Avrupa İnsan Hakları Mahkemesinin bilhassa politik eleştirilerin gazetecilik faaliyetlerinin ve kamu yararına ilişkin bir tartışmaya katkı sunan görüşlerin topluma sunulmasında ve basın özgürlüğünün kullanıldığı veya kamuyu yakından ilgilendiren konularda gerçekleşen tartışmalarda salt hakaret ve sebepsiz kişisel saldırı eşiğini yüksek tuttuğunu da unutmamak gerekmektedir. Elbette herkes istediğini söylesin istediğini aşağılasın değildir burada amaç ama politik eleştirilerin de Devlet tarafından cezalandırılmasının önüne geçilmesidir burada gaye. Bu alanda gelişmiş çok içtihatlar vardır en meşhur bilineni 1976 yılındaki </w:t>
      </w:r>
      <w:proofErr w:type="spellStart"/>
      <w:r w:rsidRPr="00DD2E35">
        <w:rPr>
          <w:rFonts w:cs="Times New Roman"/>
          <w:sz w:val="24"/>
          <w:szCs w:val="24"/>
        </w:rPr>
        <w:t>Handyside</w:t>
      </w:r>
      <w:proofErr w:type="spellEnd"/>
      <w:r w:rsidRPr="00DD2E35">
        <w:rPr>
          <w:rFonts w:cs="Times New Roman"/>
          <w:sz w:val="24"/>
          <w:szCs w:val="24"/>
        </w:rPr>
        <w:t xml:space="preserve"> Birleşik Krallık kararıdır. Özetle rahatsız edici çarpıcı sarsıcı ifadelerin de koruma altında olduğunu söylemektedir bu karar. İşin hülasasına geliyorum konuşmamı bitiriyorum. Tüm bunlar böyleyken Güvenlik Kuvvetleri gibi çok önemli bir kurumumuz dahi olsa kurum manevi şahsiyetinin Avrupa İnsan Hakları Sözleşmesinin ortaya koyduğu içtihatların dışında değerlendirilmesi kişi, hak ve özgürlükleri açısından zarar verici niteliktedir ve politik eleştiriler söz konusu olduğunda ise basın ve gazetecilik faaliyetlerini de olumsuz yönde etkileyebilmektedir</w:t>
      </w:r>
      <w:r w:rsidR="00AA21C4">
        <w:rPr>
          <w:rFonts w:cs="Times New Roman"/>
          <w:sz w:val="24"/>
          <w:szCs w:val="24"/>
        </w:rPr>
        <w:t xml:space="preserve">. </w:t>
      </w:r>
      <w:r w:rsidRPr="00DD2E35">
        <w:rPr>
          <w:rFonts w:cs="Times New Roman"/>
          <w:sz w:val="24"/>
          <w:szCs w:val="24"/>
        </w:rPr>
        <w:t xml:space="preserve">Sadece bu madde değil elbette 26’ıncı madde çok önemlidir ama 29’uncu madde de aynı şekilde askerlikten soğutucu nitelikte yayın yapmayı, telkinde bulunmayı da üç yılla cezalandırabilen bir suç olarak öngörmektedir. Hâlbuki az önce ifade ettik vicdani ret kendi bir insan hakkıyken, örneğin vicdani reddini açıklayan bir kişi aynı anda da bu </w:t>
      </w:r>
      <w:r w:rsidR="006E7C02" w:rsidRPr="00DD2E35">
        <w:rPr>
          <w:rFonts w:cs="Times New Roman"/>
          <w:sz w:val="24"/>
          <w:szCs w:val="24"/>
        </w:rPr>
        <w:t>y</w:t>
      </w:r>
      <w:r w:rsidRPr="00DD2E35">
        <w:rPr>
          <w:rFonts w:cs="Times New Roman"/>
          <w:sz w:val="24"/>
          <w:szCs w:val="24"/>
        </w:rPr>
        <w:t xml:space="preserve">asa maddeleriyle çelişebiliyor. O vicdani özgürlüğünü kullanması kişilerin askerlikle ilgili düşüncelerini ortaya koyması olumsuz eğer olarak değerlendiriliyorsa ve soğutucu yani kavram da orada çok muğlak, soyut, yoruma açık bir kavram takdir edeceğiniz üzere ve bu da üç yılla cezalandırılabilen bir suç olarak düzenlenmektedir. Hâlbuki yine Avrupa İnsan Hakları Mahkemesi içtihatlarına baktığımızda ifadelerin şiddet içermesi toplum için ağır ve kesin bir tehlike oluşturması halinde bu gibi düzenlemeler ancak hayata geçebilmektedir. Aksi takdirde kişinin kendi düşüncesini ifade etmesi kendi düşüncesine ve </w:t>
      </w:r>
      <w:r w:rsidRPr="00DD2E35">
        <w:rPr>
          <w:rFonts w:cs="Times New Roman"/>
          <w:sz w:val="24"/>
          <w:szCs w:val="24"/>
        </w:rPr>
        <w:lastRenderedPageBreak/>
        <w:t xml:space="preserve">vicdanına göre hayatını yaşamak istemesi hiçbir şekilde bu maddeler gibi maddelerle cezalandırılabilecek nitelikte değildir. Bizler biliyorsunuz Cumhuriyetçi Türk Partisi olarak bu maddelerle ilgili gerekli düzenlemelerin Askeri Suç ve Cezalar Yasası altında yapılmasıyla alakalı bir yasa önerisi Cumhuriyet Meclisimize sunduk daha sonra ivedilik görüşmesinde bu maddenin Meclisimiz oybirliğiyle yanılmıyorsam bütün siyasal partilerin desteğiyle bu ilgili değişiklikleri yapma yönünde bir irade ortaya koydu. Bunun üzerinden aylar geçti sayın vekiller, evet son birkaç aydır da komitede ve Genel Kurulda Bütçe görüşmelerini devam ettirmekteyiz. Onunla da bir çakışma süreci söz konusu olabilir ama bütçeden sonra Ocak ayı içerisinde muhakkak ki ilgili komitemizin Hukuk ve Siyasi İşler Komitemizin ivedilikle bu </w:t>
      </w:r>
      <w:r w:rsidR="00A818EA" w:rsidRPr="00DD2E35">
        <w:rPr>
          <w:rFonts w:cs="Times New Roman"/>
          <w:sz w:val="24"/>
          <w:szCs w:val="24"/>
        </w:rPr>
        <w:t>y</w:t>
      </w:r>
      <w:r w:rsidRPr="00DD2E35">
        <w:rPr>
          <w:rFonts w:cs="Times New Roman"/>
          <w:sz w:val="24"/>
          <w:szCs w:val="24"/>
        </w:rPr>
        <w:t>asayı gündeme alması gerekmektedir. Aksi takdirde ivediliklerde oy verip gereğini yerine getirmemek halkın gözünün içine baka baka bir miktar da aslında ikircikli davranma, samimi olmama anlamına gelecektir ki buradaki hiçbir vekilin hiçbir siyasal parti temsilcisinin de bu noktada hareket etmek istediğini düşünmüyorum, düşünmek istemiyorum. Beni dinlediğiniz için teşekkür eder, saygılar sunarım.</w:t>
      </w:r>
    </w:p>
    <w:p w:rsidR="009F6CDE" w:rsidRPr="00DD2E35" w:rsidRDefault="009F6CDE" w:rsidP="009F6CDE">
      <w:pPr>
        <w:rPr>
          <w:rFonts w:cs="Times New Roman"/>
          <w:sz w:val="24"/>
          <w:szCs w:val="24"/>
        </w:rPr>
      </w:pPr>
    </w:p>
    <w:p w:rsidR="009F6CDE" w:rsidRDefault="009F6CDE" w:rsidP="009F6CDE">
      <w:pPr>
        <w:ind w:firstLine="708"/>
        <w:rPr>
          <w:rFonts w:cs="Times New Roman"/>
          <w:sz w:val="24"/>
          <w:szCs w:val="24"/>
        </w:rPr>
      </w:pPr>
      <w:r w:rsidRPr="00DD2E35">
        <w:rPr>
          <w:rFonts w:cs="Times New Roman"/>
          <w:sz w:val="24"/>
          <w:szCs w:val="24"/>
        </w:rPr>
        <w:t>BAŞKAN - Sayın Doğuş Derya buyurun Kürsüye. Buyurun hitap edeyim Yüce Meclisimize.</w:t>
      </w:r>
    </w:p>
    <w:p w:rsidR="00AA21C4" w:rsidRPr="00DD2E35" w:rsidRDefault="00AA21C4" w:rsidP="009F6CDE">
      <w:pPr>
        <w:ind w:firstLine="708"/>
        <w:rPr>
          <w:rFonts w:cs="Times New Roman"/>
          <w:sz w:val="24"/>
          <w:szCs w:val="24"/>
        </w:rPr>
      </w:pPr>
    </w:p>
    <w:p w:rsidR="009F6CDE" w:rsidRPr="00DD2E35" w:rsidRDefault="009F6CDE" w:rsidP="00A818EA">
      <w:pPr>
        <w:ind w:firstLine="708"/>
        <w:rPr>
          <w:rFonts w:cs="Times New Roman"/>
          <w:sz w:val="24"/>
          <w:szCs w:val="24"/>
        </w:rPr>
      </w:pPr>
      <w:r w:rsidRPr="00DD2E35">
        <w:rPr>
          <w:rFonts w:cs="Times New Roman"/>
          <w:sz w:val="24"/>
          <w:szCs w:val="24"/>
        </w:rPr>
        <w:t xml:space="preserve">DOĞUŞ DERYA -  Kıbrıs Türk halkı, değerli arkadaşlar, Sayın Güvenlik Kuvvetleri Komutanlığı temsilcileri; dün gene Askeri Mahkemedeydik çünkü gene bir vicdani ret davası söz konusu. Bu Kürsüden birkaç kere bu konuyu konuşmuş biri olarak konunun genelde gündeme getiriliş biçimi maalesef işte vatani görevi reddetme yeterince ülkeyi sevmediği için aslında borcu olan bir görevi yerine getirmeme üzerinden ele alınıyor. Hâlbuki vicdani ret dediğimiz şey tarihten Roma imparatorluğundan itibaren var. Bugün bireylerin politik görüşleri ahlaki veya dini inançları doğrultusunda zorunlu askerliği reddetmesi olarak karşımıza çıkıyor ama daha önce yani çok daha eski dönemlerde daha ziyade dini inançlar üzerinden telaffuz ediliyordu. Öldürmeyi reddetme, öldürmenin günah olduğunu söyleme üzerinden Roma imparatorluğu 16’ıncı yüzyıl birçok vicdani retçi var bunun tarihsel kökenlerine girmeyeceğim. </w:t>
      </w:r>
      <w:proofErr w:type="gramStart"/>
      <w:r w:rsidRPr="00DD2E35">
        <w:rPr>
          <w:rFonts w:cs="Times New Roman"/>
          <w:sz w:val="24"/>
          <w:szCs w:val="24"/>
        </w:rPr>
        <w:t xml:space="preserve">Bunun birazcık daha bir insan hakkı olarak ele alınması ve hak politikaları temelinde tartışılmaya başlaması biraz da İkinci Dünya Savaşından sonra oldu çünkü biliyorsunuz Birinci Dünya Savaşı ve ardından yaşanan işte 29 ekonomik krizi daha sonra İkinci Dünya Savaşı insanlık tarihinin yaşadığı en büyük yıkımlara ve çok fazla sayıda insanın kitlesel </w:t>
      </w:r>
      <w:r w:rsidR="00A818EA" w:rsidRPr="00DD2E35">
        <w:rPr>
          <w:rFonts w:cs="Times New Roman"/>
          <w:sz w:val="24"/>
          <w:szCs w:val="24"/>
        </w:rPr>
        <w:t>olarak yok olmasına neden oldu v</w:t>
      </w:r>
      <w:r w:rsidRPr="00DD2E35">
        <w:rPr>
          <w:rFonts w:cs="Times New Roman"/>
          <w:sz w:val="24"/>
          <w:szCs w:val="24"/>
        </w:rPr>
        <w:t xml:space="preserve">e savaşın yarattığı tahribatın orduların silahlanmasının Devletlerin bunlara ayırdığı paraların aslında ne kadar büyük olduğunun tartışılması bundan yaklaşık işte bir 80 yıl önce İnsan Hakları Evrensel Beyannamesi ilan edilirken tartışıldı. </w:t>
      </w:r>
      <w:proofErr w:type="gramEnd"/>
      <w:r w:rsidRPr="00DD2E35">
        <w:rPr>
          <w:rFonts w:cs="Times New Roman"/>
          <w:sz w:val="24"/>
          <w:szCs w:val="24"/>
        </w:rPr>
        <w:t xml:space="preserve">Ve 1948’de bu vicdani retle ilgili olan aslında savaşmayı reddetme tam da din ve vicdan hürriyetini güvence altına alan temel insan hakları temelinde tartışılarak günümüze geldi. 1987’de BM İnsan Hakları Komisyonunun 46 sayılı bir ilke kararı var. Devletleri vicdani ret hakkını tanımaya davet etmişti bu dönemde BM ve bu hakkı kullanan insanları cezalandırmaktan vazgeçmesini tavsiye etmişti. Daha sonra bunun medeni ve siyasi haklara ilişkin uluslararası sözleşme biliyorsunuz bizim de mevzuatımızın bir parçasıdır BM Medeni ve Siyasal Haklar Sözleşmesi, burada tekrarladı ve inanç özgürlüğünün bir parçası olarak telaffuz etti. Avrupa Konseyi Parlamenterler Meclisi yine aynı şekilde bunu ta 1960’li yıllardan itibaren çeşitli sayılı kararlarında 337 sayılı kararında daha sonra 1977’de yüz 816 sayılı tavsiye kararında tekrarladı ve günümüze kadar geldi. Avrupa Birliği bugün vicdani reddi açıkça insan özgürlüğü kapsamında bir hak olarak alıyor ve Avrupa Birliği üyesi Devletlerin bu hakkı kabul etmesi üzerinden bir pozisyon alıyor. </w:t>
      </w:r>
      <w:proofErr w:type="gramStart"/>
      <w:r w:rsidRPr="00DD2E35">
        <w:rPr>
          <w:rFonts w:cs="Times New Roman"/>
          <w:sz w:val="24"/>
          <w:szCs w:val="24"/>
        </w:rPr>
        <w:t xml:space="preserve">Avrupa Birliği Temel Haklar Bildirgesinde herkesin düşünce din ve vicdan özgürlüğüne sahip olduğu bir kişinin din veya inancını değiştirme veya tek başına da topluluk halinde aleni veya gizli olarak ibadet etme, öğretme, uygulama, gereklerine uyma şeklinde açığa vurma özgürlüğü vardır diye ifade </w:t>
      </w:r>
      <w:r w:rsidRPr="00DD2E35">
        <w:rPr>
          <w:rFonts w:cs="Times New Roman"/>
          <w:sz w:val="24"/>
          <w:szCs w:val="24"/>
        </w:rPr>
        <w:lastRenderedPageBreak/>
        <w:t xml:space="preserve">ettiği dizide bu hakkın kullanılmasına ilişkin ulusal mevzuatta eğer dini nedenlerle askerlik görevini yapmayı reddedenler varsa bu da bir hak olarak tanımlanmalıdır diye ortaya koyuyor. </w:t>
      </w:r>
      <w:proofErr w:type="gramEnd"/>
      <w:r w:rsidRPr="00DD2E35">
        <w:rPr>
          <w:rFonts w:cs="Times New Roman"/>
          <w:sz w:val="24"/>
          <w:szCs w:val="24"/>
        </w:rPr>
        <w:t>Uzun uzun uluslararası sözleşmelere girmeyeceğim fakat biraz</w:t>
      </w:r>
      <w:r w:rsidR="00AA21C4">
        <w:rPr>
          <w:rFonts w:cs="Times New Roman"/>
          <w:sz w:val="24"/>
          <w:szCs w:val="24"/>
        </w:rPr>
        <w:t xml:space="preserve">cık daha bu zorunlu askerliğin </w:t>
      </w:r>
      <w:r w:rsidRPr="00DD2E35">
        <w:rPr>
          <w:rFonts w:cs="Times New Roman"/>
          <w:sz w:val="24"/>
          <w:szCs w:val="24"/>
        </w:rPr>
        <w:t xml:space="preserve">Anayasal haklar çerçevesinde düşünülebilmesi ve zorunlu askerliği reddetmenin aslında Anayasal haklar çerçevesinde düşünülebilmesi için şu örneği vermek istiyorum. Biliyorsunuz ülkemizde Anayasamıza göre angarya çalıştırma yasaktır. Dolayısıyla bir kişinin nasıl zorla çalıştırılması Anayasal olarak mümkün değilse, kendi iradesi hilafına dini inançları veya pasifist olabilir, </w:t>
      </w:r>
      <w:proofErr w:type="spellStart"/>
      <w:r w:rsidRPr="00DD2E35">
        <w:rPr>
          <w:rFonts w:cs="Times New Roman"/>
          <w:sz w:val="24"/>
          <w:szCs w:val="24"/>
        </w:rPr>
        <w:t>antimilitarist</w:t>
      </w:r>
      <w:proofErr w:type="spellEnd"/>
      <w:r w:rsidRPr="00DD2E35">
        <w:rPr>
          <w:rFonts w:cs="Times New Roman"/>
          <w:sz w:val="24"/>
          <w:szCs w:val="24"/>
        </w:rPr>
        <w:t xml:space="preserve"> olabilir, politik ideolojik görüşleri dolayısıyla olabilir zorunlu askerlik hizmeti yapmayı reddetmesi de aynen angarya çalıştırmak gibi aslında zorunlu askerliği öyle düşünürsek böyle bir hak olarak ele alınabilmelidir. Ve bugün birçok ülke vicdani ret hakkını tanımıştır. Yani İngiltere ta 1916’lı yıllarda Danimarka, İsveç, Hollanda gibi yani bu batılı ülkelerde Finlandiya, Almanya, Fransa, Lüksemburg, Belçika, İtalya, Avusturya, Portekiz, İspanya, Polonya, </w:t>
      </w:r>
      <w:proofErr w:type="spellStart"/>
      <w:r w:rsidRPr="00DD2E35">
        <w:rPr>
          <w:rFonts w:cs="Times New Roman"/>
          <w:sz w:val="24"/>
          <w:szCs w:val="24"/>
        </w:rPr>
        <w:t>Çekya</w:t>
      </w:r>
      <w:proofErr w:type="spellEnd"/>
      <w:r w:rsidRPr="00DD2E35">
        <w:rPr>
          <w:rFonts w:cs="Times New Roman"/>
          <w:sz w:val="24"/>
          <w:szCs w:val="24"/>
        </w:rPr>
        <w:t xml:space="preserve">, Macaristan, Hırvatistan, Letonya yani Kıbrıs Cumhuriyeti de aynı şekilde 1992’de Güney Kıbrıs’ı söylüyorum. Bunu bir hak olarak tanımıştır. Niye Güney Kıbrıs’ı söylüyorum? Biz 2018 yılında kurulan dörtlü koalisyon döneminde koalisyonu oluşturan dört partinin de seçim kitapçıklarında vicdani ret hakkının yasallaşması söz konusu olduğu için ve o dönemde Halil </w:t>
      </w:r>
      <w:proofErr w:type="spellStart"/>
      <w:r w:rsidRPr="00DD2E35">
        <w:rPr>
          <w:rFonts w:cs="Times New Roman"/>
          <w:sz w:val="24"/>
          <w:szCs w:val="24"/>
        </w:rPr>
        <w:t>Karapaşaoğlu</w:t>
      </w:r>
      <w:proofErr w:type="spellEnd"/>
      <w:r w:rsidRPr="00DD2E35">
        <w:rPr>
          <w:rFonts w:cs="Times New Roman"/>
          <w:sz w:val="24"/>
          <w:szCs w:val="24"/>
        </w:rPr>
        <w:t xml:space="preserve"> davası yine Askeri Mahkemede görüşülüyordu. Bir </w:t>
      </w:r>
      <w:proofErr w:type="gramStart"/>
      <w:r w:rsidRPr="00DD2E35">
        <w:rPr>
          <w:rFonts w:cs="Times New Roman"/>
          <w:sz w:val="24"/>
          <w:szCs w:val="24"/>
        </w:rPr>
        <w:t>inisiyatif</w:t>
      </w:r>
      <w:proofErr w:type="gramEnd"/>
      <w:r w:rsidRPr="00DD2E35">
        <w:rPr>
          <w:rFonts w:cs="Times New Roman"/>
          <w:sz w:val="24"/>
          <w:szCs w:val="24"/>
        </w:rPr>
        <w:t xml:space="preserve"> aldı o dönemde Hükümet ve bir taslak hazırlayarak Hukuk Siyasi İşler Komitesine gönderdi. Ben o dönemde Hukuk Siyasi İşler Komitesi Başkanıydım. Ocak 2019’da biz bu </w:t>
      </w:r>
      <w:r w:rsidR="00B75399" w:rsidRPr="00DD2E35">
        <w:rPr>
          <w:rFonts w:cs="Times New Roman"/>
          <w:sz w:val="24"/>
          <w:szCs w:val="24"/>
        </w:rPr>
        <w:t>y</w:t>
      </w:r>
      <w:r w:rsidRPr="00DD2E35">
        <w:rPr>
          <w:rFonts w:cs="Times New Roman"/>
          <w:sz w:val="24"/>
          <w:szCs w:val="24"/>
        </w:rPr>
        <w:t>asayı görüşmeye başladık. Komiteye davet ettiğimiz Güvenlik Kuvvetleri Komutanlığı temsilcileri yanında TMT subayları, Emekli A</w:t>
      </w:r>
      <w:r w:rsidR="00B75399" w:rsidRPr="00DD2E35">
        <w:rPr>
          <w:rFonts w:cs="Times New Roman"/>
          <w:sz w:val="24"/>
          <w:szCs w:val="24"/>
        </w:rPr>
        <w:t>stsubay Dernekleri, vicdani ret</w:t>
      </w:r>
      <w:r w:rsidRPr="00DD2E35">
        <w:rPr>
          <w:rFonts w:cs="Times New Roman"/>
          <w:sz w:val="24"/>
          <w:szCs w:val="24"/>
        </w:rPr>
        <w:t>çile</w:t>
      </w:r>
      <w:r w:rsidR="00AA21C4">
        <w:rPr>
          <w:rFonts w:cs="Times New Roman"/>
          <w:sz w:val="24"/>
          <w:szCs w:val="24"/>
        </w:rPr>
        <w:t>ri</w:t>
      </w:r>
      <w:r w:rsidRPr="00DD2E35">
        <w:rPr>
          <w:rFonts w:cs="Times New Roman"/>
          <w:sz w:val="24"/>
          <w:szCs w:val="24"/>
        </w:rPr>
        <w:t xml:space="preserve">nin kendileri, </w:t>
      </w:r>
      <w:proofErr w:type="spellStart"/>
      <w:r w:rsidRPr="00DD2E35">
        <w:rPr>
          <w:rFonts w:cs="Times New Roman"/>
          <w:sz w:val="24"/>
          <w:szCs w:val="24"/>
        </w:rPr>
        <w:t>Yehova</w:t>
      </w:r>
      <w:proofErr w:type="spellEnd"/>
      <w:r w:rsidRPr="00DD2E35">
        <w:rPr>
          <w:rFonts w:cs="Times New Roman"/>
          <w:sz w:val="24"/>
          <w:szCs w:val="24"/>
        </w:rPr>
        <w:t xml:space="preserve"> Şahitleri ki ülkemizde bilmiyorum biliyor musunuz ama 4 binden fazla </w:t>
      </w:r>
      <w:proofErr w:type="spellStart"/>
      <w:r w:rsidRPr="00DD2E35">
        <w:rPr>
          <w:rFonts w:cs="Times New Roman"/>
          <w:sz w:val="24"/>
          <w:szCs w:val="24"/>
        </w:rPr>
        <w:t>Yehova</w:t>
      </w:r>
      <w:proofErr w:type="spellEnd"/>
      <w:r w:rsidRPr="00DD2E35">
        <w:rPr>
          <w:rFonts w:cs="Times New Roman"/>
          <w:sz w:val="24"/>
          <w:szCs w:val="24"/>
        </w:rPr>
        <w:t xml:space="preserve"> Şahidi var. Ve onların avukatlığını uluslararası düzeyde yapan biri Kanadalı biri İngiliz iki tane avukat uluslararası </w:t>
      </w:r>
      <w:proofErr w:type="spellStart"/>
      <w:r w:rsidRPr="00DD2E35">
        <w:rPr>
          <w:rFonts w:cs="Times New Roman"/>
          <w:sz w:val="24"/>
          <w:szCs w:val="24"/>
        </w:rPr>
        <w:t>Yehova</w:t>
      </w:r>
      <w:proofErr w:type="spellEnd"/>
      <w:r w:rsidRPr="00DD2E35">
        <w:rPr>
          <w:rFonts w:cs="Times New Roman"/>
          <w:sz w:val="24"/>
          <w:szCs w:val="24"/>
        </w:rPr>
        <w:t xml:space="preserve"> Şahitleri, vicdani ret davaları olan </w:t>
      </w:r>
      <w:proofErr w:type="spellStart"/>
      <w:r w:rsidRPr="00DD2E35">
        <w:rPr>
          <w:rFonts w:cs="Times New Roman"/>
          <w:sz w:val="24"/>
          <w:szCs w:val="24"/>
        </w:rPr>
        <w:t>Yehova</w:t>
      </w:r>
      <w:proofErr w:type="spellEnd"/>
      <w:r w:rsidRPr="00DD2E35">
        <w:rPr>
          <w:rFonts w:cs="Times New Roman"/>
          <w:sz w:val="24"/>
          <w:szCs w:val="24"/>
        </w:rPr>
        <w:t xml:space="preserve"> Şahitlerinin avukatları kendileri talep etti diye komiteye davet ettik ve KKTC Meclisinin komitesin</w:t>
      </w:r>
      <w:r w:rsidR="00B72B33" w:rsidRPr="00DD2E35">
        <w:rPr>
          <w:rFonts w:cs="Times New Roman"/>
          <w:sz w:val="24"/>
          <w:szCs w:val="24"/>
        </w:rPr>
        <w:t>e</w:t>
      </w:r>
      <w:r w:rsidRPr="00DD2E35">
        <w:rPr>
          <w:rFonts w:cs="Times New Roman"/>
          <w:sz w:val="24"/>
          <w:szCs w:val="24"/>
        </w:rPr>
        <w:t xml:space="preserve"> gelip görüş bildirmişlerdi.</w:t>
      </w:r>
    </w:p>
    <w:p w:rsidR="009F6CDE" w:rsidRPr="00DD2E35" w:rsidRDefault="009F6CDE" w:rsidP="009F6CDE">
      <w:pPr>
        <w:rPr>
          <w:rFonts w:cs="Times New Roman"/>
          <w:sz w:val="24"/>
          <w:szCs w:val="24"/>
        </w:rPr>
      </w:pPr>
    </w:p>
    <w:p w:rsidR="009F6CDE" w:rsidRPr="00DD2E35" w:rsidRDefault="009F6CDE" w:rsidP="00AA21C4">
      <w:pPr>
        <w:ind w:firstLine="708"/>
        <w:rPr>
          <w:rFonts w:cs="Times New Roman"/>
          <w:sz w:val="24"/>
          <w:szCs w:val="24"/>
        </w:rPr>
      </w:pPr>
      <w:r w:rsidRPr="00DD2E35">
        <w:rPr>
          <w:rFonts w:cs="Times New Roman"/>
          <w:sz w:val="24"/>
          <w:szCs w:val="24"/>
        </w:rPr>
        <w:t xml:space="preserve">Avrupa İnsan Hakları Mahkemesinde vicdani ret davalarına bakan avukatlar yanında hukukçu bilim insanı kişiliğiyle de hukuk fakültelerinde bu konuda ders veren kişileri </w:t>
      </w:r>
      <w:proofErr w:type="spellStart"/>
      <w:r w:rsidRPr="00DD2E35">
        <w:rPr>
          <w:rFonts w:cs="Times New Roman"/>
          <w:sz w:val="24"/>
          <w:szCs w:val="24"/>
        </w:rPr>
        <w:t>Skype</w:t>
      </w:r>
      <w:proofErr w:type="spellEnd"/>
      <w:r w:rsidRPr="00DD2E35">
        <w:rPr>
          <w:rFonts w:cs="Times New Roman"/>
          <w:sz w:val="24"/>
          <w:szCs w:val="24"/>
        </w:rPr>
        <w:t xml:space="preserve"> bağlantıları yaparak komiteye bağlamıştık ve yasa çok olgun bir aşamaya gelmişti daha sonra Halkın Partisinin Koalisyon Hükumetini bozması sonucunda maalesef </w:t>
      </w:r>
      <w:proofErr w:type="gramStart"/>
      <w:r w:rsidRPr="00DD2E35">
        <w:rPr>
          <w:rFonts w:cs="Times New Roman"/>
          <w:sz w:val="24"/>
          <w:szCs w:val="24"/>
        </w:rPr>
        <w:t>kadük</w:t>
      </w:r>
      <w:proofErr w:type="gramEnd"/>
      <w:r w:rsidRPr="00DD2E35">
        <w:rPr>
          <w:rFonts w:cs="Times New Roman"/>
          <w:sz w:val="24"/>
          <w:szCs w:val="24"/>
        </w:rPr>
        <w:t xml:space="preserve"> oldu ve UBP-HP Hükümetinin döneminde de maalesef gündeme gelmedi. O dönemde Güvenlik Kuvvetleri Komutanlığından gelen arkadaşların ve Sayın Komutanın da beni Boğaz’a Güvenlik Kuvvetleri Komutanlığına davet etmişti birebir konuşma şansım da olmuştu. En önemli çekincelerinden bir tanesi vicdani ret hakkı yasallaşırsa hiçbir KKTC vatandaşının askerlik yapmak istemeyeceği ve herkesin vicdani retçi olacağı yönündeydi. Halbuki aslında vicdani reddi tanımlayan birçok </w:t>
      </w:r>
      <w:proofErr w:type="gramStart"/>
      <w:r w:rsidRPr="00DD2E35">
        <w:rPr>
          <w:rFonts w:cs="Times New Roman"/>
          <w:sz w:val="24"/>
          <w:szCs w:val="24"/>
        </w:rPr>
        <w:t>kriter</w:t>
      </w:r>
      <w:proofErr w:type="gramEnd"/>
      <w:r w:rsidRPr="00DD2E35">
        <w:rPr>
          <w:rFonts w:cs="Times New Roman"/>
          <w:sz w:val="24"/>
          <w:szCs w:val="24"/>
        </w:rPr>
        <w:t xml:space="preserve"> vardır ve devletler mevzuatlarında bu düzenlemeleri yaparken, kendi ülkelerinin koşullarına göre bu düzenlemeleri yaparlar. Bize o dönemde işte sınırlarımızı zaten bekleyebilecek yeterli asker sayısı yok, o yüzden bizim personel olarak da asker olarak da bu yurttaşlara ihtiyacımız var gibi bir yaklaşım geliştiriyorlardı. Biliyorsunuz yani Güvenlik Kuvvetleri çok daha iyi bilir benden ama bugün dünyada sanırım Irak savaşında 90’lı yıllarda bir kartallar katliamı denilen bir katliam sonrası ortaya çıkmıştı. Dünyada artık düzenli ordular, konvansiyonel savaşlar yerine askeri şirketlerin artık yurttaşları asker olarak zorunlu askerliğe tabi tuttuğu değil de maalesef dünyanın çok farklı yerlerindeki yoksul insanları asker olarak istihdam etmek suretiyle askeri şirketler üzerinden dönen başka bir militarist anlayış var. Bugün Wagner gibi </w:t>
      </w:r>
      <w:proofErr w:type="spellStart"/>
      <w:r w:rsidRPr="00DD2E35">
        <w:rPr>
          <w:rFonts w:cs="Times New Roman"/>
          <w:sz w:val="24"/>
          <w:szCs w:val="24"/>
        </w:rPr>
        <w:t>Blackwater</w:t>
      </w:r>
      <w:proofErr w:type="spellEnd"/>
      <w:r w:rsidRPr="00DD2E35">
        <w:rPr>
          <w:rFonts w:cs="Times New Roman"/>
          <w:sz w:val="24"/>
          <w:szCs w:val="24"/>
        </w:rPr>
        <w:t xml:space="preserve"> gibi çok büyük devletlerin içinde faaliyet gösteren askeri ve aynı zamanda silah sanayiyle de bağlantısı olan şirketler var. Oraya girecek değilim biz küçük bir ülkeyiz o yüzden bunlara girecek değilim ama en azından Güney Kıbrıs sürekli örnek verildiği için aynı ölçekte aynı tarihi yaşamış olduğumuz ülkemizin diğer yarısından bir şeyler söylemek istiyorum. Çünkü ateşkes </w:t>
      </w:r>
      <w:r w:rsidRPr="00DD2E35">
        <w:rPr>
          <w:rFonts w:cs="Times New Roman"/>
          <w:sz w:val="24"/>
          <w:szCs w:val="24"/>
        </w:rPr>
        <w:lastRenderedPageBreak/>
        <w:t>koşulları bizim için geçerli olduğu gibi Güney Kıbrıs yani Kıbrıs Cumhuriyeti için de geçerlidir ve Kıbrıs Cumhuriyeti</w:t>
      </w:r>
      <w:r w:rsidR="00B72B33" w:rsidRPr="00DD2E35">
        <w:rPr>
          <w:rFonts w:cs="Times New Roman"/>
          <w:sz w:val="24"/>
          <w:szCs w:val="24"/>
        </w:rPr>
        <w:t>’</w:t>
      </w:r>
      <w:r w:rsidRPr="00DD2E35">
        <w:rPr>
          <w:rFonts w:cs="Times New Roman"/>
          <w:sz w:val="24"/>
          <w:szCs w:val="24"/>
        </w:rPr>
        <w:t>nde vicdani ret bir haktır. Arkadaşlar ses biraz patlıyor kusura bakmayın. Neyse 1960 yılında Kıbrıs Cumhuriyeti Kıbrıslı Türklerin ve Rumların ortak Devleti olarak kurulduğunda, o dönemde mecburi askerlik hizmeti diye bir şey yok. Anayasanın 129’uncu maddesinde ordunun işte yüzde 60’ı Yunan yüzde 40’ı Türk olmak üzere bir ordudan yaklaşık 2 bin kişilik bir ordudan oluşacağı söyleniyor 129’uncu maddenin (1)’inci fıkrasında. 2’nci fıkrada ise mecburi askerlik servisi eğer başkan ve başkan yardımcısı üzerine mutabık kalınmamışsa olmayacaktır deniliyor. Yani daha 1960 yılında Kıbrıs Cumhuriyeti kurulurken, mecburi askerlik diye bir şey yok zorunlu askerlik diye bir şey yok. Muafiyetler var, muafiyetlerin bugün Kıbrıs Cumhuriyeti</w:t>
      </w:r>
      <w:r w:rsidR="00B72B33" w:rsidRPr="00DD2E35">
        <w:rPr>
          <w:rFonts w:cs="Times New Roman"/>
          <w:sz w:val="24"/>
          <w:szCs w:val="24"/>
        </w:rPr>
        <w:t>’</w:t>
      </w:r>
      <w:r w:rsidRPr="00DD2E35">
        <w:rPr>
          <w:rFonts w:cs="Times New Roman"/>
          <w:sz w:val="24"/>
          <w:szCs w:val="24"/>
        </w:rPr>
        <w:t xml:space="preserve">ndeki bazı muafiyetleri söylemek istiyorum. Mesela ilgili sağlık kurulunca bir sağlık sıkıntısı olduğu ispatlanan kişiler zorunlu askerlikten muaf olabiliyor. Bir kişi ömür boyu hapis cezasına çarptırılmışsa veya beş yıldan fazla bir cezaya çarptırılmışsa bu değerlendirilebiliyor muaf olma bağlamında bu vicdani ret açısından değil söylediğim muafiyet üzerinden söylüyorum. 1974 yılında yaşanan savaşta Kızılhaç’tan işte esir düştüğüne dair bir belgesi varsa gene zorunlu askerlikten muaf olabiliyor. Bir başka ülkede daimi ikamet şeklinde daimi </w:t>
      </w:r>
      <w:proofErr w:type="gramStart"/>
      <w:r w:rsidRPr="00DD2E35">
        <w:rPr>
          <w:rFonts w:cs="Times New Roman"/>
          <w:sz w:val="24"/>
          <w:szCs w:val="24"/>
        </w:rPr>
        <w:t>ikametgahla</w:t>
      </w:r>
      <w:proofErr w:type="gramEnd"/>
      <w:r w:rsidRPr="00DD2E35">
        <w:rPr>
          <w:rFonts w:cs="Times New Roman"/>
          <w:sz w:val="24"/>
          <w:szCs w:val="24"/>
        </w:rPr>
        <w:t xml:space="preserve"> oturuyorsa ve on yıldır yurt dışındaysa eğer üç ya da daha fazla küçük çocuğun </w:t>
      </w:r>
      <w:proofErr w:type="spellStart"/>
      <w:r w:rsidRPr="00DD2E35">
        <w:rPr>
          <w:rFonts w:cs="Times New Roman"/>
          <w:sz w:val="24"/>
          <w:szCs w:val="24"/>
        </w:rPr>
        <w:t>un</w:t>
      </w:r>
      <w:r w:rsidR="00B72B33" w:rsidRPr="00DD2E35">
        <w:rPr>
          <w:rFonts w:cs="Times New Roman"/>
          <w:sz w:val="24"/>
          <w:szCs w:val="24"/>
        </w:rPr>
        <w:t>der</w:t>
      </w:r>
      <w:proofErr w:type="spellEnd"/>
      <w:r w:rsidR="00B72B33" w:rsidRPr="00DD2E35">
        <w:rPr>
          <w:rFonts w:cs="Times New Roman"/>
          <w:sz w:val="24"/>
          <w:szCs w:val="24"/>
        </w:rPr>
        <w:t xml:space="preserve"> </w:t>
      </w:r>
      <w:proofErr w:type="spellStart"/>
      <w:r w:rsidR="00B72B33" w:rsidRPr="00DD2E35">
        <w:rPr>
          <w:rFonts w:cs="Times New Roman"/>
          <w:sz w:val="24"/>
          <w:szCs w:val="24"/>
        </w:rPr>
        <w:t>age</w:t>
      </w:r>
      <w:proofErr w:type="spellEnd"/>
      <w:r w:rsidR="00B72B33" w:rsidRPr="00DD2E35">
        <w:rPr>
          <w:rFonts w:cs="Times New Roman"/>
          <w:sz w:val="24"/>
          <w:szCs w:val="24"/>
        </w:rPr>
        <w:t xml:space="preserve"> diyor burada İngilizce</w:t>
      </w:r>
      <w:r w:rsidRPr="00DD2E35">
        <w:rPr>
          <w:rFonts w:cs="Times New Roman"/>
          <w:sz w:val="24"/>
          <w:szCs w:val="24"/>
        </w:rPr>
        <w:t>den çevirerek söylediğim için üç ya da daha fazla küçük çocuğu olan babalar varsa ailesinde o Kıbrıs Cumhuriyeti için savaşırken kaybolmuş, öldürülmüş ya da sakat kalmış bir bireyler varsa bir sürü detay var. Mesela hem Kıbrıs Cumhuriyeti yani Kıbrıs Yunanistan kimliğine sahip olup da altı yıl boyunca kesintisiz olarak Yunanistan'da yaşamış ve Yunanistan'da eğer askeri hizmetini vermişse mesela Kıbrıs’ta askerlikten muaf olabiliyor.</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(Meclis Başkanı Sayın Zorlu Töre Başkanlık Kürsüsünü Sayın Oğuzhan </w:t>
      </w:r>
      <w:proofErr w:type="spellStart"/>
      <w:r w:rsidRPr="00DD2E35">
        <w:rPr>
          <w:rFonts w:cs="Times New Roman"/>
          <w:sz w:val="24"/>
          <w:szCs w:val="24"/>
        </w:rPr>
        <w:t>Hasipoğlu’na</w:t>
      </w:r>
      <w:proofErr w:type="spellEnd"/>
      <w:r w:rsidRPr="00DD2E35">
        <w:rPr>
          <w:rFonts w:cs="Times New Roman"/>
          <w:sz w:val="24"/>
          <w:szCs w:val="24"/>
        </w:rPr>
        <w:t xml:space="preserve"> Devreder)</w:t>
      </w:r>
    </w:p>
    <w:p w:rsidR="009F6CDE" w:rsidRPr="00DD2E35" w:rsidRDefault="009F6CDE" w:rsidP="009F6CDE">
      <w:pPr>
        <w:rPr>
          <w:rFonts w:cs="Times New Roman"/>
          <w:sz w:val="24"/>
          <w:szCs w:val="24"/>
        </w:rPr>
      </w:pPr>
    </w:p>
    <w:p w:rsidR="009F6CDE" w:rsidRPr="00DD2E35" w:rsidRDefault="009614A7" w:rsidP="009614A7">
      <w:pPr>
        <w:ind w:firstLine="708"/>
        <w:rPr>
          <w:rFonts w:cs="Times New Roman"/>
          <w:sz w:val="24"/>
          <w:szCs w:val="24"/>
        </w:rPr>
      </w:pPr>
      <w:r w:rsidRPr="00DD2E35">
        <w:rPr>
          <w:rFonts w:cs="Times New Roman"/>
          <w:sz w:val="24"/>
          <w:szCs w:val="24"/>
        </w:rPr>
        <w:t>V</w:t>
      </w:r>
      <w:r w:rsidR="009F6CDE" w:rsidRPr="00DD2E35">
        <w:rPr>
          <w:rFonts w:cs="Times New Roman"/>
          <w:sz w:val="24"/>
          <w:szCs w:val="24"/>
        </w:rPr>
        <w:t xml:space="preserve">eya bazı meslek dalları var askerlikten muaf olmayı öngören mesela Bakanlar, milletvekilleri, Avrupa Parlamenterleri, Başsavcı ve Başsavcının Yardımcısı askerlikten muaf olabiliyor. Yani böyle bir büyük vatani görev olarak da tanımlanmıyor ki milletin vekilliğini yapanlar ya da işte Devletin hukukçusu olan aslında Başsavcının da askerlikten muaf olabilme hakkı var. </w:t>
      </w:r>
    </w:p>
    <w:p w:rsidR="009F6CDE" w:rsidRPr="00DD2E35" w:rsidRDefault="009F6CDE" w:rsidP="009F6CDE">
      <w:pPr>
        <w:rPr>
          <w:rFonts w:cs="Times New Roman"/>
          <w:sz w:val="24"/>
          <w:szCs w:val="24"/>
        </w:rPr>
      </w:pPr>
    </w:p>
    <w:p w:rsidR="009F6CDE" w:rsidRPr="00DD2E35" w:rsidRDefault="009F6CDE" w:rsidP="009614A7">
      <w:pPr>
        <w:ind w:firstLine="708"/>
        <w:rPr>
          <w:rFonts w:cs="Times New Roman"/>
          <w:sz w:val="24"/>
          <w:szCs w:val="24"/>
        </w:rPr>
      </w:pPr>
      <w:r w:rsidRPr="00DD2E35">
        <w:rPr>
          <w:rFonts w:cs="Times New Roman"/>
          <w:sz w:val="24"/>
          <w:szCs w:val="24"/>
        </w:rPr>
        <w:t>Şimdi Güney Kıbrıs'ta Kıbrıs Cumhuriyeti</w:t>
      </w:r>
      <w:r w:rsidR="009614A7" w:rsidRPr="00DD2E35">
        <w:rPr>
          <w:rFonts w:cs="Times New Roman"/>
          <w:sz w:val="24"/>
          <w:szCs w:val="24"/>
        </w:rPr>
        <w:t>’</w:t>
      </w:r>
      <w:r w:rsidRPr="00DD2E35">
        <w:rPr>
          <w:rFonts w:cs="Times New Roman"/>
          <w:sz w:val="24"/>
          <w:szCs w:val="24"/>
        </w:rPr>
        <w:t xml:space="preserve">nde bir kişi eğer ben vicdanen retçiyim diyorsa dedim ya az önce </w:t>
      </w:r>
      <w:proofErr w:type="gramStart"/>
      <w:r w:rsidRPr="00DD2E35">
        <w:rPr>
          <w:rFonts w:cs="Times New Roman"/>
          <w:sz w:val="24"/>
          <w:szCs w:val="24"/>
        </w:rPr>
        <w:t>kriterleri</w:t>
      </w:r>
      <w:proofErr w:type="gramEnd"/>
      <w:r w:rsidRPr="00DD2E35">
        <w:rPr>
          <w:rFonts w:cs="Times New Roman"/>
          <w:sz w:val="24"/>
          <w:szCs w:val="24"/>
        </w:rPr>
        <w:t xml:space="preserve"> var diye mesela bununla ilgili bir beş kişilik kurulları var her şeyden önce vicdani retçinin kim olduğunu denetleyen, bu onların Savunma Bakanlığı tarafından oluşturulan bir kurul. Bu kurulun içinde askerden gelen iki yüksek rütbeli asker var, yine hukuk ofisinden gelen bir kişi var ve iki tane üniversitede profesör akademik unvanına sahip akademik kişi var. Bunlar da özellikle felsefe, sosyal veya siyaset bilimi veya psikoloji dallarında profesör olmak zorundalar. </w:t>
      </w:r>
      <w:proofErr w:type="gramStart"/>
      <w:r w:rsidRPr="00DD2E35">
        <w:rPr>
          <w:rFonts w:cs="Times New Roman"/>
          <w:sz w:val="24"/>
          <w:szCs w:val="24"/>
        </w:rPr>
        <w:t xml:space="preserve">Çünkü bu mesele bir bireyin insan hak ve özgürlükleri çerçevesinde ben zorunlu askerlik yapmak istemiyorum ve vicdani retçiyim dediği noktada askeri olarak değerlendirilmesi gereken tarafı olduğu gibi aynı zamanda hukuki olarak değerlendirilmesi bir de felsefi ve siyaset bilimi yani ve aynı zamanda psikoloji tarafının da değerlendirilmesi gerektiği böyle dengeli bir komite oluşturmuşlar. </w:t>
      </w:r>
      <w:proofErr w:type="gramEnd"/>
      <w:r w:rsidRPr="00DD2E35">
        <w:rPr>
          <w:rFonts w:cs="Times New Roman"/>
          <w:sz w:val="24"/>
          <w:szCs w:val="24"/>
        </w:rPr>
        <w:t xml:space="preserve">Mesela siz eğer silah ruhsatına sahipseniz veya işte herhangi bir silahlı spor dalında atıcılık gibi ruhsatınız varsa veya bununla biliniyorsanız veya avcılık veya buna benzeyen silah kullanımı içeren herhangi bir spor aktivitesi içindeyseniz ben vicdanen retçiyim diyemezsiniz. Çünkü sizin silahla bir sorununuz yok demektir. Örneğin o kadar kolay değil dediğim </w:t>
      </w:r>
      <w:proofErr w:type="gramStart"/>
      <w:r w:rsidRPr="00DD2E35">
        <w:rPr>
          <w:rFonts w:cs="Times New Roman"/>
          <w:sz w:val="24"/>
          <w:szCs w:val="24"/>
        </w:rPr>
        <w:t>kriterlerden</w:t>
      </w:r>
      <w:proofErr w:type="gramEnd"/>
      <w:r w:rsidRPr="00DD2E35">
        <w:rPr>
          <w:rFonts w:cs="Times New Roman"/>
          <w:sz w:val="24"/>
          <w:szCs w:val="24"/>
        </w:rPr>
        <w:t xml:space="preserve"> bir tanesi bu veya bir sabıkanız varsa ve özellikle silahlı bir suça karışmışsanız daha sonra ben vicdanı retçiyim askere gitmeyeceğim diyemezsiniz. Bu bağlamda birkaç </w:t>
      </w:r>
      <w:proofErr w:type="gramStart"/>
      <w:r w:rsidRPr="00DD2E35">
        <w:rPr>
          <w:rFonts w:cs="Times New Roman"/>
          <w:sz w:val="24"/>
          <w:szCs w:val="24"/>
        </w:rPr>
        <w:t>kriter</w:t>
      </w:r>
      <w:proofErr w:type="gramEnd"/>
      <w:r w:rsidRPr="00DD2E35">
        <w:rPr>
          <w:rFonts w:cs="Times New Roman"/>
          <w:sz w:val="24"/>
          <w:szCs w:val="24"/>
        </w:rPr>
        <w:t xml:space="preserve"> daha var ama bunları böyle uzun uzun buradan söylemek istemiyorum. Ürün Arkadaşa da söz verdim kısa </w:t>
      </w:r>
      <w:r w:rsidRPr="00DD2E35">
        <w:rPr>
          <w:rFonts w:cs="Times New Roman"/>
          <w:sz w:val="24"/>
          <w:szCs w:val="24"/>
        </w:rPr>
        <w:lastRenderedPageBreak/>
        <w:t xml:space="preserve">keseceğim diye. Bunun vicdani retçi olduğunu söyleyen bir kişiyi komite bir evraklarıyla birlikte önce bir değerlendiriyor daha sonra komitenin bu kişiyi mülakata çağırma hakkı da var. Yani o yüzden belli birtakım filtrelemelerden, sorgulamalardan geçtikten sonra vicdani retçinin kim olduğuna karar veriliyor. Nitekim çok eskiden yasallaşmış olmasına rağmen şu ana kadar </w:t>
      </w:r>
      <w:proofErr w:type="spellStart"/>
      <w:r w:rsidRPr="00DD2E35">
        <w:rPr>
          <w:rFonts w:cs="Times New Roman"/>
          <w:sz w:val="24"/>
          <w:szCs w:val="24"/>
        </w:rPr>
        <w:t>hepi</w:t>
      </w:r>
      <w:proofErr w:type="spellEnd"/>
      <w:r w:rsidRPr="00DD2E35">
        <w:rPr>
          <w:rFonts w:cs="Times New Roman"/>
          <w:sz w:val="24"/>
          <w:szCs w:val="24"/>
        </w:rPr>
        <w:t xml:space="preserve"> topu beş-altı kişidir yani vicdani retçiyim diyerek bu haktan yararlanan. Yani en azından ben Komite Başkanıyken bu Yasayı komitede çalıştığımız sırada 2019 yılının Ocak-Şubat aylarında çalışıp tamamlamıştık. O sırada Güney Kıbrıs'ta vicdani retçi olan üç kişi vardı hafızamda kaldığı kadarıyla. Şöyle olanaklar sunuyorlar, sen zorunlu olarak askerlik hizmeti yapmak istemiyor musun? O zaman bir seçeneğin şu; alternatif askeri hizmet yapabilirsin. Bu nedir? </w:t>
      </w:r>
      <w:proofErr w:type="gramStart"/>
      <w:r w:rsidRPr="00DD2E35">
        <w:rPr>
          <w:rFonts w:cs="Times New Roman"/>
          <w:sz w:val="24"/>
          <w:szCs w:val="24"/>
        </w:rPr>
        <w:t xml:space="preserve">Eğer Bakanlar Kurulu karar verirse, </w:t>
      </w:r>
      <w:proofErr w:type="spellStart"/>
      <w:r w:rsidRPr="00DD2E35">
        <w:rPr>
          <w:rFonts w:cs="Times New Roman"/>
          <w:sz w:val="24"/>
          <w:szCs w:val="24"/>
        </w:rPr>
        <w:t>National</w:t>
      </w:r>
      <w:proofErr w:type="spellEnd"/>
      <w:r w:rsidRPr="00DD2E35">
        <w:rPr>
          <w:rFonts w:cs="Times New Roman"/>
          <w:sz w:val="24"/>
          <w:szCs w:val="24"/>
        </w:rPr>
        <w:t xml:space="preserve"> </w:t>
      </w:r>
      <w:proofErr w:type="spellStart"/>
      <w:r w:rsidRPr="00DD2E35">
        <w:rPr>
          <w:rFonts w:cs="Times New Roman"/>
          <w:sz w:val="24"/>
          <w:szCs w:val="24"/>
        </w:rPr>
        <w:t>Guard</w:t>
      </w:r>
      <w:proofErr w:type="spellEnd"/>
      <w:r w:rsidRPr="00DD2E35">
        <w:rPr>
          <w:rFonts w:cs="Times New Roman"/>
          <w:sz w:val="24"/>
          <w:szCs w:val="24"/>
        </w:rPr>
        <w:t xml:space="preserve"> dedikleri yerde yani silahlı askeri hizmet yerine daha sivil hizmet askerin içinde sivil hizmet olarak yani silahın olduğu değil de örneğin işte getir götür işlerinin olduğu veya işte askere belli akademik eğitimler verildiği falan noktalar olur ya oralarda durumuna göre askerin içinde bir sivil hizmet verebilir. </w:t>
      </w:r>
      <w:proofErr w:type="gramEnd"/>
      <w:r w:rsidRPr="00DD2E35">
        <w:rPr>
          <w:rFonts w:cs="Times New Roman"/>
          <w:sz w:val="24"/>
          <w:szCs w:val="24"/>
        </w:rPr>
        <w:t xml:space="preserve">Bu örneğin </w:t>
      </w:r>
      <w:proofErr w:type="spellStart"/>
      <w:r w:rsidRPr="00DD2E35">
        <w:rPr>
          <w:rFonts w:cs="Times New Roman"/>
          <w:sz w:val="24"/>
          <w:szCs w:val="24"/>
        </w:rPr>
        <w:t>full</w:t>
      </w:r>
      <w:proofErr w:type="spellEnd"/>
      <w:r w:rsidRPr="00DD2E35">
        <w:rPr>
          <w:rFonts w:cs="Times New Roman"/>
          <w:sz w:val="24"/>
          <w:szCs w:val="24"/>
        </w:rPr>
        <w:t xml:space="preserve"> </w:t>
      </w:r>
      <w:proofErr w:type="spellStart"/>
      <w:r w:rsidRPr="00DD2E35">
        <w:rPr>
          <w:rFonts w:cs="Times New Roman"/>
          <w:sz w:val="24"/>
          <w:szCs w:val="24"/>
        </w:rPr>
        <w:t>military</w:t>
      </w:r>
      <w:proofErr w:type="spellEnd"/>
      <w:r w:rsidRPr="00DD2E35">
        <w:rPr>
          <w:rFonts w:cs="Times New Roman"/>
          <w:sz w:val="24"/>
          <w:szCs w:val="24"/>
        </w:rPr>
        <w:t xml:space="preserve"> service yani işte bütün zorunlu askerlik süresi 15 aysa normal silahlı yapılan askeri hizmetten farklı olarak ondan dört ay daha uzun oluyor. Yani 19 ay oluyor. Eğer altı ay yapmış altı ayı kalmış ise o zaman bu ekstra süre üç ay oluyor. Yani askerin içinde sivil hizmeti tercih edenlere bir tık süre uzatarak aslında zorlaştırıyor ki samimiyetini ölçsün. </w:t>
      </w:r>
      <w:proofErr w:type="gramStart"/>
      <w:r w:rsidRPr="00DD2E35">
        <w:rPr>
          <w:rFonts w:cs="Times New Roman"/>
          <w:sz w:val="24"/>
          <w:szCs w:val="24"/>
        </w:rPr>
        <w:t>Yani sen gerçekten silah kullanmaya karşıysan, istemiyorsan bu askeri pratikleri o zaman ben sana dört ay ya da üç ay ya da işte altı aydan daha az yapmışsa iki ay gibi sürelerle ekstra süre koyuyorum ge</w:t>
      </w:r>
      <w:r w:rsidR="009614A7" w:rsidRPr="00DD2E35">
        <w:rPr>
          <w:rFonts w:cs="Times New Roman"/>
          <w:sz w:val="24"/>
          <w:szCs w:val="24"/>
        </w:rPr>
        <w:t>l bunu o zaman böyle yap diyor v</w:t>
      </w:r>
      <w:r w:rsidRPr="00DD2E35">
        <w:rPr>
          <w:rFonts w:cs="Times New Roman"/>
          <w:sz w:val="24"/>
          <w:szCs w:val="24"/>
        </w:rPr>
        <w:t xml:space="preserve">eya askerin içindeki sivil hizmet yerine bizim sosyal hizmet dediğimiz bir hizmet biçimi de seçenek olarak sunuluyor. </w:t>
      </w:r>
      <w:proofErr w:type="gramEnd"/>
      <w:r w:rsidRPr="00DD2E35">
        <w:rPr>
          <w:rFonts w:cs="Times New Roman"/>
          <w:sz w:val="24"/>
          <w:szCs w:val="24"/>
        </w:rPr>
        <w:t>Bu da aynı şekilde süreler öyle normal işte zorunlu askerlik süresi tam zamanlı 14 aysa beş ay ekliyor. Başka bir şartlarda işte dört ay ya da iki ay ekleyerek aslında normal silahla yapılan askerlik süresi yerine sivil sosyal hizmet alanında zorunlu hizmet olarak aslında yine o da, o da bir vatani ödev. O da bir görev çünkü halka hizmet etmenin çeşitli biçimleri var ve bu olanakları sunmak suretiyle aslında bu imkânı veriyorlar. Şöyle vicdani retçilerin çok eleştirdiği ama önemli bir bilgi olduğu için ve Güvenlik Kuvvetleri Komutanlığı temsilcileri de burada olduğu için paylaşmak istiyorum şöyle birtakım rezervasyonları da var bu düzenlemeleri yaparken. Eğer bir savaş hali oluşmuşsa veya eğer bir olağanüstü durum varsa Savunma Bakanlığı vicdani ret meselesini askıya alabilir. Bunu da yapmışlar bu temel insan hakları açısından sorunlu mu? Sorunlu elbette ama böyle bir ülkenin koşullarını göz önünde bulundurarak böyle bir düzenleme de yapmışlar profesyonel askerseniz vicdani ret hakkınız yoktur deniliyor aynı zamanda bu Kıbrıs Cumhuriyeti</w:t>
      </w:r>
      <w:r w:rsidR="009614A7" w:rsidRPr="00DD2E35">
        <w:rPr>
          <w:rFonts w:cs="Times New Roman"/>
          <w:sz w:val="24"/>
          <w:szCs w:val="24"/>
        </w:rPr>
        <w:t>’</w:t>
      </w:r>
      <w:r w:rsidRPr="00DD2E35">
        <w:rPr>
          <w:rFonts w:cs="Times New Roman"/>
          <w:sz w:val="24"/>
          <w:szCs w:val="24"/>
        </w:rPr>
        <w:t>n</w:t>
      </w:r>
      <w:r w:rsidR="009614A7" w:rsidRPr="00DD2E35">
        <w:rPr>
          <w:rFonts w:cs="Times New Roman"/>
          <w:sz w:val="24"/>
          <w:szCs w:val="24"/>
        </w:rPr>
        <w:t>de Güney</w:t>
      </w:r>
      <w:r w:rsidRPr="00DD2E35">
        <w:rPr>
          <w:rFonts w:cs="Times New Roman"/>
          <w:sz w:val="24"/>
          <w:szCs w:val="24"/>
        </w:rPr>
        <w:t>deki mevzuat. Biz</w:t>
      </w:r>
      <w:r w:rsidR="009614A7" w:rsidRPr="00DD2E35">
        <w:rPr>
          <w:rFonts w:cs="Times New Roman"/>
          <w:sz w:val="24"/>
          <w:szCs w:val="24"/>
        </w:rPr>
        <w:t>im Kuzey</w:t>
      </w:r>
      <w:r w:rsidRPr="00DD2E35">
        <w:rPr>
          <w:rFonts w:cs="Times New Roman"/>
          <w:sz w:val="24"/>
          <w:szCs w:val="24"/>
        </w:rPr>
        <w:t>de ne olupbitti? 1993 yılında soyadı Askeroğlu olan ilk vicdani retçimiz ben vicdani retçiyim dediği için adını unuttum. Salih’ti, Salih’ti değil mi? Evet 1993 yılında vicdanı reddini ilan ettiği için 39 ay hapse mahkûm edilmişti. 39 ay yatmadı daha kısa bir süre yatıp çık</w:t>
      </w:r>
      <w:r w:rsidR="005B32C1" w:rsidRPr="00DD2E35">
        <w:rPr>
          <w:rFonts w:cs="Times New Roman"/>
          <w:sz w:val="24"/>
          <w:szCs w:val="24"/>
        </w:rPr>
        <w:t>tı ama ondan sonra Adanın Kuzey</w:t>
      </w:r>
      <w:r w:rsidRPr="00DD2E35">
        <w:rPr>
          <w:rFonts w:cs="Times New Roman"/>
          <w:sz w:val="24"/>
          <w:szCs w:val="24"/>
        </w:rPr>
        <w:t>inde yaşama koşulları bayağı</w:t>
      </w:r>
      <w:r w:rsidR="005B32C1" w:rsidRPr="00DD2E35">
        <w:rPr>
          <w:rFonts w:cs="Times New Roman"/>
          <w:sz w:val="24"/>
          <w:szCs w:val="24"/>
        </w:rPr>
        <w:t xml:space="preserve"> bir zorlaştığı için işte Güneye kaçtı ondan sonra da Güney</w:t>
      </w:r>
      <w:r w:rsidRPr="00DD2E35">
        <w:rPr>
          <w:rFonts w:cs="Times New Roman"/>
          <w:sz w:val="24"/>
          <w:szCs w:val="24"/>
        </w:rPr>
        <w:t>den daha İngiltere’ye gitti diye hatırlıyorum değil mi Sami öyle bir şeyler?</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SAMİ ÖZUSLU (Yerinden) (Devamla</w:t>
      </w:r>
      <w:r w:rsidR="005B32C1" w:rsidRPr="00DD2E35">
        <w:rPr>
          <w:rFonts w:cs="Times New Roman"/>
          <w:sz w:val="24"/>
          <w:szCs w:val="24"/>
        </w:rPr>
        <w:t>) -  Önce Güney</w:t>
      </w:r>
      <w:r w:rsidRPr="00DD2E35">
        <w:rPr>
          <w:rFonts w:cs="Times New Roman"/>
          <w:sz w:val="24"/>
          <w:szCs w:val="24"/>
        </w:rPr>
        <w:t>de yaşadı sonra İngiltere’ye gitti…</w:t>
      </w:r>
    </w:p>
    <w:p w:rsidR="009F6CDE" w:rsidRPr="00DD2E35" w:rsidRDefault="009F6CDE" w:rsidP="009F6CDE">
      <w:pPr>
        <w:ind w:firstLine="708"/>
        <w:rPr>
          <w:rFonts w:cs="Times New Roman"/>
          <w:sz w:val="24"/>
          <w:szCs w:val="24"/>
        </w:rPr>
      </w:pPr>
    </w:p>
    <w:p w:rsidR="009F6CDE" w:rsidRPr="00DD2E35" w:rsidRDefault="009F6CDE" w:rsidP="005B32C1">
      <w:pPr>
        <w:ind w:firstLine="708"/>
        <w:rPr>
          <w:rFonts w:cs="Times New Roman"/>
          <w:sz w:val="24"/>
          <w:szCs w:val="24"/>
        </w:rPr>
      </w:pPr>
      <w:r w:rsidRPr="00DD2E35">
        <w:rPr>
          <w:rFonts w:cs="Times New Roman"/>
          <w:sz w:val="24"/>
          <w:szCs w:val="24"/>
        </w:rPr>
        <w:t xml:space="preserve">DOĞUŞ DERYA (Devamla) – İngiltere’ye gitti diye hatırlarım sonra da ülkesine bir daha gelemedi. Yani çok yakın zamanlarda Murat Kanatlı, Haluk Selam Tufanlı, Halil </w:t>
      </w:r>
      <w:proofErr w:type="spellStart"/>
      <w:r w:rsidRPr="00DD2E35">
        <w:rPr>
          <w:rFonts w:cs="Times New Roman"/>
          <w:sz w:val="24"/>
          <w:szCs w:val="24"/>
        </w:rPr>
        <w:t>Karapaşaoğlu</w:t>
      </w:r>
      <w:proofErr w:type="spellEnd"/>
      <w:r w:rsidRPr="00DD2E35">
        <w:rPr>
          <w:rFonts w:cs="Times New Roman"/>
          <w:sz w:val="24"/>
          <w:szCs w:val="24"/>
        </w:rPr>
        <w:t xml:space="preserve"> davaları var ve bunların hepsi Avrupa İnsan Hakları Mahkemesinde işte tufanlı </w:t>
      </w:r>
      <w:proofErr w:type="spellStart"/>
      <w:r w:rsidRPr="00DD2E35">
        <w:rPr>
          <w:rFonts w:cs="Times New Roman"/>
          <w:sz w:val="24"/>
          <w:szCs w:val="24"/>
        </w:rPr>
        <w:t>versüs</w:t>
      </w:r>
      <w:proofErr w:type="spellEnd"/>
      <w:r w:rsidRPr="00DD2E35">
        <w:rPr>
          <w:rFonts w:cs="Times New Roman"/>
          <w:sz w:val="24"/>
          <w:szCs w:val="24"/>
        </w:rPr>
        <w:t xml:space="preserve"> Türkiye, kanatlı </w:t>
      </w:r>
      <w:proofErr w:type="spellStart"/>
      <w:r w:rsidRPr="00DD2E35">
        <w:rPr>
          <w:rFonts w:cs="Times New Roman"/>
          <w:sz w:val="24"/>
          <w:szCs w:val="24"/>
        </w:rPr>
        <w:t>versüs</w:t>
      </w:r>
      <w:proofErr w:type="spellEnd"/>
      <w:r w:rsidRPr="00DD2E35">
        <w:rPr>
          <w:rFonts w:cs="Times New Roman"/>
          <w:sz w:val="24"/>
          <w:szCs w:val="24"/>
        </w:rPr>
        <w:t xml:space="preserve"> Türkiye diye açılan davalar. Neden? Çünkü Avrupa İnsan Hakları Mahkemesi nezdinde biz Türkiye’nin alt yönetimiyiz dolayısıyla aslında buradaki mevzuatın eksiklikleri ve işte iç hukuk açısından çözümlenemeyen sorunlar</w:t>
      </w:r>
      <w:r w:rsidR="005B32C1" w:rsidRPr="00DD2E35">
        <w:rPr>
          <w:rFonts w:cs="Times New Roman"/>
          <w:sz w:val="24"/>
          <w:szCs w:val="24"/>
        </w:rPr>
        <w:t xml:space="preserve"> Avrupa İnsan Hakları Mahkemesi</w:t>
      </w:r>
      <w:r w:rsidRPr="00DD2E35">
        <w:rPr>
          <w:rFonts w:cs="Times New Roman"/>
          <w:sz w:val="24"/>
          <w:szCs w:val="24"/>
        </w:rPr>
        <w:t xml:space="preserve">ne Türkiye aleyhine açılan davalar oluyor. Türkiye’nin kendi vicdani </w:t>
      </w:r>
      <w:r w:rsidRPr="00DD2E35">
        <w:rPr>
          <w:rFonts w:cs="Times New Roman"/>
          <w:sz w:val="24"/>
          <w:szCs w:val="24"/>
        </w:rPr>
        <w:lastRenderedPageBreak/>
        <w:t xml:space="preserve">retçilerinin de Türkiye aleyhine açtığı bir sürü ahim davası var bu arada. Nitekim bizim Yüksek Mahkememiz de Anayasa Mahkemesi yani daha doğrusu 2011 yılında mevzuatta bir eksiklik olduğunu ve KKTC Meclisinin bu eksikliği gidermekle hani mükellef olduğunu söyleyen de bir karar yayımladığı mükellef olduğunu söyleyen değil. Şimdi hukukçu terimlerle söylemiyorum ama mevzuattaki eksikliğin tespitini yapan bir Anayasa Mahkemesi kararı var ki bundan yaklaşık işte 12-13 yıl önce çıktı. Yani bunun bir insan hakkı olarak tanımlanması ve Güney Kıbrıs’a benzer bir şekilde vicdani retçinin kim olduğunu tanımlayan </w:t>
      </w:r>
      <w:proofErr w:type="gramStart"/>
      <w:r w:rsidRPr="00DD2E35">
        <w:rPr>
          <w:rFonts w:cs="Times New Roman"/>
          <w:sz w:val="24"/>
          <w:szCs w:val="24"/>
        </w:rPr>
        <w:t>kriterlerin</w:t>
      </w:r>
      <w:proofErr w:type="gramEnd"/>
      <w:r w:rsidRPr="00DD2E35">
        <w:rPr>
          <w:rFonts w:cs="Times New Roman"/>
          <w:sz w:val="24"/>
          <w:szCs w:val="24"/>
        </w:rPr>
        <w:t xml:space="preserve"> bir formüle edilmesi belli bir kurulun oluşturulması ve bu kurul bağlamında kimin vicdani retçi olduğuna kimin olmadığına karar vermek suretiyle bu görevi yerine getirmek istemeyen insanların dini inançları nedeniyle olabilir, politik görüşleri nedeniyle olabilir. En azından belki bir sosyal hizmet olarak bu zorunlu görevi yerine getirmesini sağlamak da mümkündür çünkü bugün özellikle ekonomik krizin çok derinleştiği ve birçok insanın zaten ülkesinde yaşama açısından ciddi sıkıntılar çektiği koşullardayız. 2022’nin Aralık ayında gençlerle ilgili bir araştırm</w:t>
      </w:r>
      <w:r w:rsidR="005B32C1" w:rsidRPr="00DD2E35">
        <w:rPr>
          <w:rFonts w:cs="Times New Roman"/>
          <w:sz w:val="24"/>
          <w:szCs w:val="24"/>
        </w:rPr>
        <w:t>a yapıldı. Bu araştırmada şu an</w:t>
      </w:r>
      <w:r w:rsidRPr="00DD2E35">
        <w:rPr>
          <w:rFonts w:cs="Times New Roman"/>
          <w:sz w:val="24"/>
          <w:szCs w:val="24"/>
        </w:rPr>
        <w:t xml:space="preserve">da işte 20’li 30’lu yaşlarda olan gençlere ileriki iki yıl içinde ülkeyi terk etmeyi düşünüyor musunuz? Sorusuna yüzde 70 evet cevabı var. Bu ileri ki on yıl içinde bu ülkede evlenecek, çocuk yapacak, yaşayacak nüfusunuzun yüzde 70’i gidiyor demektir zaten hâlihazırda kadın erkek fark etmeksizin ama özellikle erkeklerin üzerinde zorunlu askerlikten kaynaklanan baskı dolayısıyla gereksiz yere bir işte yüksek lisans ve doktora yapma baskısı. Bunu mümkün olduğunca yurt dışında yapma baskısı ki zorunlu askerlik yapmasına en azından bedelli askerlikten faydalanabilsin diye çocuklara hayat kurmak için para biriktireceğine, profesyonel yaşama girip mesleğini, kariyerini, üniversiteden yeni mezun olmuş, ihtisaslaşmasını yapmış bununla ilgili hayata </w:t>
      </w:r>
      <w:r w:rsidR="005B32C1" w:rsidRPr="00DD2E35">
        <w:rPr>
          <w:rFonts w:cs="Times New Roman"/>
          <w:sz w:val="24"/>
          <w:szCs w:val="24"/>
        </w:rPr>
        <w:t>girip bilgilerini kullanacağına m</w:t>
      </w:r>
      <w:r w:rsidRPr="00DD2E35">
        <w:rPr>
          <w:rFonts w:cs="Times New Roman"/>
          <w:sz w:val="24"/>
          <w:szCs w:val="24"/>
        </w:rPr>
        <w:t xml:space="preserve">aalesef </w:t>
      </w:r>
      <w:proofErr w:type="gramStart"/>
      <w:r w:rsidRPr="00DD2E35">
        <w:rPr>
          <w:rFonts w:cs="Times New Roman"/>
          <w:sz w:val="24"/>
          <w:szCs w:val="24"/>
        </w:rPr>
        <w:t>silah altına</w:t>
      </w:r>
      <w:proofErr w:type="gramEnd"/>
      <w:r w:rsidRPr="00DD2E35">
        <w:rPr>
          <w:rFonts w:cs="Times New Roman"/>
          <w:sz w:val="24"/>
          <w:szCs w:val="24"/>
        </w:rPr>
        <w:t xml:space="preserve"> alınıyorlar. </w:t>
      </w:r>
      <w:proofErr w:type="gramStart"/>
      <w:r w:rsidRPr="00DD2E35">
        <w:rPr>
          <w:rFonts w:cs="Times New Roman"/>
          <w:sz w:val="24"/>
          <w:szCs w:val="24"/>
        </w:rPr>
        <w:t xml:space="preserve">Dolayısıyla askerlik mesleğini sakına ha, yani eleştirdiğimi sanmayın, ben kendim anti militarist bir insanım, istemiyorum yani, düzenli orduların da olmasını, savaşların da olmasını ama reel politik şu an orduların varlığını dayatıyorsa bu bağlamda bizim ülkemizde de en azından vicdani ret konusunda belli bir düzenleme yapıp işte gençlerimizin Askeri Mahkemelerde sürünmesini, şimdi de Mustafa </w:t>
      </w:r>
      <w:proofErr w:type="spellStart"/>
      <w:r w:rsidRPr="00DD2E35">
        <w:rPr>
          <w:rFonts w:cs="Times New Roman"/>
          <w:sz w:val="24"/>
          <w:szCs w:val="24"/>
        </w:rPr>
        <w:t>Hürben</w:t>
      </w:r>
      <w:proofErr w:type="spellEnd"/>
      <w:r w:rsidRPr="00DD2E35">
        <w:rPr>
          <w:rFonts w:cs="Times New Roman"/>
          <w:sz w:val="24"/>
          <w:szCs w:val="24"/>
        </w:rPr>
        <w:t xml:space="preserve">, 18 Ocak’ta davası okunacak, bitiriyorum, sessizlik rica ediyorum bu arada. </w:t>
      </w:r>
      <w:proofErr w:type="gramEnd"/>
      <w:r w:rsidRPr="00DD2E35">
        <w:rPr>
          <w:rFonts w:cs="Times New Roman"/>
          <w:sz w:val="24"/>
          <w:szCs w:val="24"/>
        </w:rPr>
        <w:t>18 Ocak’ta davası okunacak, eğer biz Meclis olarak üzerimize düşeni yapmazsak maalesef bir genç arkadaşımız daha vicdani ret hakkını savunduğu için hapse gönderilecek, yani bunun arkası da kesilmeyecek, yani bir kişiyi hapse gönderince bitti vicdan</w:t>
      </w:r>
      <w:r w:rsidR="005B32C1" w:rsidRPr="00DD2E35">
        <w:rPr>
          <w:rFonts w:cs="Times New Roman"/>
          <w:sz w:val="24"/>
          <w:szCs w:val="24"/>
        </w:rPr>
        <w:t>i</w:t>
      </w:r>
      <w:r w:rsidRPr="00DD2E35">
        <w:rPr>
          <w:rFonts w:cs="Times New Roman"/>
          <w:sz w:val="24"/>
          <w:szCs w:val="24"/>
        </w:rPr>
        <w:t xml:space="preserve"> retçiler? Hayır, devam etti, devam da edecek. Çünkü bu temel bir insan hakkıdır, 15 gün sonra 2024 yılına giriyoruz, 2024 yılında dünyanın ta 20’nci yüzyılın başında kabul etmeye başladığı, 1948’de temel insan haklarının parçası olarak görmeye başladığı bir hakkın, bizim ülkemizde olmaması, bizim açımızdan bir ayıptır. Bu anlamda yapılmış çalışma aslında tamamlanmıştı söylediğim gibi ve çok taraflı yapılan bir çalışma olduğu için de üzerinden hareket edilecek bir zemindir, </w:t>
      </w:r>
      <w:proofErr w:type="gramStart"/>
      <w:r w:rsidRPr="00DD2E35">
        <w:rPr>
          <w:rFonts w:cs="Times New Roman"/>
          <w:sz w:val="24"/>
          <w:szCs w:val="24"/>
        </w:rPr>
        <w:t>kadük</w:t>
      </w:r>
      <w:proofErr w:type="gramEnd"/>
      <w:r w:rsidRPr="00DD2E35">
        <w:rPr>
          <w:rFonts w:cs="Times New Roman"/>
          <w:sz w:val="24"/>
          <w:szCs w:val="24"/>
        </w:rPr>
        <w:t xml:space="preserve"> olmuş yasa. Ben bu konuda partimle beraber </w:t>
      </w:r>
      <w:proofErr w:type="gramStart"/>
      <w:r w:rsidRPr="00DD2E35">
        <w:rPr>
          <w:rFonts w:cs="Times New Roman"/>
          <w:sz w:val="24"/>
          <w:szCs w:val="24"/>
        </w:rPr>
        <w:t>inisiyatif</w:t>
      </w:r>
      <w:proofErr w:type="gramEnd"/>
      <w:r w:rsidRPr="00DD2E35">
        <w:rPr>
          <w:rFonts w:cs="Times New Roman"/>
          <w:sz w:val="24"/>
          <w:szCs w:val="24"/>
        </w:rPr>
        <w:t xml:space="preserve"> almaya hazırım, bu bağlamda Hükümet milletvekilleri de gerekli desteği verirlerse çok kısa bir sürede, hem ülkenin savunma bağlamında zafiyete düşmesini engelleyecek, hem de şu anda gençlerin yaşadığı bu insan hakkı ihlalini durduracak doğru düzgün bir yasa değişikliği yapmamız mümkündür. Bu konuda çağrımı Hükümet yetkililerine yineler, beni dinlediğiniz için teşekkür ederim.</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BAŞKAN – Çok teşekkürler Sayın Derya.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Şimdi konuşma sırası Sayın Ürün </w:t>
      </w:r>
      <w:proofErr w:type="spellStart"/>
      <w:r w:rsidRPr="00DD2E35">
        <w:rPr>
          <w:rFonts w:cs="Times New Roman"/>
          <w:sz w:val="24"/>
          <w:szCs w:val="24"/>
        </w:rPr>
        <w:t>Solyalı’da</w:t>
      </w:r>
      <w:proofErr w:type="spellEnd"/>
      <w:r w:rsidRPr="00DD2E35">
        <w:rPr>
          <w:rFonts w:cs="Times New Roman"/>
          <w:sz w:val="24"/>
          <w:szCs w:val="24"/>
        </w:rPr>
        <w:t xml:space="preserve">.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Buyurun, hitap edin Yüce Meclise.</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ÜRÜN SOLYALI  (Lefkoşa) - Değerli milletvekilleri, değerli konuklar; çok kısa konuşma amacıyla notlarımı aldım sadece. </w:t>
      </w:r>
      <w:proofErr w:type="gramStart"/>
      <w:r w:rsidRPr="00DD2E35">
        <w:rPr>
          <w:rFonts w:cs="Times New Roman"/>
          <w:sz w:val="24"/>
          <w:szCs w:val="24"/>
        </w:rPr>
        <w:t xml:space="preserve">Askerlik elbette önemli bir başlık, Kıbrıs’ta tabii </w:t>
      </w:r>
      <w:r w:rsidRPr="00DD2E35">
        <w:rPr>
          <w:rFonts w:cs="Times New Roman"/>
          <w:sz w:val="24"/>
          <w:szCs w:val="24"/>
        </w:rPr>
        <w:lastRenderedPageBreak/>
        <w:t xml:space="preserve">gerçeğimiz ateşkes koşulları, en başında şunu belirteyim biz elbette parti olarak gerek partimizin kuruluş amaç ve tüzüklerinde, gerekse ortaya koyduğumuz bütün felsefede günün sonunda federal birleşik bir Kıbrıs içerisinde askersiz bir Kıbrıs’ı hayal eden, bunun için çalışan, yani aslında militarist bir durumdan Kıbrıs’ı kurtarma yönünde çalışmalar da yapan bir partinin üyeleriyiz. </w:t>
      </w:r>
      <w:proofErr w:type="gramEnd"/>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Elbette bize inanan, bizimle birlikte bu yolu yürüyen çok kişi var. Tabii ülkenin gerçekleri konusunda da, askerlik meselesini ele almak zorunluluktur. Çünkü bugün itibarıyla, bu amacımızı bugün itibarıyla gerçekleştirmemiz çok mümkün değil.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Bunun için birkaç nokta belirledim ama şunu söyleyeyim, askerlik bu ülkede, ki bunu sadece ben söylemem, yapılan anketler, kamuoyu yoklamaları, gençlerin bize ulaşması, askerlik yapan biri olarak oralarda en azından insanların söylemleri, askerlik bu ülkede birincisi önemli bir göç sebebi, ikincisi de gençlerin 10-12 yılına hem süre olarak, çoğu gencin süre olarak mal olan, hem de bu sürede ekonomik olarak ailelerine ve kendilerine ciddi bir külfet koyan, artı devletin onların niteliklerinden yararlanması konusunda da ciddi bir nitelikli çalışan diyelim, ya da üreten diyelim kaybına uğradığı bir süreci kapsayabiliyor ve bu çok fazla genç de var, yani ne diyorum, bir yıllık zorunlu askerlik sürecine </w:t>
      </w:r>
      <w:proofErr w:type="gramStart"/>
      <w:r w:rsidRPr="00DD2E35">
        <w:rPr>
          <w:rFonts w:cs="Times New Roman"/>
          <w:sz w:val="24"/>
          <w:szCs w:val="24"/>
        </w:rPr>
        <w:t>dahil</w:t>
      </w:r>
      <w:proofErr w:type="gramEnd"/>
      <w:r w:rsidRPr="00DD2E35">
        <w:rPr>
          <w:rFonts w:cs="Times New Roman"/>
          <w:sz w:val="24"/>
          <w:szCs w:val="24"/>
        </w:rPr>
        <w:t xml:space="preserve"> olmamak adına gençler üniversiteye kaydoluyor, ana babasının örneğin iş yeri olmasına, ona devredebilmesine rağmen, üniversiteye kaydoluyor, </w:t>
      </w:r>
      <w:proofErr w:type="spellStart"/>
      <w:r w:rsidRPr="00DD2E35">
        <w:rPr>
          <w:rFonts w:cs="Times New Roman"/>
          <w:sz w:val="24"/>
          <w:szCs w:val="24"/>
        </w:rPr>
        <w:t>master</w:t>
      </w:r>
      <w:proofErr w:type="spellEnd"/>
      <w:r w:rsidRPr="00DD2E35">
        <w:rPr>
          <w:rFonts w:cs="Times New Roman"/>
          <w:sz w:val="24"/>
          <w:szCs w:val="24"/>
        </w:rPr>
        <w:t xml:space="preserve"> yapıyor. Şimdi bedelli askerlik kazanabilmesi adına doktora kaydoluyor, ya da yurt dışında belli bir süreci geçirmeyle uğraşıyor. Bu anlamda bu gerçek önümüzde duruyor ve bununla alakalı bir şeyler yapmamız lazım, yani elbette askerliği sıfırlayalım diyebilecek kapasitem bugün olamıyor maalesef,  keşke diyebilseydim ama bugünkü koşulların bu gençleri ülkeden göç ettiren, ya da askerliği yaparken zorlama koşullarını rahatlatmamız gerektiğini yıllardır söylüyorum.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Şimdi birinci noktam bu, yani bu askerlik süresi konuşulabilir mi? Bu birinci başlığım aslında. Bu aralar telefonumuz çok çalıyor onu söyleyeyim. Çünkü Resmiye Hanımın altında imzası olan bir bedelli askerlik önerisi Meclise iletildi, orada gençler elbette kendilerinin de bir şekilde kapsanması adına ne değişiklikler yapılabileceği, nasıl değişiklikler yapılabileceğiyle alakalı bize ulaşıyor, çok da haklıdırlar. Çünkü kimisi hakkını kaybedebiliyor, kimisi de ona uygun bir hayat koşulu ortaya koyacak. Bunun erken bir zamanda ele alınmasını önemsiyorum, elbette bütün paydaşlarla bunun konuşulması gerektiğinin altını çiziyorum. Onun gündeme gelmesiyle beraber biraz önce, benden önce iki milletvekilimizin altını çok detaylarıyla çizdiği, benim değinmeme gerek kalmadığı, vicdani ret hakkının da Avrupa İnsan H</w:t>
      </w:r>
      <w:r w:rsidR="006B58BB" w:rsidRPr="00DD2E35">
        <w:rPr>
          <w:rFonts w:cs="Times New Roman"/>
          <w:sz w:val="24"/>
          <w:szCs w:val="24"/>
        </w:rPr>
        <w:t>akları Mahkemesi</w:t>
      </w:r>
      <w:r w:rsidRPr="00DD2E35">
        <w:rPr>
          <w:rFonts w:cs="Times New Roman"/>
          <w:sz w:val="24"/>
          <w:szCs w:val="24"/>
        </w:rPr>
        <w:t>nin artık köşelerini bile çizdiği koşullarla bizim ülkemizdeki Askerlik Yasasına da bir şekilde adapte edilmesi gerektiği tartışılmaz bir gerçekliğimizdir.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(Meclis Başkanı Sayın Zorlu Töre Başkanlık Kürsüsünü Sayın Oğuzhan </w:t>
      </w:r>
      <w:proofErr w:type="spellStart"/>
      <w:r w:rsidRPr="00DD2E35">
        <w:rPr>
          <w:rFonts w:cs="Times New Roman"/>
          <w:sz w:val="24"/>
          <w:szCs w:val="24"/>
        </w:rPr>
        <w:t>Hasipoğlu’ndan</w:t>
      </w:r>
      <w:proofErr w:type="spellEnd"/>
      <w:r w:rsidRPr="00DD2E35">
        <w:rPr>
          <w:rFonts w:cs="Times New Roman"/>
          <w:sz w:val="24"/>
          <w:szCs w:val="24"/>
        </w:rPr>
        <w:t xml:space="preserve"> devralır)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Doğuş Hanım çok somut anlattı aslında, yani böyle onu koyduk diye askerliğe giden insan bulamayacağız tartışması çok gerçekçi bir tartışma değil. Çünkü bu terazi elbette doğru tartmalı, o alanla zorunlu askerliği tercih eden gençler arasındaki alanın terazisini elbette ortaya koyacağız ve gençler üzerinde başka baskılar da var. Bunu 2011’de yaşadık Göç Yasası denen yasa vardı ya, örneğin tabii bizim, örneğin erkek olan, işte Öğretmen Akademisinden en çarpıcı örnek oydu o zaman. Öğretmen Akademisinden mezun olan gençler askere gitmek zorunda kaldı ama kadın öğrencileri mezun olanlar direkt olarak işi aldığı için, örneğin maaşlarında ciddi bir dengesizlik doğdu.</w:t>
      </w:r>
    </w:p>
    <w:p w:rsidR="009F6CDE" w:rsidRPr="00DD2E35" w:rsidRDefault="009F6CDE" w:rsidP="009F6CDE">
      <w:pPr>
        <w:ind w:firstLine="720"/>
        <w:rPr>
          <w:rFonts w:cs="Times New Roman"/>
          <w:sz w:val="24"/>
          <w:szCs w:val="24"/>
        </w:rPr>
      </w:pPr>
      <w:r w:rsidRPr="00DD2E35">
        <w:rPr>
          <w:rFonts w:cs="Times New Roman"/>
          <w:sz w:val="24"/>
          <w:szCs w:val="24"/>
        </w:rPr>
        <w:lastRenderedPageBreak/>
        <w:t xml:space="preserve">Şimdi Türkiye Cumhuriyeti’nde şu Olgun Bey buyurun öne gelin isterseniz, yani bana söylerseniz duyamadım, tamam. Türkiye Cumhuriyeti’nde örneğin devlet, bizim yasamızda devlet memuru olamazsınız askere gitmeden erkek vatandaşlar için ama Türkiye Cumhuriyeti’nde bunu yıllardır önermeye çalışıyoruz ama yapamadık. </w:t>
      </w:r>
      <w:proofErr w:type="gramStart"/>
      <w:r w:rsidRPr="00DD2E35">
        <w:rPr>
          <w:rFonts w:cs="Times New Roman"/>
          <w:sz w:val="24"/>
          <w:szCs w:val="24"/>
        </w:rPr>
        <w:t xml:space="preserve">Türkiye Cumhuriyeti’nde askerliğin ertelenmesi kamuya girmenizde olumlu olarak değerlendiriliyor ve size daha sonra elbette bir ücretsiz izin hakkı ve askerliğe gitme hakkı tanınıyor ki o fırsatı, çünkü münhal çıkıyor, sınava gireceksiniz, o sınavın anını kaçırdığınız anda o kadrolar dolacak ve o kadroları kaçıracaksınız ve sırf askerliğe gidemediğiniz için, askerliğinizi yapmadığınız için bu fırsatı kaçırmış olacaksınız. </w:t>
      </w:r>
      <w:proofErr w:type="gramEnd"/>
      <w:r w:rsidRPr="00DD2E35">
        <w:rPr>
          <w:rFonts w:cs="Times New Roman"/>
          <w:sz w:val="24"/>
          <w:szCs w:val="24"/>
        </w:rPr>
        <w:t xml:space="preserve">Bunun değerlendirilmesi gerektiğini düşünüyorum. Çünkü o kadrolara başvuru gerçekten belli nitelikli, üretken insanları da bu fırsatı kaçırmasına sebep veriyor. </w:t>
      </w:r>
      <w:proofErr w:type="gramStart"/>
      <w:r w:rsidRPr="00DD2E35">
        <w:rPr>
          <w:rFonts w:cs="Times New Roman"/>
          <w:sz w:val="24"/>
          <w:szCs w:val="24"/>
        </w:rPr>
        <w:t xml:space="preserve">Askere girmesinde tabii maaşlar büyük tartışma, bilmiyorum benim bulduğum asgari ücretin sanırım yüzde 10’uyla, 15’idir bilmiyorum hala böyle mi ama askere, zorunlu askerliğe giren insanlara asgari ücretin yüzde 10’u, yüzde 15’i kadar bir katkı vermek, ailesi olana, işini bırakıp gidene, başka kurgular yapana çok da makul duyulmuyor gibi geliyor bana. </w:t>
      </w:r>
      <w:proofErr w:type="gramEnd"/>
      <w:r w:rsidRPr="00DD2E35">
        <w:rPr>
          <w:rFonts w:cs="Times New Roman"/>
          <w:sz w:val="24"/>
          <w:szCs w:val="24"/>
        </w:rPr>
        <w:t>O anlamda da elbette bütçeyle alakalı ama bunun çalışılması gereken bir mesele olduğunu söyleyebilirim.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Diğer önemli bir nokta; yani Askerlik Yasası, Bedelli Askerlik Yasası gündemdedir. Belki gelen ay bu yasayı tartışmaya başlarız diye bir heyecanım var. O anlamda da onu tartışırken, acaba bunları da bir ümit vermek değil niyetim ama acaba bunları da içine, tartışma ortamına koyabilir miyiz soru işaretim var. 2014 yılında CTP Hükümeti döneminde örneğin bu ülkede üretime destek olabilmek adına ara eleman yetiştirilmesiyle ilgili eksiği tespit ettik ve özellikle meslek liselerine giden gençlerimizin, meslek lisesinden mezuniyeti sonrasında 15 ay yerine, 12 ay askerlik yapmasıyla ilgili öneri verdik ve evet bu Meclis bunu kabul etti.</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Şunu atladık ama o dönem, bu bizim eksiğimizdi o dönem ama bu dönem tamamlayalım. İki yıllık yüksek teknik okullara gidenleri bunun dışında bıraktık, bunun mesleki teknik, yani ara eleman edilmesin, edilmesin elbette ama meslek okullarına, üniversite anlamında devam eden kişilerin de bir şekilde bunun içine alınması şunu getirecek, 15 ay yerin 12 ay, 3 ay önemli bir fırsattır, birçok insan bundan faydalanıyor. Belki de insanlarımızı o dört yıllık üniversite, madem üniversiteyi bitirdim, </w:t>
      </w:r>
      <w:proofErr w:type="spellStart"/>
      <w:r w:rsidRPr="00DD2E35">
        <w:rPr>
          <w:rFonts w:cs="Times New Roman"/>
          <w:sz w:val="24"/>
          <w:szCs w:val="24"/>
        </w:rPr>
        <w:t>hade</w:t>
      </w:r>
      <w:proofErr w:type="spellEnd"/>
      <w:r w:rsidRPr="00DD2E35">
        <w:rPr>
          <w:rFonts w:cs="Times New Roman"/>
          <w:sz w:val="24"/>
          <w:szCs w:val="24"/>
        </w:rPr>
        <w:t xml:space="preserve"> </w:t>
      </w:r>
      <w:proofErr w:type="spellStart"/>
      <w:r w:rsidRPr="00DD2E35">
        <w:rPr>
          <w:rFonts w:cs="Times New Roman"/>
          <w:sz w:val="24"/>
          <w:szCs w:val="24"/>
        </w:rPr>
        <w:t>master</w:t>
      </w:r>
      <w:proofErr w:type="spellEnd"/>
      <w:r w:rsidRPr="00DD2E35">
        <w:rPr>
          <w:rFonts w:cs="Times New Roman"/>
          <w:sz w:val="24"/>
          <w:szCs w:val="24"/>
        </w:rPr>
        <w:t xml:space="preserve">, doktora yapayım durumuna yönetmeyecek, yöneltmeyecek ve bunu bir şekilde üretime kaydıracağımız bir alan olarak da davet edebiliriz diye düşünüyorum. Bunun tabii şartlarını konuşalım ama meslek liselerine bu </w:t>
      </w:r>
      <w:proofErr w:type="gramStart"/>
      <w:r w:rsidRPr="00DD2E35">
        <w:rPr>
          <w:rFonts w:cs="Times New Roman"/>
          <w:sz w:val="24"/>
          <w:szCs w:val="24"/>
        </w:rPr>
        <w:t>imkanı</w:t>
      </w:r>
      <w:proofErr w:type="gramEnd"/>
      <w:r w:rsidRPr="00DD2E35">
        <w:rPr>
          <w:rFonts w:cs="Times New Roman"/>
          <w:sz w:val="24"/>
          <w:szCs w:val="24"/>
        </w:rPr>
        <w:t xml:space="preserve"> tanıyorsak, yüksekokullara, teknik yüksekokullara da bu imkanı tanıyabileceğimiz bir alan yaratalım.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Son vurgum, son vurgum şudur; koşulları çok zor olan, hakları gerçekten, özlük hakları gerçekten büyük tartışmalı olan son cümlemdir, bakışlardan anlıyorum. Uzman personeli vardır Güvenlik Kuvvetlerimizin ve uzman personel hem barem ilerlemesi, yani barem 12’ye kadar gelebilecek bir alan yaratıyoruz biz onlara maalesef ve 40 yaşında, 42 yaşında da buradan ayrıl, ya da sivil görevli ol diyoruz askerde. O sivil görevli olabilme, olma koşulları da başka haklarını tabii ellerinden alıyor diye bir bilgim var. Dolayısıyla burada da onların kıdem tazminatları ellerinden gidiyor, maaşları düşebiliyor gibi bir düzenleme olduğunu öğrendim. Bunun da derhal ele alınması, bunun belki de oradan çıkan insanların bu bir tartışma yaratabilir ama idari yönden belki eksik olan Polis Teşkilatına biraz önce konuştuk ama mali yönden Güvenlik Kuvvetlerine bağlı olabileceği ve güvenlik tedbirlerinin de ele alınabileceği bir noktada ele alınması gerektiğini düşünüyoruz. Kadrolar açılamıyor, bu yüzden nitelik düşüyor uzmanlık alanında. Bunun da ele alınması önemli.</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lastRenderedPageBreak/>
        <w:t>Son olarak şunu söyleyeyim; hatırlattı Fazilet Hanımda burada bekleyen bir de Askerlik Yasasına ek, Askeri Suçlar ve Cezalar Yasamız vardır. Bunları böyle tozlu raflarda bekletme niyetimiz yoktur. Bunların derhal gündeme gelmesiyle alakalı talebimiz sıcaktır, sıcak olmaya da devam edecektir. Teşekkür ederim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BAŞKAN – Teşekkürler.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Sayın milletvekilleri; Güvenlik Kuvvetleri Komutanlığı Bütçesi üzerindeki görüşmeler tamamlanmıştır. Şimdi bu bütçeyi oylarınıza sunuyorum. Kabul edenler</w:t>
      </w:r>
      <w:proofErr w:type="gramStart"/>
      <w:r w:rsidRPr="00DD2E35">
        <w:rPr>
          <w:rFonts w:cs="Times New Roman"/>
          <w:sz w:val="24"/>
          <w:szCs w:val="24"/>
        </w:rPr>
        <w:t>?...</w:t>
      </w:r>
      <w:proofErr w:type="gramEnd"/>
      <w:r w:rsidRPr="00DD2E35">
        <w:rPr>
          <w:rFonts w:cs="Times New Roman"/>
          <w:sz w:val="24"/>
          <w:szCs w:val="24"/>
        </w:rPr>
        <w:t xml:space="preserve"> Kabul etmeyenler</w:t>
      </w:r>
      <w:proofErr w:type="gramStart"/>
      <w:r w:rsidRPr="00DD2E35">
        <w:rPr>
          <w:rFonts w:cs="Times New Roman"/>
          <w:sz w:val="24"/>
          <w:szCs w:val="24"/>
        </w:rPr>
        <w:t>?...</w:t>
      </w:r>
      <w:proofErr w:type="gramEnd"/>
      <w:r w:rsidRPr="00DD2E35">
        <w:rPr>
          <w:rFonts w:cs="Times New Roman"/>
          <w:sz w:val="24"/>
          <w:szCs w:val="24"/>
        </w:rPr>
        <w:t xml:space="preserve"> Çekimser</w:t>
      </w:r>
      <w:proofErr w:type="gramStart"/>
      <w:r w:rsidRPr="00DD2E35">
        <w:rPr>
          <w:rFonts w:cs="Times New Roman"/>
          <w:sz w:val="24"/>
          <w:szCs w:val="24"/>
        </w:rPr>
        <w:t>?...</w:t>
      </w:r>
      <w:proofErr w:type="gramEnd"/>
      <w:r w:rsidRPr="00DD2E35">
        <w:rPr>
          <w:rFonts w:cs="Times New Roman"/>
          <w:sz w:val="24"/>
          <w:szCs w:val="24"/>
        </w:rPr>
        <w:t xml:space="preserve"> Oybirliğiyle kabul edilmiştir.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Sayın milletvekilleri; dördüncü sırada Kurumsal 08; İçişleri Bakanlığı Bütçesinin görüşülmesi yer almaktadır.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Sayın </w:t>
      </w:r>
      <w:proofErr w:type="gramStart"/>
      <w:r w:rsidRPr="00DD2E35">
        <w:rPr>
          <w:rFonts w:cs="Times New Roman"/>
          <w:sz w:val="24"/>
          <w:szCs w:val="24"/>
        </w:rPr>
        <w:t>Katip</w:t>
      </w:r>
      <w:proofErr w:type="gramEnd"/>
      <w:r w:rsidRPr="00DD2E35">
        <w:rPr>
          <w:rFonts w:cs="Times New Roman"/>
          <w:sz w:val="24"/>
          <w:szCs w:val="24"/>
        </w:rPr>
        <w:t xml:space="preserve"> İçişleri Bakanlığı Bütçesinin ödeneklerini okuyunuz lütfen.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eastAsia="Calibri" w:cs="Times New Roman"/>
          <w:sz w:val="24"/>
          <w:szCs w:val="24"/>
        </w:rPr>
      </w:pPr>
      <w:proofErr w:type="gramStart"/>
      <w:r w:rsidRPr="00DD2E35">
        <w:rPr>
          <w:rFonts w:cs="Times New Roman"/>
          <w:sz w:val="24"/>
          <w:szCs w:val="24"/>
        </w:rPr>
        <w:t>KATİP</w:t>
      </w:r>
      <w:proofErr w:type="gramEnd"/>
      <w:r w:rsidRPr="00DD2E35">
        <w:rPr>
          <w:rFonts w:cs="Times New Roman"/>
          <w:sz w:val="24"/>
          <w:szCs w:val="24"/>
        </w:rPr>
        <w:t xml:space="preserve"> – </w:t>
      </w:r>
      <w:r w:rsidRPr="00DD2E35">
        <w:rPr>
          <w:rFonts w:eastAsia="Calibri" w:cs="Times New Roman"/>
          <w:sz w:val="24"/>
          <w:szCs w:val="24"/>
        </w:rPr>
        <w:t>Kurumsal I. Düzey 08: İçişleri Bakanlığı Bütçesi.</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01:Yönetim Hizmetleri. 01: Personel Giderleri(TL): 189 Milyon 391 Bin 400. 02 Sosyal Güvenlik Kurumuna Devlet Primi Giderleri(TL): 15 Milyon 769 Bin. 03 Mal ve Hizmet Alım Giderleri (TL): 63 Milyon 751 Bin.  05 Cari Transferler (TL): 371 Milyon 947 Bin. 06 Sermaye Giderleri (TL): 162 Milyon 150 Bin. 07 Sermaye Transferleri(TL): Yok. 08 Borç Verme (TL): Yok. II. Düzey Toplamı(TL): 803 Milyon 8 Bin 400.</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02: Merkezi Cezaevi. 01: Personel Giderleri(TL): 400 Milyon 366 Bin. 02 Sosyal Güvenlik Kurumuna Devlet Primi Giderleri(TL): 32 Milyon 456 Bin. 03 Mal ve Hizmet Alım Giderleri (TL): 418 Milyon 399 Bin 600. 05 Cari Transferler (TL): Yok. 06 Sermaye Giderleri (TL): Yok. 07 Sermaye Transferleri(TL): Yok. 08 Borç Verme (TL): Yok. 09 II. Düzey Toplamı(TL): 851 Milyon 221 Bin 600.</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03:Nüfus Kayıt Dairesi. 01: Personel Giderleri(TL): 31 Milyon 376 Bin. 02 Sosyal Güvenlik Kurumuna Devlet Primi Giderleri(TL): 3 Milyon 43 Bin. 03 Mal ve Hizmet Alım Giderleri (TL):  420 Bin 100.  05 Cari Transferler (TL): Yok. 06 Sermaye Giderleri (TL): 18 Milyon 500 Bin. 07 Sermaye Transferleri(TL): Yok. 08 Borç Verme (TL): Yok. II. Düzey Toplamı(TL): 53 Milyon 339 Bin 100.</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04:Muhaceret Dairesi. 01: Personel Giderleri(TL): 53 Milyon 250 Bin. 02 Sosyal Güvenlik Kurumuna Devlet Primi Giderleri(TL): 6 Milyon 281 Bin. 03 Mal ve Hizmet Alım Giderleri (TL): 8 Milyon 908 Bin 100.  05 Cari Transferler (TL): Yok. 06 Sermaye Giderleri (TL): 25 Milyon. 07 Sermaye Transferleri(TL): Yok. 08 Borç Verme (TL): Yok. II. Düzey Toplamı(TL): 93 Milyon 439 Bin 100.</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05:</w:t>
      </w:r>
      <w:proofErr w:type="gramStart"/>
      <w:r w:rsidRPr="00DD2E35">
        <w:rPr>
          <w:rFonts w:eastAsia="Calibri" w:cs="Times New Roman"/>
          <w:sz w:val="24"/>
          <w:szCs w:val="24"/>
        </w:rPr>
        <w:t>İskan</w:t>
      </w:r>
      <w:proofErr w:type="gramEnd"/>
      <w:r w:rsidRPr="00DD2E35">
        <w:rPr>
          <w:rFonts w:eastAsia="Calibri" w:cs="Times New Roman"/>
          <w:sz w:val="24"/>
          <w:szCs w:val="24"/>
        </w:rPr>
        <w:t xml:space="preserve"> ve Rehabilitasyon Dairesi. 01: Personel Giderleri(TL): 96 Milyon 498 Bin. 02 Sosyal Güvenlik Kurumuna Devlet Primi Giderleri(TL):  3 Milyon 116 Bin. 03 Mal ve Hizmet Alım Giderleri (TL):  1 Milyon 985 Bin 200.  05 Cari Transferler (TL): Yok. 06 Sermaye Giderleri (TL): 610 Bin. 07 Sermaye Transferleri(TL): Yok. 08 Borç Verme (TL): Yok. II. Düzey Toplamı(TL): 102 Milyon 209 Bin 200.</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06: Tapu ve Kadastro Dairesi. 01: Personel Giderleri(TL): 210 Milyon 86 Bin. 02 Sosyal Güvenlik Kurumuna De</w:t>
      </w:r>
      <w:r w:rsidR="00711713">
        <w:rPr>
          <w:rFonts w:eastAsia="Calibri" w:cs="Times New Roman"/>
          <w:sz w:val="24"/>
          <w:szCs w:val="24"/>
        </w:rPr>
        <w:t>7</w:t>
      </w:r>
      <w:r w:rsidRPr="00DD2E35">
        <w:rPr>
          <w:rFonts w:eastAsia="Calibri" w:cs="Times New Roman"/>
          <w:sz w:val="24"/>
          <w:szCs w:val="24"/>
        </w:rPr>
        <w:t xml:space="preserve">vlet Primi Giderleri(TL): 12 Milyon 995 Bin. 03 Mal ve </w:t>
      </w:r>
      <w:r w:rsidRPr="00DD2E35">
        <w:rPr>
          <w:rFonts w:eastAsia="Calibri" w:cs="Times New Roman"/>
          <w:sz w:val="24"/>
          <w:szCs w:val="24"/>
        </w:rPr>
        <w:lastRenderedPageBreak/>
        <w:t>Hizmet Alım Giderleri (TL): 7 Milyon 768 Bin 800.  05 Cari Transferler (TL): Yok. 06 Sermaye Giderleri (TL): 2 Milyon 200 Bin. 07 Sermaye Transferleri(TL): Yok. 08 Borç Verme (TL): Yok. II. Düzey Toplamı(TL): 233 Milyon 49 Bin 800.</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07:Harita Dairesi. 01: Personel Giderleri(TL): 12 Milyon 362 Bin. 02 Sosyal Güvenlik Kurumuna Devlet Primi Giderleri(TL):  912 Bin. 03 Mal ve Hizmet Alım Giderleri (TL):  665 Bin 800.  05 Cari Transferler (TL): Yok. 06 Sermaye Giderleri (TL): Yok. 07 Sermaye Transferleri(TL): Yok. 08 Borç Verme (TL): Yok. II. Düzey Toplamı(TL): 13 Milyon 939 Bin 800.</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08:Merkez Kaymakamlığı. 01: Personel Giderleri(TL): 7 Milyon 594 Bin. 02 Sosyal Güvenlik Kurumuna Devlet Primi Giderleri(TL):  164 Bin. 03 Mal ve Hizmet Alım Giderleri (TL):  319 Bin 300.  05 Cari Transferler (TL): Yok. 06 Sermaye Giderleri (TL): Yok. 07 Sermaye Transferleri(TL): Yok. 08 Borç Verme (TL): Yok. II. Düzey Toplamı(TL):  8 Milyon 77 Bin 300.</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09:Lefkoşa Kaymakamlığı. 01: Personel Giderleri(TL): 24 Milyon 995 Bin. 02 Sosyal Güvenlik Kurumuna Devlet Primi Giderleri(TL):  1 Milyon 947 Bin. 03 Mal ve Hizmet Alım Giderleri (TL): 2 Milyon 831 Bin 600.  05 Cari Transferler (TL): Yok. 06 Sermaye Giderleri (TL): Yok. 07 Sermaye Transferleri(TL): Yok. 08 Borç Verme (TL): Yok. II. Düzey Toplamı(TL): 29 Milyon 773 Bin 600.</w:t>
      </w:r>
    </w:p>
    <w:p w:rsidR="009F6CDE" w:rsidRPr="00DD2E35" w:rsidRDefault="009F6CDE" w:rsidP="009F6CDE">
      <w:pPr>
        <w:ind w:firstLine="708"/>
        <w:rPr>
          <w:rFonts w:eastAsia="Calibri" w:cs="Times New Roman"/>
          <w:sz w:val="24"/>
          <w:szCs w:val="24"/>
        </w:rPr>
      </w:pPr>
    </w:p>
    <w:p w:rsidR="009F6CDE" w:rsidRPr="00DD2E35" w:rsidRDefault="009F6CDE" w:rsidP="009F6CDE">
      <w:pPr>
        <w:ind w:firstLine="708"/>
        <w:rPr>
          <w:rFonts w:eastAsia="Calibri" w:cs="Times New Roman"/>
          <w:sz w:val="24"/>
          <w:szCs w:val="24"/>
        </w:rPr>
      </w:pPr>
      <w:r w:rsidRPr="00DD2E35">
        <w:rPr>
          <w:rFonts w:eastAsia="Calibri" w:cs="Times New Roman"/>
          <w:sz w:val="24"/>
          <w:szCs w:val="24"/>
        </w:rPr>
        <w:t xml:space="preserve">10: </w:t>
      </w:r>
      <w:proofErr w:type="spellStart"/>
      <w:r w:rsidRPr="00DD2E35">
        <w:rPr>
          <w:rFonts w:eastAsia="Calibri" w:cs="Times New Roman"/>
          <w:sz w:val="24"/>
          <w:szCs w:val="24"/>
        </w:rPr>
        <w:t>Gazimağusa</w:t>
      </w:r>
      <w:proofErr w:type="spellEnd"/>
      <w:r w:rsidRPr="00DD2E35">
        <w:rPr>
          <w:rFonts w:eastAsia="Calibri" w:cs="Times New Roman"/>
          <w:sz w:val="24"/>
          <w:szCs w:val="24"/>
        </w:rPr>
        <w:t xml:space="preserve"> Kaymakamlığı. 01: Personel Giderleri(TL): 66 Milyon 423 Bin. 02 Sosyal Güvenlik Kurumuna Devlet Primi Giderleri(TL): 7 Milyon 754 Bin. 03 Mal ve Hizmet Alım Giderleri (TL):  2 Milyon 516 Bin 900.  05 Cari Transferler (TL): Yok. 06 Sermaye Giderleri (TL): Yok. 07 Sermaye Transferleri(TL): Yok. 08 Borç Verme (TL): Yok. II. Düzey Toplamı(TL): 76 Milyon 693 Bin 900.</w:t>
      </w:r>
    </w:p>
    <w:p w:rsidR="009F6CDE" w:rsidRPr="00DD2E35" w:rsidRDefault="009F6CDE" w:rsidP="009F6CDE">
      <w:pPr>
        <w:ind w:firstLine="708"/>
        <w:rPr>
          <w:rFonts w:eastAsia="Calibri" w:cs="Times New Roman"/>
          <w:sz w:val="24"/>
          <w:szCs w:val="24"/>
        </w:rPr>
      </w:pPr>
    </w:p>
    <w:p w:rsidR="009F6CDE" w:rsidRPr="00DD2E35" w:rsidRDefault="009F6CDE" w:rsidP="009F6CDE">
      <w:pPr>
        <w:spacing w:after="200"/>
        <w:ind w:firstLine="708"/>
        <w:rPr>
          <w:rFonts w:cs="Times New Roman"/>
          <w:sz w:val="24"/>
          <w:szCs w:val="24"/>
        </w:rPr>
      </w:pPr>
      <w:r w:rsidRPr="00DD2E35">
        <w:rPr>
          <w:rFonts w:cs="Times New Roman"/>
          <w:sz w:val="24"/>
          <w:szCs w:val="24"/>
        </w:rPr>
        <w:t>11:Girne Kaymakamlığı.01: Personel Giderleri(TL): 35 Milyon 51 Bin. 02 Sosyal Güvenlik Kurumuna Devlet Primi Giderleri(TL): 3 Milyon 614 Bin. 03 Mal ve Hizmet Alım Giderleri (TL): 2 Milyon 121 Bin 600. 05 Cari Transferler (TL): Yok. 06 Sermaye Giderleri (TL): Yok. 07 Sermaye Transferleri(TL): Yok. 08 Borç Verme (TL): Yok. II. Düzey Toplamı(TL): 40 Milyon 786 Bin 600.</w:t>
      </w:r>
    </w:p>
    <w:p w:rsidR="009F6CDE" w:rsidRPr="00DD2E35" w:rsidRDefault="009F6CDE" w:rsidP="009F6CDE">
      <w:pPr>
        <w:spacing w:after="200"/>
        <w:ind w:firstLine="708"/>
        <w:rPr>
          <w:rFonts w:cs="Times New Roman"/>
          <w:sz w:val="24"/>
          <w:szCs w:val="24"/>
        </w:rPr>
      </w:pPr>
      <w:r w:rsidRPr="00DD2E35">
        <w:rPr>
          <w:rFonts w:cs="Times New Roman"/>
          <w:sz w:val="24"/>
          <w:szCs w:val="24"/>
        </w:rPr>
        <w:t>12:Güzelyurt Kaymakamlığı.01:Personel Giderleri (TL): 20 Milyon 625 Bin. 02 Sosyal Güvenlik Kurumuna Devlet Primi Giderleri(TL): 1 Milyon 799 Bin. 03 Mal ve Hizmet Alım Giderleri (TL): 1 Milyon 463 Bin 100. 05 Cari Transferler (TL): Yok. 06 Sermaye Giderleri (TL): Yok. 07 Sermaye Transferleri(TL): Yok. 08 Borç Verme (TL): Yok. II. Düzey Toplamı(TL): 23 Milyon 887 Bin 100.</w:t>
      </w:r>
    </w:p>
    <w:p w:rsidR="009F6CDE" w:rsidRPr="00DD2E35" w:rsidRDefault="009F6CDE" w:rsidP="009F6CDE">
      <w:pPr>
        <w:spacing w:after="200"/>
        <w:ind w:firstLine="708"/>
        <w:rPr>
          <w:rFonts w:cs="Times New Roman"/>
          <w:sz w:val="24"/>
          <w:szCs w:val="24"/>
        </w:rPr>
      </w:pPr>
      <w:r w:rsidRPr="00DD2E35">
        <w:rPr>
          <w:rFonts w:cs="Times New Roman"/>
          <w:sz w:val="24"/>
          <w:szCs w:val="24"/>
        </w:rPr>
        <w:t>13:İskele Kaymakamlığı.01:Personel Giderleri(TL): 26 Milyon 746 Bin. 02 Sosyal Güvenlik Kurumuna Devlet Primi Giderleri(TL): 3 Milyon 101 Bin. 03 Mal ve Hizmet Alım Giderleri (TL): 2 Milyon 775 Bin 500. 05 Cari Transferler (TL): Yok. 06 Sermaye Giderleri (TL): 1 Milyon 600 Bin. 07 Sermaye Transferleri(TL): Yok. 08 Borç Verme (TL): Yok. II. Düzey Toplamı(TL): 34 Milyon 222 Bin 500.</w:t>
      </w:r>
    </w:p>
    <w:p w:rsidR="009F6CDE" w:rsidRPr="00DD2E35" w:rsidRDefault="009F6CDE" w:rsidP="009F6CDE">
      <w:pPr>
        <w:spacing w:after="200"/>
        <w:ind w:firstLine="708"/>
        <w:rPr>
          <w:rFonts w:cs="Times New Roman"/>
          <w:sz w:val="24"/>
          <w:szCs w:val="24"/>
        </w:rPr>
      </w:pPr>
      <w:r w:rsidRPr="00DD2E35">
        <w:rPr>
          <w:rFonts w:cs="Times New Roman"/>
          <w:sz w:val="24"/>
          <w:szCs w:val="24"/>
        </w:rPr>
        <w:t xml:space="preserve">14:Lefke Kaymakamlığı.01:Personel Giderleri(TL): 17 Milyon 656 Bin. 02 Sosyal Güvenlik Kurumuna Devlet Primi Giderleri(TL):  1 Milyon 792 Bin. 03 Mal ve Hizmet Alım Giderleri (TL): 1 Milyon 259 Bin 400. 05 Cari Transferler (TL): Yok. 06 Sermaye Giderleri (TL): Yok. 07 Sermaye Transferleri (TL): Yok. 08 Borç Verme (TL): Yok. II. Düzey Toplamı(TL): 20 Milyon 707 Bin 400. </w:t>
      </w:r>
    </w:p>
    <w:p w:rsidR="009F6CDE" w:rsidRPr="00DD2E35" w:rsidRDefault="009F6CDE" w:rsidP="009F6CDE">
      <w:pPr>
        <w:spacing w:after="200"/>
        <w:ind w:firstLine="708"/>
        <w:rPr>
          <w:rFonts w:cs="Times New Roman"/>
          <w:sz w:val="24"/>
          <w:szCs w:val="24"/>
        </w:rPr>
      </w:pPr>
      <w:r w:rsidRPr="00DD2E35">
        <w:rPr>
          <w:rFonts w:cs="Times New Roman"/>
          <w:sz w:val="24"/>
          <w:szCs w:val="24"/>
        </w:rPr>
        <w:lastRenderedPageBreak/>
        <w:t>Kurumsal Toplamı (TL): 2 Milyar 384 Milyon 355 Bin 400.</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BAŞKAN - Bütçe üzerinde söz isteyen var mı</w:t>
      </w:r>
      <w:proofErr w:type="gramStart"/>
      <w:r w:rsidRPr="00DD2E35">
        <w:rPr>
          <w:rFonts w:cs="Times New Roman"/>
          <w:sz w:val="24"/>
          <w:szCs w:val="24"/>
        </w:rPr>
        <w:t>?...</w:t>
      </w:r>
      <w:proofErr w:type="gramEnd"/>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Sayın Fazilet </w:t>
      </w:r>
      <w:proofErr w:type="spellStart"/>
      <w:r w:rsidRPr="00DD2E35">
        <w:rPr>
          <w:rFonts w:cs="Times New Roman"/>
          <w:sz w:val="24"/>
          <w:szCs w:val="24"/>
        </w:rPr>
        <w:t>Özdenefe</w:t>
      </w:r>
      <w:proofErr w:type="spellEnd"/>
      <w:r w:rsidRPr="00DD2E35">
        <w:rPr>
          <w:rFonts w:cs="Times New Roman"/>
          <w:sz w:val="24"/>
          <w:szCs w:val="24"/>
        </w:rPr>
        <w:t xml:space="preserve"> buyurun Kürsüye. Buyurun hitap edin Yüce Meclise.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MECLİS BAŞKAN YARDIMCISI FAZİLET ÖZDENEFE – Sayın Başkan, değerli vekiller; tabii İçişleri Bakanlığı devletin yarısı en önemli bütçelerimizden biri, Faaliyet Raporlarını maalesef daha kısa bir süre önce atmışlar bize, daha ben maillerimi kontrol ettim ve gelmemişti, rica ettim şimdi tekrar atsınlar. Dolayısıyla öncelikle bu konuyla ilgili uyarımı ve eleştirimi yaparak başlamak istiyorum. Böyle bütçe günü son dakika bütçe başladıktan sonra gelen bu Faaliyet Raporlarıyla sağlıklı bir değerlendirme yapmamız çok mümkün olmayacaktır. </w:t>
      </w:r>
      <w:proofErr w:type="gramStart"/>
      <w:r w:rsidRPr="00DD2E35">
        <w:rPr>
          <w:rFonts w:cs="Times New Roman"/>
          <w:sz w:val="24"/>
          <w:szCs w:val="24"/>
        </w:rPr>
        <w:t>Muhtemelen ikinci konuşmamı almam gerekecektir, bu Faaliyet Raporunu okuduktan sonra Bakanlığımızın, Bakanımızın, personelimizin çok daha hassas olmasını iste</w:t>
      </w:r>
      <w:r w:rsidR="00A67387" w:rsidRPr="00DD2E35">
        <w:rPr>
          <w:rFonts w:cs="Times New Roman"/>
          <w:sz w:val="24"/>
          <w:szCs w:val="24"/>
        </w:rPr>
        <w:t>r</w:t>
      </w:r>
      <w:r w:rsidRPr="00DD2E35">
        <w:rPr>
          <w:rFonts w:cs="Times New Roman"/>
          <w:sz w:val="24"/>
          <w:szCs w:val="24"/>
        </w:rPr>
        <w:t xml:space="preserve">dim, şimdi telefonumdan görüyorum Sayın Bakan ama yani biz bunu kesinlikle bakamadık hedefleriniz var burada, ya da konuşmamda birazcık da içine bakarak gitmek mecburiyetinde kalacağım, bu da tabii ki arzu ettiğimiz bir yöntem değil. </w:t>
      </w:r>
      <w:proofErr w:type="gramEnd"/>
      <w:r w:rsidRPr="00DD2E35">
        <w:rPr>
          <w:rFonts w:cs="Times New Roman"/>
          <w:sz w:val="24"/>
          <w:szCs w:val="24"/>
        </w:rPr>
        <w:t xml:space="preserve">Geçen gün de Ulaştırma Bakanı hiç yollamamıştı zaten, dört tane yollamıştı buraya ve hiçbir şekilde biz Faaliyet Raporlarınızı görmeden bu Bütçeleri maalesef eleştirmek zorunda kalıyoruz. Ondan sonra da birileri işte eleştiriliyor, uzuyor konuşmalar gibi haksız eleştirilerde bulunuyorlar.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Şimdi İçişleri Bakanlığına öncelikle belediyelerle ilgili </w:t>
      </w:r>
      <w:proofErr w:type="gramStart"/>
      <w:r w:rsidRPr="00DD2E35">
        <w:rPr>
          <w:rFonts w:cs="Times New Roman"/>
          <w:sz w:val="24"/>
          <w:szCs w:val="24"/>
        </w:rPr>
        <w:t>spesifik</w:t>
      </w:r>
      <w:proofErr w:type="gramEnd"/>
      <w:r w:rsidRPr="00DD2E35">
        <w:rPr>
          <w:rFonts w:cs="Times New Roman"/>
          <w:sz w:val="24"/>
          <w:szCs w:val="24"/>
        </w:rPr>
        <w:t xml:space="preserve"> bir konuyu gündeme getirmek istiyorum, konuşmanın içinde kaybolmasın ilk başta çok önem veriyorum</w:t>
      </w:r>
      <w:r w:rsidR="00A67387" w:rsidRPr="00DD2E35">
        <w:rPr>
          <w:rFonts w:cs="Times New Roman"/>
          <w:sz w:val="24"/>
          <w:szCs w:val="24"/>
        </w:rPr>
        <w:t xml:space="preserve"> buna,</w:t>
      </w:r>
      <w:r w:rsidRPr="00DD2E35">
        <w:rPr>
          <w:rFonts w:cs="Times New Roman"/>
          <w:sz w:val="24"/>
          <w:szCs w:val="24"/>
        </w:rPr>
        <w:t xml:space="preserve"> bunu ifade etmek istiyorum. </w:t>
      </w:r>
      <w:proofErr w:type="gramStart"/>
      <w:r w:rsidRPr="00DD2E35">
        <w:rPr>
          <w:rFonts w:cs="Times New Roman"/>
          <w:sz w:val="24"/>
          <w:szCs w:val="24"/>
        </w:rPr>
        <w:t xml:space="preserve">Geçen sene alelacele Belediyeler Reform adı altında birleştirildi biliyoruz, aradan geçen süre içerisinde de ama maalesef gereğini yapamadı Bakanlığınız, neredeyse hiçbir Tüzük geçmedi belediyeler, Bakanlar Kurulu ve size belediyeler en nihayetinde sorumluluğunuzda olan kısımda var İçişleri Bakanlığıyla ilgili olarak sizin bunu </w:t>
      </w:r>
      <w:proofErr w:type="spellStart"/>
      <w:r w:rsidRPr="00DD2E35">
        <w:rPr>
          <w:rFonts w:cs="Times New Roman"/>
          <w:sz w:val="24"/>
          <w:szCs w:val="24"/>
        </w:rPr>
        <w:t>forse</w:t>
      </w:r>
      <w:proofErr w:type="spellEnd"/>
      <w:r w:rsidRPr="00DD2E35">
        <w:rPr>
          <w:rFonts w:cs="Times New Roman"/>
          <w:sz w:val="24"/>
          <w:szCs w:val="24"/>
        </w:rPr>
        <w:t xml:space="preserve"> etmenizi bekliyoruz ve Yerel Yönetimler bölümünde üç personeliniz var yanılmıyorsam Sayın Bakan, tüm bu belediyelerin işte Tüzükleriyle alakalı olarak gereğini yapması beklenen üç personelle birlikte maalesef bu işler olmuyor ve çok büyük sıkıntılar var. </w:t>
      </w:r>
      <w:proofErr w:type="gramEnd"/>
      <w:r w:rsidRPr="00DD2E35">
        <w:rPr>
          <w:rFonts w:cs="Times New Roman"/>
          <w:sz w:val="24"/>
          <w:szCs w:val="24"/>
        </w:rPr>
        <w:t xml:space="preserve">Yani su hizmet vesaire hizmetlerle alakalı Tüzükler geçmedi bunlar hazırlanıp yolladı birçok belediyelerimiz bunları hazırlayıp yolladı aylar önce hazırlayıp yolladı, yani Mart ayında, Nisan ayında bu yılın başında yollanan Tüzükler hala daha geçmedi. Anlayabildiğim kadarıyla işte bakılıyor bunlara, bir de Savcılıktan görüş alma gibi bir sürece girilmiş. Savcılıktan da görüş geldikten sonra size söyleyeceğiz deyip koca bir yıl aslında </w:t>
      </w:r>
      <w:proofErr w:type="spellStart"/>
      <w:r w:rsidRPr="00DD2E35">
        <w:rPr>
          <w:rFonts w:cs="Times New Roman"/>
          <w:sz w:val="24"/>
          <w:szCs w:val="24"/>
        </w:rPr>
        <w:t>Tüzüksüz</w:t>
      </w:r>
      <w:proofErr w:type="spellEnd"/>
      <w:r w:rsidRPr="00DD2E35">
        <w:rPr>
          <w:rFonts w:cs="Times New Roman"/>
          <w:sz w:val="24"/>
          <w:szCs w:val="24"/>
        </w:rPr>
        <w:t xml:space="preserve"> bu süreçler ilerletiliyor, sadece Girne’de yedi Tüzük bekliyor Girne Belediyesi geçirmeniz için. </w:t>
      </w:r>
      <w:proofErr w:type="gramStart"/>
      <w:r w:rsidRPr="00DD2E35">
        <w:rPr>
          <w:rFonts w:cs="Times New Roman"/>
          <w:sz w:val="24"/>
          <w:szCs w:val="24"/>
        </w:rPr>
        <w:t>Bunu ne yapacaksınız belediyeleri çok zor bir duruma sokuyorsunuz yani ya onaylanmamış Tüzükleriyle devam edecekler bununla ilgili veya yapıyor bunu birçok belediye hukuki sıkıntıda bakidir ve büyük sıkıntıdır bu belediyeler için, ya da zarara düşecekler eski tüzükten gidecekler, örneğin suda alt limit yok yasada alt limit olanlarda sıkıntı yok alt limiti uygulayarak belediyeler birçok noktada hizmet bedelini tahsil edebiliyorlar ama örneğin suda alt limit konmadı. E, 7 Buçuk TL’den alır şimdi belediyeler örneğin suyu, eski Tüzüğe göre 3 Buçuk TL’den mi satacaklar, ne yapacaklar zarara mı girsinler, bunun izahatını belde haklarına nasıl verecekler, kendi bütçe yapıları nasıl ortaya sağlıkla hayatta kalacak bu çok ciddi hem mali, hem hukuki bir sorun Yerel Yönetimler Dairesi çok yetersiz, ben orada emek koyan arkadaşlarım üzerinden söylemiyorum bunu ama öyle iki, üç kişiyle birlikte reform</w:t>
      </w:r>
      <w:r w:rsidR="00D932B9" w:rsidRPr="00DD2E35">
        <w:rPr>
          <w:rFonts w:cs="Times New Roman"/>
          <w:sz w:val="24"/>
          <w:szCs w:val="24"/>
        </w:rPr>
        <w:t xml:space="preserve"> </w:t>
      </w:r>
      <w:proofErr w:type="spellStart"/>
      <w:r w:rsidR="00D932B9" w:rsidRPr="00DD2E35">
        <w:rPr>
          <w:rFonts w:cs="Times New Roman"/>
          <w:sz w:val="24"/>
          <w:szCs w:val="24"/>
        </w:rPr>
        <w:t>reform</w:t>
      </w:r>
      <w:proofErr w:type="spellEnd"/>
      <w:r w:rsidRPr="00DD2E35">
        <w:rPr>
          <w:rFonts w:cs="Times New Roman"/>
          <w:sz w:val="24"/>
          <w:szCs w:val="24"/>
        </w:rPr>
        <w:t xml:space="preserve"> yaptık dediğiniz bu belediyelerin bu kadar güncellenmesini hayata geçirmeniz mümkün değil. </w:t>
      </w:r>
      <w:proofErr w:type="gramEnd"/>
      <w:r w:rsidRPr="00DD2E35">
        <w:rPr>
          <w:rFonts w:cs="Times New Roman"/>
          <w:sz w:val="24"/>
          <w:szCs w:val="24"/>
        </w:rPr>
        <w:t xml:space="preserve">Yani reform yaptık demekle yapılmıyor, gereğini de yerine getirmeniz gerekiyor.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 xml:space="preserve">(Meclis Başkanı Sayın Zorlu Töre Başkanlık Kürsüsünü Sayın Ali </w:t>
      </w:r>
      <w:proofErr w:type="spellStart"/>
      <w:r w:rsidRPr="00DD2E35">
        <w:rPr>
          <w:rFonts w:cs="Times New Roman"/>
          <w:sz w:val="24"/>
          <w:szCs w:val="24"/>
        </w:rPr>
        <w:t>Pilli’ye</w:t>
      </w:r>
      <w:proofErr w:type="spellEnd"/>
      <w:r w:rsidRPr="00DD2E35">
        <w:rPr>
          <w:rFonts w:cs="Times New Roman"/>
          <w:sz w:val="24"/>
          <w:szCs w:val="24"/>
        </w:rPr>
        <w:t xml:space="preserve"> devreder)</w:t>
      </w:r>
    </w:p>
    <w:p w:rsidR="009F6CDE" w:rsidRPr="00DD2E35" w:rsidRDefault="009F6CDE" w:rsidP="009F6CDE">
      <w:pPr>
        <w:ind w:firstLine="708"/>
        <w:rPr>
          <w:rFonts w:cs="Times New Roman"/>
          <w:sz w:val="24"/>
          <w:szCs w:val="24"/>
        </w:rPr>
      </w:pPr>
      <w:r w:rsidRPr="00DD2E35">
        <w:rPr>
          <w:rFonts w:cs="Times New Roman"/>
          <w:sz w:val="24"/>
          <w:szCs w:val="24"/>
        </w:rPr>
        <w:t xml:space="preserve"> </w:t>
      </w:r>
    </w:p>
    <w:p w:rsidR="00747115" w:rsidRDefault="009F6CDE" w:rsidP="009F6CDE">
      <w:pPr>
        <w:ind w:firstLine="708"/>
        <w:rPr>
          <w:rFonts w:cs="Times New Roman"/>
          <w:sz w:val="24"/>
          <w:szCs w:val="24"/>
        </w:rPr>
      </w:pPr>
      <w:r w:rsidRPr="00DD2E35">
        <w:rPr>
          <w:rFonts w:cs="Times New Roman"/>
          <w:sz w:val="24"/>
          <w:szCs w:val="24"/>
        </w:rPr>
        <w:t>Yine Girne özelinde bir sıkıntımız var konuşmamın başında bunu ifade etmek isterim kaybolmasın ondan sonra diğer gündemlerle birlikte. Girne'de bir Kent Müzesi ve 2017 yılında bir önceki belediye başkanı döneminde Kıbrıs Tü</w:t>
      </w:r>
      <w:r w:rsidR="00D932B9" w:rsidRPr="00DD2E35">
        <w:rPr>
          <w:rFonts w:cs="Times New Roman"/>
          <w:sz w:val="24"/>
          <w:szCs w:val="24"/>
        </w:rPr>
        <w:t>rk Barış Kuvvetleri Komutanlığı</w:t>
      </w:r>
      <w:r w:rsidRPr="00DD2E35">
        <w:rPr>
          <w:rFonts w:cs="Times New Roman"/>
          <w:sz w:val="24"/>
          <w:szCs w:val="24"/>
        </w:rPr>
        <w:t xml:space="preserve">na ait bir alandı biliyorsunuz hepiniz ilgili bölgenin olduğu yeri, hatta bir açılış, bir tanıtım da yapılmıştı oradaki projeyle ilgili yapılmıştı, bir protokol imzalandı Kıbrıs Türk Barış Kuvvetleri Komutanlığı ve Girne Belediye Başkanlığı arasında ve konusu neydi bu protokolün, 3/11/2017’de imzalandı bu protokol, Girne Belediyesince Kent Müzesi yapmak amacıyla hala daha komutanlığın envanterinde bulunan detayları var burada envanterin </w:t>
      </w:r>
      <w:proofErr w:type="gramStart"/>
      <w:r w:rsidRPr="00DD2E35">
        <w:rPr>
          <w:rFonts w:cs="Times New Roman"/>
          <w:sz w:val="24"/>
          <w:szCs w:val="24"/>
        </w:rPr>
        <w:t>dahil</w:t>
      </w:r>
      <w:proofErr w:type="gramEnd"/>
      <w:r w:rsidRPr="00DD2E35">
        <w:rPr>
          <w:rFonts w:cs="Times New Roman"/>
          <w:sz w:val="24"/>
          <w:szCs w:val="24"/>
        </w:rPr>
        <w:t xml:space="preserve"> olan kısmın binaların devri karşılığında yine devirle ilgili olarak belirli pafta, harita detayları var oradan bunları ifade etmeyeyim, komutanlıkça ihtiyaç duyulan ek B vaziyet planında belirtilen alana 3 Bin kişilik mutfak ve 20 üniteli misafirhane binalarının çevre düzenlemesi ve altyapı dahil Girne Belediyesince anahtar teslimi inşası ve komutanlığa devredilmesine yönelik işlem ve faaliyetlerin düzenlenmesidir dendi bu protokoldeki konuyla alakalı olarak. Daha sonra 2022 yılında Bakanlar Kurulu bir karar üretti 881-2002 ve ne dedi Bakanlar Kurulu? Önergede belirtilenler ışığında Kıbrıs Türk Barış Kuvvetleri Komutanlığının uygunluk görüşleri doğrultusunda ve Girne Belediyesi ile Kıbrıs Türk Barış Kuvvetleri</w:t>
      </w:r>
      <w:r w:rsidR="00D932B9" w:rsidRPr="00DD2E35">
        <w:rPr>
          <w:rFonts w:cs="Times New Roman"/>
          <w:sz w:val="24"/>
          <w:szCs w:val="24"/>
        </w:rPr>
        <w:t xml:space="preserve"> Komutanlığı arasında </w:t>
      </w:r>
      <w:proofErr w:type="gramStart"/>
      <w:r w:rsidR="00D932B9" w:rsidRPr="00DD2E35">
        <w:rPr>
          <w:rFonts w:cs="Times New Roman"/>
          <w:sz w:val="24"/>
          <w:szCs w:val="24"/>
        </w:rPr>
        <w:t>3/11/2017</w:t>
      </w:r>
      <w:proofErr w:type="gramEnd"/>
      <w:r w:rsidRPr="00DD2E35">
        <w:rPr>
          <w:rFonts w:cs="Times New Roman"/>
          <w:sz w:val="24"/>
          <w:szCs w:val="24"/>
        </w:rPr>
        <w:t xml:space="preserve"> tarihinde imzalanan ve önergeye ekli sunulan protokol çerçevesinde aşağıdaki kararlar alındı dedi. </w:t>
      </w:r>
      <w:proofErr w:type="gramStart"/>
      <w:r w:rsidRPr="00DD2E35">
        <w:rPr>
          <w:rFonts w:cs="Times New Roman"/>
          <w:sz w:val="24"/>
          <w:szCs w:val="24"/>
        </w:rPr>
        <w:t>Bir, Ç-37679 sayılı ve 30 Mayıs 1979 tarihli Bakanlar Kurulu Kararının tadil edilerek Aşağı Girne Pafta/Harita detaylarına girmiyorum Parsel 84’ün söz</w:t>
      </w:r>
      <w:r w:rsidR="00D932B9" w:rsidRPr="00DD2E35">
        <w:rPr>
          <w:rFonts w:cs="Times New Roman"/>
          <w:sz w:val="24"/>
          <w:szCs w:val="24"/>
        </w:rPr>
        <w:t xml:space="preserve"> </w:t>
      </w:r>
      <w:r w:rsidRPr="00DD2E35">
        <w:rPr>
          <w:rFonts w:cs="Times New Roman"/>
          <w:sz w:val="24"/>
          <w:szCs w:val="24"/>
        </w:rPr>
        <w:t>konusu karar kapsamından çıkarılmak suretiyle Yukarı Girne Pafta/Harita Parsellerdeki askeri bölge kapsamında</w:t>
      </w:r>
      <w:r w:rsidR="00D932B9" w:rsidRPr="00DD2E35">
        <w:rPr>
          <w:rFonts w:cs="Times New Roman"/>
          <w:sz w:val="24"/>
          <w:szCs w:val="24"/>
        </w:rPr>
        <w:t>n</w:t>
      </w:r>
      <w:r w:rsidRPr="00DD2E35">
        <w:rPr>
          <w:rFonts w:cs="Times New Roman"/>
          <w:sz w:val="24"/>
          <w:szCs w:val="24"/>
        </w:rPr>
        <w:t xml:space="preserve"> ve Kıbrıs Türk Barış Kuvvetleri Komutanlığının tahsisinden çıkarılarak kamu yararına kullanılmak üzer</w:t>
      </w:r>
      <w:r w:rsidR="00D932B9" w:rsidRPr="00DD2E35">
        <w:rPr>
          <w:rFonts w:cs="Times New Roman"/>
          <w:sz w:val="24"/>
          <w:szCs w:val="24"/>
        </w:rPr>
        <w:t>e kent müzesinin Girne Belediye</w:t>
      </w:r>
      <w:r w:rsidRPr="00DD2E35">
        <w:rPr>
          <w:rFonts w:cs="Times New Roman"/>
          <w:sz w:val="24"/>
          <w:szCs w:val="24"/>
        </w:rPr>
        <w:t xml:space="preserve">sine devredilmesi. </w:t>
      </w:r>
      <w:proofErr w:type="gramEnd"/>
      <w:r w:rsidRPr="00DD2E35">
        <w:rPr>
          <w:rFonts w:cs="Times New Roman"/>
          <w:sz w:val="24"/>
          <w:szCs w:val="24"/>
        </w:rPr>
        <w:t>Askeri bölge kapsamından çıkarılacak alanın protokol haritasına aktarılmasında Harita Dairesiyle Tapu ve Kadastro Dairesinin yetkili kılınması. Yani 2017’de protokol imzalandı arada Girne Belediyesi girişimlerini yaptı, 2022’de bu karar alındı ve Girne Belediyesi 1 Milyon Sterlinden fazla da bir para harcayarak 1 Buçuk Milyon Sterlinlik bir para da harcayarak ne yaptı? Bu söz verilerinin hepsini yerine getirdi, bu lojmanları askere yapılması gereken protokol ve karar gereği yerine getirmesi gereken yükümlülüklerinin hepsini yerine getirdi. Ne oldu? Şu anda geldiğimiz noktada Bakanlar Kurulu koç</w:t>
      </w:r>
      <w:r w:rsidR="00D932B9" w:rsidRPr="00DD2E35">
        <w:rPr>
          <w:rFonts w:cs="Times New Roman"/>
          <w:sz w:val="24"/>
          <w:szCs w:val="24"/>
        </w:rPr>
        <w:t>anını Girne Belediye</w:t>
      </w:r>
      <w:r w:rsidRPr="00DD2E35">
        <w:rPr>
          <w:rFonts w:cs="Times New Roman"/>
          <w:sz w:val="24"/>
          <w:szCs w:val="24"/>
        </w:rPr>
        <w:t>sine vermiyor. Girne Belediyesi imzaladığı protokolün gereğini yerine getiriyor, masraf</w:t>
      </w:r>
      <w:r w:rsidR="00D932B9" w:rsidRPr="00DD2E35">
        <w:rPr>
          <w:rFonts w:cs="Times New Roman"/>
          <w:sz w:val="24"/>
          <w:szCs w:val="24"/>
        </w:rPr>
        <w:t>ını yapıyor ama Bakanlar Kurulu</w:t>
      </w:r>
      <w:r w:rsidRPr="00DD2E35">
        <w:rPr>
          <w:rFonts w:cs="Times New Roman"/>
          <w:sz w:val="24"/>
          <w:szCs w:val="24"/>
        </w:rPr>
        <w:t xml:space="preserve">nda İçişleri Bakanlığında Girne Belediye Başkanı gidiyor geliyor hakkı olan olması gereken koçan devrini alamıyor ve bu arada ne </w:t>
      </w:r>
      <w:r w:rsidR="00D932B9" w:rsidRPr="00DD2E35">
        <w:rPr>
          <w:rFonts w:cs="Times New Roman"/>
          <w:sz w:val="24"/>
          <w:szCs w:val="24"/>
        </w:rPr>
        <w:t>oluyor, Sayıştay Girne Belediye</w:t>
      </w:r>
      <w:r w:rsidRPr="00DD2E35">
        <w:rPr>
          <w:rFonts w:cs="Times New Roman"/>
          <w:sz w:val="24"/>
          <w:szCs w:val="24"/>
        </w:rPr>
        <w:t>sine hesap soruyor. Bir önceki dönemde yapıldı bunun ha</w:t>
      </w:r>
      <w:r w:rsidR="00D932B9" w:rsidRPr="00DD2E35">
        <w:rPr>
          <w:rFonts w:cs="Times New Roman"/>
          <w:sz w:val="24"/>
          <w:szCs w:val="24"/>
        </w:rPr>
        <w:t>rcaması Sayıştay Girne Belediye</w:t>
      </w:r>
      <w:r w:rsidRPr="00DD2E35">
        <w:rPr>
          <w:rFonts w:cs="Times New Roman"/>
          <w:sz w:val="24"/>
          <w:szCs w:val="24"/>
        </w:rPr>
        <w:t>sine diyor ki, sen bu kadar para harcadın, işte lojman yaptın, bu Bakanlar Kurulu Kararında az önce okuduğum detayları belirtilen hususları yaptı günün sonunda Girne Belediyesi, bunları ne gerekçeyle yaptın? Mevzuatına uygun değil, herhangi bir şekilde bunun açıklaması yok, şimdi Sayıştay Girne Belediyesinden izahat isteyecek. Bu kabul edilebilir değildir Sayın Bakan. Yani yarından tezi yok bununla ilgili gereğini yapacaksınız, verdiğiniz sözü tutacaksınız, bu</w:t>
      </w:r>
      <w:r w:rsidR="00D932B9" w:rsidRPr="00DD2E35">
        <w:rPr>
          <w:rFonts w:cs="Times New Roman"/>
          <w:sz w:val="24"/>
          <w:szCs w:val="24"/>
        </w:rPr>
        <w:t xml:space="preserve"> alanın koçanını Girne Belediye</w:t>
      </w:r>
      <w:r w:rsidRPr="00DD2E35">
        <w:rPr>
          <w:rFonts w:cs="Times New Roman"/>
          <w:sz w:val="24"/>
          <w:szCs w:val="24"/>
        </w:rPr>
        <w:t>sine vereceksiniz. Bu Girnelinin de hakkıdır atıl kaldı orada proje yıllardır orada gerekli bütün girişimlerin yapıldığı, projelendirilmesinin yapıldığı bir proje bu sizlerin maalesef gereğini yapmamamız nedeniyle atıl kaldı, yasal zemini havada kaldı. Yani kimse de bu aşamada Girne Belediyesinden bu yasal zemin oturmadan orayla ilgili projeyi de başlatmasını beklememelidir. Yani anlayabildiğim kadarıyla onlar da söylen</w:t>
      </w:r>
      <w:r w:rsidR="00B85910">
        <w:rPr>
          <w:rFonts w:cs="Times New Roman"/>
          <w:sz w:val="24"/>
          <w:szCs w:val="24"/>
        </w:rPr>
        <w:t>iyor. Yani yaparız kullanım sen</w:t>
      </w:r>
      <w:r w:rsidRPr="00DD2E35">
        <w:rPr>
          <w:rFonts w:cs="Times New Roman"/>
          <w:sz w:val="24"/>
          <w:szCs w:val="24"/>
        </w:rPr>
        <w:t xml:space="preserve">de olsun yap gereğine de bakarız olmaz. Protokol ortadadır, Bakanlar Kurulu Kararı ortadadır, belediye benim bildiğim kadarıyla yükümlülüklerini bir tamam yerine getirmiştir, getirmediyse onunla ilgili bir sıkıntı varsa da bildiriniz ki benim bilgimde böyle bir durum yoktur, eksiklik, aksaklık varsa elbette onlar da yerine getirilir ama lütfen sözünüzü veriniz. </w:t>
      </w:r>
    </w:p>
    <w:p w:rsidR="009F6CDE" w:rsidRPr="00DD2E35" w:rsidRDefault="009F6CDE" w:rsidP="009F6CDE">
      <w:pPr>
        <w:ind w:firstLine="708"/>
        <w:rPr>
          <w:rFonts w:cs="Times New Roman"/>
          <w:sz w:val="24"/>
          <w:szCs w:val="24"/>
        </w:rPr>
      </w:pPr>
      <w:r w:rsidRPr="00DD2E35">
        <w:rPr>
          <w:rFonts w:cs="Times New Roman"/>
          <w:sz w:val="24"/>
          <w:szCs w:val="24"/>
        </w:rPr>
        <w:lastRenderedPageBreak/>
        <w:t xml:space="preserve">Bugün Kürsüden bu konuşmalara cevap verirken Sayın Bakan bu konuyla ilgili olarak da sizden zamanla alakalı ne zaman bu sözün yerine getirileceğiyle alakalı bir taahhüt de beklediğimi buradan ifade etmek isterim. </w:t>
      </w:r>
    </w:p>
    <w:p w:rsidR="009F6CDE" w:rsidRPr="00DD2E35" w:rsidRDefault="009F6CDE" w:rsidP="009F6CDE">
      <w:pPr>
        <w:ind w:firstLine="708"/>
        <w:rPr>
          <w:rFonts w:cs="Times New Roman"/>
          <w:sz w:val="24"/>
          <w:szCs w:val="24"/>
        </w:rPr>
      </w:pPr>
    </w:p>
    <w:p w:rsidR="009F6CDE" w:rsidRPr="00DD2E35" w:rsidRDefault="009F6CDE" w:rsidP="00D932B9">
      <w:pPr>
        <w:ind w:firstLine="708"/>
        <w:rPr>
          <w:rFonts w:cs="Times New Roman"/>
          <w:sz w:val="24"/>
          <w:szCs w:val="24"/>
        </w:rPr>
      </w:pPr>
      <w:r w:rsidRPr="00DD2E35">
        <w:rPr>
          <w:rFonts w:cs="Times New Roman"/>
          <w:sz w:val="24"/>
          <w:szCs w:val="24"/>
        </w:rPr>
        <w:t>Gördüğüm kadarıyla da telefonunuzla da ilgili mesajları yollayacaksınız, gereğinin yapılmasını hassaten rica ederim. Bugün artık bu işi temize havale edelim. Dışişleri Bakanlığımızın Bütçesi 2 Milyar 338 Milyon 355 Bin 400 TL Bütçe Ödeneğine baktığımızda. Geçen seneye oranla yüzde 30 arttı ama bir artış var ki İçişleri Bakanlığının harcamaları arasında, kendi bütçesinden çok daha büy</w:t>
      </w:r>
      <w:r w:rsidR="00D932B9" w:rsidRPr="00DD2E35">
        <w:rPr>
          <w:rFonts w:cs="Times New Roman"/>
          <w:sz w:val="24"/>
          <w:szCs w:val="24"/>
        </w:rPr>
        <w:t xml:space="preserve">ük bir oranda arttı. </w:t>
      </w:r>
      <w:r w:rsidRPr="00DD2E35">
        <w:rPr>
          <w:rFonts w:cs="Times New Roman"/>
          <w:sz w:val="24"/>
          <w:szCs w:val="24"/>
        </w:rPr>
        <w:t>Bu da yüzde 54’lük artışta Merkezi Cezaevi oldu. 851 Milyon 221 Bin 600 TL. Yani İçişlerinin, İçişleri Bakanlığının toplam bütçesinin yüzde nerdeyse 36’sına yakın bir rakam ve biz hala daha Merkezi Cezaevindeki hem yönetsel anlamdaki sıkıntılardan konuşuyoruz hem de aslında bu kadar yeni çiçeği burnunda maalesef bir cezaevi için de bu kullanılmaz herhalde ifade ama bu</w:t>
      </w:r>
      <w:r w:rsidR="00D932B9" w:rsidRPr="00DD2E35">
        <w:rPr>
          <w:rFonts w:cs="Times New Roman"/>
          <w:sz w:val="24"/>
          <w:szCs w:val="24"/>
        </w:rPr>
        <w:t xml:space="preserve"> kadar yeni bir cezaevinin </w:t>
      </w:r>
      <w:proofErr w:type="gramStart"/>
      <w:r w:rsidR="00D932B9" w:rsidRPr="00DD2E35">
        <w:rPr>
          <w:rFonts w:cs="Times New Roman"/>
          <w:sz w:val="24"/>
          <w:szCs w:val="24"/>
        </w:rPr>
        <w:t>hali</w:t>
      </w:r>
      <w:r w:rsidRPr="00DD2E35">
        <w:rPr>
          <w:rFonts w:cs="Times New Roman"/>
          <w:sz w:val="24"/>
          <w:szCs w:val="24"/>
        </w:rPr>
        <w:t>hazırda</w:t>
      </w:r>
      <w:proofErr w:type="gramEnd"/>
      <w:r w:rsidRPr="00DD2E35">
        <w:rPr>
          <w:rFonts w:cs="Times New Roman"/>
          <w:sz w:val="24"/>
          <w:szCs w:val="24"/>
        </w:rPr>
        <w:t xml:space="preserve"> yetersizliğiyle alakalı maalesef uzun bir süredir konuşuyoruz. Faaliyet Raporunuzu dediğim gibi okuma fırsatım olmadı çünkü Faaliyet Raporunuzu bütçe, şimdi geldi bana Faaliyet Raporunun e-maili. Muhtemelen ikinci konuşmayı da alacağım eğer ciddi bir eksiklik bırakırsam ama benim topladığım verilere göre bugün eski cezaevimizde hala daha çünkü bu cezaevi bambaşka amaçlar için kullanılacaktı. Bununla ilgili bir sürü projeler, hayaller vardı geçmişte ama eski cezaevimiz de hala daha o koşullarıyla </w:t>
      </w:r>
      <w:proofErr w:type="gramStart"/>
      <w:r w:rsidRPr="00DD2E35">
        <w:rPr>
          <w:rFonts w:cs="Times New Roman"/>
          <w:sz w:val="24"/>
          <w:szCs w:val="24"/>
        </w:rPr>
        <w:t>mahkum</w:t>
      </w:r>
      <w:proofErr w:type="gramEnd"/>
      <w:r w:rsidRPr="00DD2E35">
        <w:rPr>
          <w:rFonts w:cs="Times New Roman"/>
          <w:sz w:val="24"/>
          <w:szCs w:val="24"/>
        </w:rPr>
        <w:t xml:space="preserve"> ve</w:t>
      </w:r>
      <w:r w:rsidR="00C4643A" w:rsidRPr="00DD2E35">
        <w:rPr>
          <w:rFonts w:cs="Times New Roman"/>
          <w:sz w:val="24"/>
          <w:szCs w:val="24"/>
        </w:rPr>
        <w:t xml:space="preserve"> tutukluları barındırıyor. </w:t>
      </w:r>
      <w:proofErr w:type="gramStart"/>
      <w:r w:rsidR="00C4643A" w:rsidRPr="00DD2E35">
        <w:rPr>
          <w:rFonts w:cs="Times New Roman"/>
          <w:sz w:val="24"/>
          <w:szCs w:val="24"/>
        </w:rPr>
        <w:t>Hali</w:t>
      </w:r>
      <w:r w:rsidRPr="00DD2E35">
        <w:rPr>
          <w:rFonts w:cs="Times New Roman"/>
          <w:sz w:val="24"/>
          <w:szCs w:val="24"/>
        </w:rPr>
        <w:t>hazırda</w:t>
      </w:r>
      <w:proofErr w:type="gramEnd"/>
      <w:r w:rsidRPr="00DD2E35">
        <w:rPr>
          <w:rFonts w:cs="Times New Roman"/>
          <w:sz w:val="24"/>
          <w:szCs w:val="24"/>
        </w:rPr>
        <w:t xml:space="preserve"> 27 mahkum, 121 tutuklu var eski cezaevinde. Toplam 148 kişi var. Baktığımızda bu kişilerin nerden orda içerde bu oranlara baktığımızda; askeri yasak bölgeyi ihlal 88, Güneye izinsiz gitme 6, KKTC’de izinsiz ikamet etme 53, mahkeme emrine riayetsizlik 1. Aslında o 148’in 147’sinin aşağı yukarı benzer muhtemelen gerekçelerle olabildiğini de görüyoruz. Yani Güneye askeri bölgeye ihlal sınırdan geçişle alakalı, zaten asayişle ilgili de ciddi sıkıntıların olduğu bir dönemde bu da tutuklu ve </w:t>
      </w:r>
      <w:proofErr w:type="gramStart"/>
      <w:r w:rsidRPr="00DD2E35">
        <w:rPr>
          <w:rFonts w:cs="Times New Roman"/>
          <w:sz w:val="24"/>
          <w:szCs w:val="24"/>
        </w:rPr>
        <w:t>mahkumların</w:t>
      </w:r>
      <w:proofErr w:type="gramEnd"/>
      <w:r w:rsidRPr="00DD2E35">
        <w:rPr>
          <w:rFonts w:cs="Times New Roman"/>
          <w:sz w:val="24"/>
          <w:szCs w:val="24"/>
        </w:rPr>
        <w:t xml:space="preserve"> içerde bulunma nedenlerinden de gayet açık bir şekilde bir kez daha ortaya çıkıyor.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Yen</w:t>
      </w:r>
      <w:r w:rsidR="00C4643A" w:rsidRPr="00DD2E35">
        <w:rPr>
          <w:rFonts w:cs="Times New Roman"/>
          <w:sz w:val="24"/>
          <w:szCs w:val="24"/>
        </w:rPr>
        <w:t xml:space="preserve">i cezaevimiz kapasitesinin </w:t>
      </w:r>
      <w:proofErr w:type="gramStart"/>
      <w:r w:rsidR="00C4643A" w:rsidRPr="00DD2E35">
        <w:rPr>
          <w:rFonts w:cs="Times New Roman"/>
          <w:sz w:val="24"/>
          <w:szCs w:val="24"/>
        </w:rPr>
        <w:t>hali</w:t>
      </w:r>
      <w:r w:rsidRPr="00DD2E35">
        <w:rPr>
          <w:rFonts w:cs="Times New Roman"/>
          <w:sz w:val="24"/>
          <w:szCs w:val="24"/>
        </w:rPr>
        <w:t>hazırda</w:t>
      </w:r>
      <w:proofErr w:type="gramEnd"/>
      <w:r w:rsidRPr="00DD2E35">
        <w:rPr>
          <w:rFonts w:cs="Times New Roman"/>
          <w:sz w:val="24"/>
          <w:szCs w:val="24"/>
        </w:rPr>
        <w:t xml:space="preserve"> üstüne çıkmış bile. </w:t>
      </w:r>
      <w:proofErr w:type="gramStart"/>
      <w:r w:rsidRPr="00DD2E35">
        <w:rPr>
          <w:rFonts w:cs="Times New Roman"/>
          <w:sz w:val="24"/>
          <w:szCs w:val="24"/>
        </w:rPr>
        <w:t>Mahkum</w:t>
      </w:r>
      <w:proofErr w:type="gramEnd"/>
      <w:r w:rsidRPr="00DD2E35">
        <w:rPr>
          <w:rFonts w:cs="Times New Roman"/>
          <w:sz w:val="24"/>
          <w:szCs w:val="24"/>
        </w:rPr>
        <w:t xml:space="preserve"> sayısı 405, tutuklu sayısı 331, toplam 67 kadın 669 erkek. Toplam 736 kişi var bugün yeni cezaevinde. Ve dediğim gibi bu yeni cezaevinin durumu, eski cezaevinde de var ve ayrıca </w:t>
      </w:r>
      <w:proofErr w:type="spellStart"/>
      <w:r w:rsidRPr="00DD2E35">
        <w:rPr>
          <w:rFonts w:cs="Times New Roman"/>
          <w:sz w:val="24"/>
          <w:szCs w:val="24"/>
        </w:rPr>
        <w:t>deport</w:t>
      </w:r>
      <w:proofErr w:type="spellEnd"/>
      <w:r w:rsidRPr="00DD2E35">
        <w:rPr>
          <w:rFonts w:cs="Times New Roman"/>
          <w:sz w:val="24"/>
          <w:szCs w:val="24"/>
        </w:rPr>
        <w:t xml:space="preserve"> edilecek olanlarla ilgili olarak son durumu da o konuyla alakalı bize detaylı vermenizi isteriz. Ayrı bir yerde tutulan insanlar da var. Neydi o yurt muydu Sayın Bakan hatırlatırsanız bana.</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İÇİŞLERİ BAKANI DURSUN OĞUZ (Yerinden) – Evet Mavi Kalem Yurdu.</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FAZİLET ÖZDENEFE (Devamla) – Mavi Kalem Yurduyla alakalı, </w:t>
      </w:r>
      <w:proofErr w:type="spellStart"/>
      <w:r w:rsidRPr="00DD2E35">
        <w:rPr>
          <w:rFonts w:cs="Times New Roman"/>
          <w:sz w:val="24"/>
          <w:szCs w:val="24"/>
        </w:rPr>
        <w:t>ordaki</w:t>
      </w:r>
      <w:proofErr w:type="spellEnd"/>
      <w:r w:rsidRPr="00DD2E35">
        <w:rPr>
          <w:rFonts w:cs="Times New Roman"/>
          <w:sz w:val="24"/>
          <w:szCs w:val="24"/>
        </w:rPr>
        <w:t xml:space="preserve"> tam sayıyı bilmiyorum. Onunla alakalı da sayıyı bize verirseniz mutlu oluruz. Niçin bu detayları verdim? Çünkü aslında bunlar İçişleri Bakanlığının şu anda ülkenin ihtiyaçlarına hiçbir noktada cevap verecek adımları atamadığının bir örneğidir Merkezi Cezaevinin durumu. Neyle alakalıdır bunlar? Bunlar nüfus politikasıyla alakalıdır. Ülkeye girişlerle alakalı alınmayan önlemlerin sonucudur. Ülkedeki asayişin kontrol altına alınamamasıyla ilgili sıkıntıların sonucudur. Ülkede üniversitelerden tutun da turist vizesiyle gelenlerle alakalı hiçbir denetimin olması gerektiği şekilde yapılmamasının sonucudur. Merkezi Cezaevi buz dağının görünen kısmıdır bu ülkede. Buz dağının altında daha çok benz</w:t>
      </w:r>
      <w:r w:rsidR="00900CA5" w:rsidRPr="00DD2E35">
        <w:rPr>
          <w:rFonts w:cs="Times New Roman"/>
          <w:sz w:val="24"/>
          <w:szCs w:val="24"/>
        </w:rPr>
        <w:t>er durumda olan ama bir şekilde</w:t>
      </w:r>
      <w:r w:rsidRPr="00DD2E35">
        <w:rPr>
          <w:rFonts w:cs="Times New Roman"/>
          <w:sz w:val="24"/>
          <w:szCs w:val="24"/>
        </w:rPr>
        <w:t xml:space="preserve"> Kolluk Kuvvetlerinin radarına yansımamış, hoş yansısa da belki de </w:t>
      </w:r>
      <w:proofErr w:type="spellStart"/>
      <w:r w:rsidRPr="00DD2E35">
        <w:rPr>
          <w:rFonts w:cs="Times New Roman"/>
          <w:sz w:val="24"/>
          <w:szCs w:val="24"/>
        </w:rPr>
        <w:t>deport</w:t>
      </w:r>
      <w:proofErr w:type="spellEnd"/>
      <w:r w:rsidRPr="00DD2E35">
        <w:rPr>
          <w:rFonts w:cs="Times New Roman"/>
          <w:sz w:val="24"/>
          <w:szCs w:val="24"/>
        </w:rPr>
        <w:t xml:space="preserve"> etme konusunda zaten maddi açıdan ve yer bulma açısından ciddi sıkıntı yaşayacağımız benzer nitelikteki suçları işleyen insanlarımız da vardır. Çocuk sayısı 8, genç sayısı 46, yetişkin sayısı 682’dir ve hala daha çocuklarla ve gençlerle alakalı olarak aynı merkez bina içerisinde yanılmıyorsam tutulmaya devam etmektedirler. Bu da çocuk hakları açısından, zaten genç </w:t>
      </w:r>
      <w:r w:rsidRPr="00DD2E35">
        <w:rPr>
          <w:rFonts w:cs="Times New Roman"/>
          <w:sz w:val="24"/>
          <w:szCs w:val="24"/>
        </w:rPr>
        <w:lastRenderedPageBreak/>
        <w:t xml:space="preserve">dediklerimiz de çocuktur yani. </w:t>
      </w:r>
      <w:proofErr w:type="gramStart"/>
      <w:r w:rsidRPr="00DD2E35">
        <w:rPr>
          <w:rFonts w:cs="Times New Roman"/>
          <w:sz w:val="24"/>
          <w:szCs w:val="24"/>
        </w:rPr>
        <w:t xml:space="preserve">Çocuk Hakları Sözleşmesine göre </w:t>
      </w:r>
      <w:proofErr w:type="spellStart"/>
      <w:r w:rsidRPr="00DD2E35">
        <w:rPr>
          <w:rFonts w:cs="Times New Roman"/>
          <w:sz w:val="24"/>
          <w:szCs w:val="24"/>
        </w:rPr>
        <w:t>burda</w:t>
      </w:r>
      <w:proofErr w:type="spellEnd"/>
      <w:r w:rsidRPr="00DD2E35">
        <w:rPr>
          <w:rFonts w:cs="Times New Roman"/>
          <w:sz w:val="24"/>
          <w:szCs w:val="24"/>
        </w:rPr>
        <w:t xml:space="preserve"> genç-çocuk ayırımı yapıldı ama hepsi 18 yaşından küçük olduğu için hepsi çocuktur ve bu çocukların Merkezi Cezaevinde çocuk haklarına uygun bir şekilde aslında tutulması orda hem psikolojilerini hem daha sonra hayata katılmaları, </w:t>
      </w:r>
      <w:proofErr w:type="spellStart"/>
      <w:r w:rsidRPr="00DD2E35">
        <w:rPr>
          <w:rFonts w:cs="Times New Roman"/>
          <w:sz w:val="24"/>
          <w:szCs w:val="24"/>
        </w:rPr>
        <w:t>rehabilite</w:t>
      </w:r>
      <w:proofErr w:type="spellEnd"/>
      <w:r w:rsidRPr="00DD2E35">
        <w:rPr>
          <w:rFonts w:cs="Times New Roman"/>
          <w:sz w:val="24"/>
          <w:szCs w:val="24"/>
        </w:rPr>
        <w:t xml:space="preserve"> edilmeleri noktasında uygun bir şekilde kalmaları gerekiyorken maalesef bu yeni cezaevinde de bunun gereğini yapamadık. </w:t>
      </w:r>
      <w:proofErr w:type="gramEnd"/>
      <w:r w:rsidRPr="00DD2E35">
        <w:rPr>
          <w:rFonts w:cs="Times New Roman"/>
          <w:sz w:val="24"/>
          <w:szCs w:val="24"/>
        </w:rPr>
        <w:t xml:space="preserve">Bunun gereğini yapamaz mıydık? </w:t>
      </w:r>
      <w:proofErr w:type="gramStart"/>
      <w:r w:rsidRPr="00DD2E35">
        <w:rPr>
          <w:rFonts w:cs="Times New Roman"/>
          <w:sz w:val="24"/>
          <w:szCs w:val="24"/>
        </w:rPr>
        <w:t>Evet</w:t>
      </w:r>
      <w:proofErr w:type="gramEnd"/>
      <w:r w:rsidRPr="00DD2E35">
        <w:rPr>
          <w:rFonts w:cs="Times New Roman"/>
          <w:sz w:val="24"/>
          <w:szCs w:val="24"/>
        </w:rPr>
        <w:t xml:space="preserve"> bunun gereğini yapabilirdik. Cumhuriyetçi Türk Partisi olarak biz aylardır, yıllardır bu ülkede nüfus politikasının artık belirlenmesi, bununla ilgili bütün paydaşlarla, bütün örgütlerle bir araya gelinmesi ve hangi alanda hangi kalifiyede insana ihtiyacımız var, turizmde ne kadar kişiye ihtiyacımız var, sanayide ne kadar kişiye ihtiyacımız var, hep bunlarla ilgili belirlemelerin yapılması gerektiğini söylüyoruz. Siz nüfusunuzu bilmezseniz, nüfus politikanız </w:t>
      </w:r>
      <w:proofErr w:type="gramStart"/>
      <w:r w:rsidRPr="00DD2E35">
        <w:rPr>
          <w:rFonts w:cs="Times New Roman"/>
          <w:sz w:val="24"/>
          <w:szCs w:val="24"/>
        </w:rPr>
        <w:t>yoksa,</w:t>
      </w:r>
      <w:proofErr w:type="gramEnd"/>
      <w:r w:rsidRPr="00DD2E35">
        <w:rPr>
          <w:rFonts w:cs="Times New Roman"/>
          <w:sz w:val="24"/>
          <w:szCs w:val="24"/>
        </w:rPr>
        <w:t xml:space="preserve"> hani dediler ya bu son Orta Vadeli Kalkınma Planında nüfusu bilmesek de olur, biz gereğini yaparız dedi bazı arkadaşlar Komitede. İşte yapamazsınız gereğini. Merkezi Cezaeviniz dolar taşar, hastanelerinizde dün sağlığı detaylı olarak konuştuk. Sayın Eski Sağlık Bakanımız da </w:t>
      </w:r>
      <w:proofErr w:type="spellStart"/>
      <w:r w:rsidRPr="00DD2E35">
        <w:rPr>
          <w:rFonts w:cs="Times New Roman"/>
          <w:sz w:val="24"/>
          <w:szCs w:val="24"/>
        </w:rPr>
        <w:t>burdadır</w:t>
      </w:r>
      <w:proofErr w:type="spellEnd"/>
      <w:r w:rsidRPr="00DD2E35">
        <w:rPr>
          <w:rFonts w:cs="Times New Roman"/>
          <w:sz w:val="24"/>
          <w:szCs w:val="24"/>
        </w:rPr>
        <w:t>, hastaneleriniz dolar taşar, sağlık hizmeti veremezsiniz ve nihayetinde eğitim çöker. Nitekim eğitim sistemimiz artık çökmüştür. Eğitim Bakanlığı Bütçesinde bunlar da detaylı olarak konuşulacaktır. Bunların hepsi aslında tek bir bakanlığı değil, Bakanlar Kurulunun genelini ilgilendirmektedir. Ama büyük oranda baş muhaceret memuru da olan ve Yurttaşlık Yasası gibi, Çalışma İzni Yasası gibi, Daimi İkamet İzinleri Yasası gibi yasaların da aslında hazırlanmasında, uygulanmasında, denetlenmesinde birincil derecede sorumlu olan Sayın İçişleri Bakan</w:t>
      </w:r>
      <w:r w:rsidR="00900CA5" w:rsidRPr="00DD2E35">
        <w:rPr>
          <w:rFonts w:cs="Times New Roman"/>
          <w:sz w:val="24"/>
          <w:szCs w:val="24"/>
        </w:rPr>
        <w:t>ını</w:t>
      </w:r>
      <w:r w:rsidRPr="00DD2E35">
        <w:rPr>
          <w:rFonts w:cs="Times New Roman"/>
          <w:sz w:val="24"/>
          <w:szCs w:val="24"/>
        </w:rPr>
        <w:t xml:space="preserve"> ilgilendirmektedir. Dolayısıyla ağırlıklı olarak sizin bütçenizde bunları konuşacağız ve sizin 2024 yılında Sayın Bakan, artık bu gerçek sorunlarına bu ülkenin </w:t>
      </w:r>
      <w:proofErr w:type="gramStart"/>
      <w:r w:rsidRPr="00DD2E35">
        <w:rPr>
          <w:rFonts w:cs="Times New Roman"/>
          <w:sz w:val="24"/>
          <w:szCs w:val="24"/>
        </w:rPr>
        <w:t>konsantre olmanız</w:t>
      </w:r>
      <w:proofErr w:type="gramEnd"/>
      <w:r w:rsidRPr="00DD2E35">
        <w:rPr>
          <w:rFonts w:cs="Times New Roman"/>
          <w:sz w:val="24"/>
          <w:szCs w:val="24"/>
        </w:rPr>
        <w:t xml:space="preserve"> lazım, çünkü siz işinizi yapmadığınız noktada eğitimden sağlığa her şey domino taşı gibi bu ülkede ardı ardına devriliyor ve kontrol etmesi mümkün olmuyor, çünkü artık ülkede bulunan acilinize gelmiş bir insana, sana sağlık hizmeti mi vermeyeceğim diyeceksiniz, yoksa 7-8 yaşında ilkokula yazılan bir çocuğa, yok sen okuma, git evine çünkü senin dilin de bize uymaz, işte yurttaşlığın da biz</w:t>
      </w:r>
      <w:r w:rsidR="00900CA5" w:rsidRPr="00DD2E35">
        <w:rPr>
          <w:rFonts w:cs="Times New Roman"/>
          <w:sz w:val="24"/>
          <w:szCs w:val="24"/>
        </w:rPr>
        <w:t>e</w:t>
      </w:r>
      <w:r w:rsidRPr="00DD2E35">
        <w:rPr>
          <w:rFonts w:cs="Times New Roman"/>
          <w:sz w:val="24"/>
          <w:szCs w:val="24"/>
        </w:rPr>
        <w:t xml:space="preserve"> olmaz mı diyeceğiz? Bunların hiçbirini söyleyemeyiz ve bunların her biri de zaten bir insan hakkı ihlali olur ama şu anda zaten hepimizin insan hakları ihlalde. Bugün bu ülkede yurttaş olsun, olmasın hiç kimse sağlık hakkından yararlanamıyor. Sağlık tamamen özele aktarılmış durumda. Paranız varsa sağlık hizmeti alırsınız, yoksa almazsınız. Kimse eğitim hakkından faydalanamıyor. Paranız varsa alırsınız, paranız yoksa artık olduğunuz bölge sınıfın sayısıyla alakalı belirli durumlara göre şanslıysanız bir miktar alırsınız, değilseniz alamazsınız. Sağlık çalışanları, doktorlar, eğitimciler, öğretmenler, onlar peki görevlerini yerine getirebiliyorlar mı doğru ve getirmeleri gereken şekilde? Onlar da getiremiyor. Dolayısıyla birincil derecede sorumlu bu noktada sizsiniz Sayın Bakan. Ama birincil derecede sorumlu sizken ve her seferinde aslında kulağa da hoş gelen beyanatlar yaparken icraatınızın bu beyanatlarla uygun olmadığını görüyoruz. Yani şimdi de olumlu yönde görüyorum başınızı sallıyorsunuz evet bunları yapma</w:t>
      </w:r>
      <w:r w:rsidR="008873A1" w:rsidRPr="00DD2E35">
        <w:rPr>
          <w:rFonts w:cs="Times New Roman"/>
          <w:sz w:val="24"/>
          <w:szCs w:val="24"/>
        </w:rPr>
        <w:t>lı</w:t>
      </w:r>
      <w:r w:rsidRPr="00DD2E35">
        <w:rPr>
          <w:rFonts w:cs="Times New Roman"/>
          <w:sz w:val="24"/>
          <w:szCs w:val="24"/>
        </w:rPr>
        <w:t>yız, değerlendirmeliyiz ama bir yıldır bunları konuşuyoruz. Evet, sizden önce Ziya Bey de evet o da gayet efendi bir şekilde elbette yapmalıyız dedi. Hiç hayır diyen İçişleri Bakanı görmedik bunlara zaten ama günün sonunda Resmi Gazeteyi açıyorsunuz, istisnai yurttaşlıklar sıralanmış, sıralanmış gidiyor. Yine buz dağının görünen yüzü tabii istisnai yurttaşlıklar, çü</w:t>
      </w:r>
      <w:r w:rsidR="00BF4A17" w:rsidRPr="00DD2E35">
        <w:rPr>
          <w:rFonts w:cs="Times New Roman"/>
          <w:sz w:val="24"/>
          <w:szCs w:val="24"/>
        </w:rPr>
        <w:t>nkü diğer verilen yurttaşlıklar</w:t>
      </w:r>
      <w:r w:rsidRPr="00DD2E35">
        <w:rPr>
          <w:rFonts w:cs="Times New Roman"/>
          <w:sz w:val="24"/>
          <w:szCs w:val="24"/>
        </w:rPr>
        <w:t xml:space="preserve"> ki mevzuata göre hala daha beş yıl ve üstüdür. Her ne kadar 11, 12 yıl deseniz de maalesef kulağımıza çok daha az yıldan mührü olanlara da verildiği geliyor. Bilirim ama ispatlayamam dediklerinden var ya, bunları siz de duyuyorsunuz. Ha, diyeceksiniz ki vardır, yoktur, ispatlayamazsınız, şaibe koymayın. O zaman ben de size diyeceğim ki şaibe olmasını istiyorsanız Yurttaşlık Yasasının gereğini yerine getirin. Yurttaşlık Yasasına göre verilen bütün yurttaşlıklar, sadece Bakanlar Kurulu Kararıyla verilen istisnai yurttaşlıklar değil, bütün yurttaşlıkların Resmi Gazetede yayınlanması gerekiyor. En azından bunun gereğini yerine getirin, baksın halk denetlesin, çünkü Resmi </w:t>
      </w:r>
      <w:r w:rsidRPr="00DD2E35">
        <w:rPr>
          <w:rFonts w:cs="Times New Roman"/>
          <w:sz w:val="24"/>
          <w:szCs w:val="24"/>
        </w:rPr>
        <w:lastRenderedPageBreak/>
        <w:t xml:space="preserve">Gazete aslında halkın bilgilendirilme ortamıdır, yayınlayın. Mevzuat zaten size bunu emrediyor. Bu bir lütuf değil. Yurttaşlık Yasasına göre verilen tüm yurttaşlıkların Resmi </w:t>
      </w:r>
      <w:proofErr w:type="spellStart"/>
      <w:r w:rsidRPr="00DD2E35">
        <w:rPr>
          <w:rFonts w:cs="Times New Roman"/>
          <w:sz w:val="24"/>
          <w:szCs w:val="24"/>
        </w:rPr>
        <w:t>Gazete’de</w:t>
      </w:r>
      <w:proofErr w:type="spellEnd"/>
      <w:r w:rsidRPr="00DD2E35">
        <w:rPr>
          <w:rFonts w:cs="Times New Roman"/>
          <w:sz w:val="24"/>
          <w:szCs w:val="24"/>
        </w:rPr>
        <w:t xml:space="preserve"> yayınlanması gerekir. </w:t>
      </w:r>
      <w:proofErr w:type="gramStart"/>
      <w:r w:rsidRPr="00DD2E35">
        <w:rPr>
          <w:rFonts w:cs="Times New Roman"/>
          <w:sz w:val="24"/>
          <w:szCs w:val="24"/>
        </w:rPr>
        <w:t xml:space="preserve">Bürokratlarım </w:t>
      </w:r>
      <w:proofErr w:type="spellStart"/>
      <w:r w:rsidRPr="00DD2E35">
        <w:rPr>
          <w:rFonts w:cs="Times New Roman"/>
          <w:sz w:val="24"/>
          <w:szCs w:val="24"/>
        </w:rPr>
        <w:t>ordan</w:t>
      </w:r>
      <w:proofErr w:type="spellEnd"/>
      <w:r w:rsidRPr="00DD2E35">
        <w:rPr>
          <w:rFonts w:cs="Times New Roman"/>
          <w:sz w:val="24"/>
          <w:szCs w:val="24"/>
        </w:rPr>
        <w:t xml:space="preserve"> gülümsüyor, siz de gayet iyi biliyorsunuz ki bu yıllardır maalesef sadece sizin şahsınıza özel değil, yapılmıyor ama UBP hükümetlerin</w:t>
      </w:r>
      <w:r w:rsidR="00BF4A17" w:rsidRPr="00DD2E35">
        <w:rPr>
          <w:rFonts w:cs="Times New Roman"/>
          <w:sz w:val="24"/>
          <w:szCs w:val="24"/>
        </w:rPr>
        <w:t>in</w:t>
      </w:r>
      <w:r w:rsidRPr="00DD2E35">
        <w:rPr>
          <w:rFonts w:cs="Times New Roman"/>
          <w:sz w:val="24"/>
          <w:szCs w:val="24"/>
        </w:rPr>
        <w:t xml:space="preserve"> ve sizin şahsınıza özel olan siz kontrolsüz bir şekilde yurttaşlık dağıttığınız için mensubu bulunduğunuz partinin geleneksel bir kronik hastalığıdır bu yurttaşlık dağıtma konusu, bu konuyla alakalı sıkıntılar Ulusal Birlik Partisinin İçişleri Bakanlığını elinde bulundurduğu dönemde maalesef nüksediyor, kontrol dışı bir noktaya geliyor. </w:t>
      </w:r>
      <w:proofErr w:type="gramEnd"/>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Yurttaşlık ve nüfus politikasıyla ilgili olarak Sayın Teberrüken Uluçay’ın zamanında kendisi muhakkak daha detaylı açıklayacaktır, ben o yüzden çok detayına girmeyeceğim ama az önce de söylediğim gibi üç ayaklı bir </w:t>
      </w:r>
      <w:proofErr w:type="gramStart"/>
      <w:r w:rsidRPr="00DD2E35">
        <w:rPr>
          <w:rFonts w:cs="Times New Roman"/>
          <w:sz w:val="24"/>
          <w:szCs w:val="24"/>
        </w:rPr>
        <w:t>projeksiyon</w:t>
      </w:r>
      <w:proofErr w:type="gramEnd"/>
      <w:r w:rsidRPr="00DD2E35">
        <w:rPr>
          <w:rFonts w:cs="Times New Roman"/>
          <w:sz w:val="24"/>
          <w:szCs w:val="24"/>
        </w:rPr>
        <w:t xml:space="preserve"> ortaya konulmuştu. Çalışma izinleri, daimi ikamet izinleri, işte beyaz kimlik meselesi ve Yurttaşlık Yasası. Bunlar birbirini etkileyecek ve insanlar örneğin bu ülkede çalışmak için, kalmak için belirli bir süreden sonra yurttaş olmak zorunda kendini hissetmeyecek. </w:t>
      </w:r>
      <w:proofErr w:type="gramStart"/>
      <w:r w:rsidRPr="00DD2E35">
        <w:rPr>
          <w:rFonts w:cs="Times New Roman"/>
          <w:sz w:val="24"/>
          <w:szCs w:val="24"/>
        </w:rPr>
        <w:t xml:space="preserve">Bu siyasinin üzerindeki baskıyı da azaltacak Sayın Bakan, çünkü birçok insan bugün baktığınızda yurttaş olma istemesinin en büyük nedeni, işte her yıl o izinlerin çıkması ya da işte beyaz kimlik de alındıktan sonra yenilenmesi ya da iş kurma gibi alanlarda hayatını idame ettirebilmesi için o gerekli izinleri almasının mümkün olmaması için gibi gerekçelerdir. </w:t>
      </w:r>
      <w:proofErr w:type="gramEnd"/>
      <w:r w:rsidRPr="00DD2E35">
        <w:rPr>
          <w:rFonts w:cs="Times New Roman"/>
          <w:sz w:val="24"/>
          <w:szCs w:val="24"/>
        </w:rPr>
        <w:t xml:space="preserve">Dolayısıyla daimi ikametle ilgili olarak, beyaz kimlikle ilgili olarak Ayşegül Hanım döneminde de çalışılmıştı yanılmıyorsam. O </w:t>
      </w:r>
      <w:proofErr w:type="gramStart"/>
      <w:r w:rsidRPr="00DD2E35">
        <w:rPr>
          <w:rFonts w:cs="Times New Roman"/>
          <w:sz w:val="24"/>
          <w:szCs w:val="24"/>
        </w:rPr>
        <w:t>kriterler</w:t>
      </w:r>
      <w:proofErr w:type="gramEnd"/>
      <w:r w:rsidRPr="00DD2E35">
        <w:rPr>
          <w:rFonts w:cs="Times New Roman"/>
          <w:sz w:val="24"/>
          <w:szCs w:val="24"/>
        </w:rPr>
        <w:t xml:space="preserve">, dörtlü koalisyon hükümeti döneminde çalışılan kriterlerin hızlı bir şekilde revize edilmesi de </w:t>
      </w:r>
      <w:proofErr w:type="spellStart"/>
      <w:r w:rsidRPr="00DD2E35">
        <w:rPr>
          <w:rFonts w:cs="Times New Roman"/>
          <w:sz w:val="24"/>
          <w:szCs w:val="24"/>
        </w:rPr>
        <w:t>burda</w:t>
      </w:r>
      <w:proofErr w:type="spellEnd"/>
      <w:r w:rsidRPr="00DD2E35">
        <w:rPr>
          <w:rFonts w:cs="Times New Roman"/>
          <w:sz w:val="24"/>
          <w:szCs w:val="24"/>
        </w:rPr>
        <w:t xml:space="preserve"> yurttaşlığa olan talebin, o baskının bu Devletin üzerinden alınması çok önemlidir. Sizler için de önemlidir. Yani ben görüyorum, biliyorum, bugün Ulusal Birlik Partisi Bakanı olmak demek, sürekli olarak soldan gelen telefonlarla yurttaş olsun, bizim kızı işe al veya bana işte bir arsa, bir arazi ver çocuğuma. Yani bu, üçlemeniz budur sizin. Yıllarca bunun üstünden siyaset yaptınız ama deniz bitti Sayın…</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MİLLİ EĞİTİM BAKANI NAZIM ÇAVUŞOĞLU (Yerinden) – Bunları bir açıkla döneminizde kaç vatandaş yapıldı?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FAZİLET ÖZDENEFE (Devamla) – Açıklansın, Sayın Bakan ordadır.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NAZIM ÇAVUŞOĞLU (Yerinden) (Devamla) – Yapılmayan çalışmaları da açıkla.</w:t>
      </w:r>
    </w:p>
    <w:p w:rsidR="009F6CDE" w:rsidRPr="00DD2E35" w:rsidRDefault="009F6CDE" w:rsidP="009F6CDE">
      <w:pPr>
        <w:ind w:firstLine="708"/>
        <w:rPr>
          <w:rFonts w:cs="Times New Roman"/>
          <w:sz w:val="24"/>
          <w:szCs w:val="24"/>
        </w:rPr>
      </w:pPr>
    </w:p>
    <w:p w:rsidR="00B529B6" w:rsidRDefault="009F6CDE" w:rsidP="00822EBB">
      <w:pPr>
        <w:ind w:firstLine="708"/>
        <w:rPr>
          <w:rFonts w:cs="Times New Roman"/>
          <w:sz w:val="24"/>
          <w:szCs w:val="24"/>
        </w:rPr>
      </w:pPr>
      <w:r w:rsidRPr="00DD2E35">
        <w:rPr>
          <w:rFonts w:cs="Times New Roman"/>
          <w:sz w:val="24"/>
          <w:szCs w:val="24"/>
        </w:rPr>
        <w:t>FAZİLET ÖZDENEFE (Devamla) – Bakınız; mevzuat açıktır, Sayın Bakan ordadır. Kendi dönemini de, kendinden önceki dönemi de mevzuata uygun bir şekilde Resmi Gazetede yayınlansın, bu halk görsün, bilsin. Sayın Bakan, çok kısa bir süre sonra, bu süre</w:t>
      </w:r>
      <w:r w:rsidR="00822EBB" w:rsidRPr="00DD2E35">
        <w:rPr>
          <w:rFonts w:cs="Times New Roman"/>
          <w:sz w:val="24"/>
          <w:szCs w:val="24"/>
        </w:rPr>
        <w:t>ç</w:t>
      </w:r>
      <w:r w:rsidRPr="00DD2E35">
        <w:rPr>
          <w:rFonts w:cs="Times New Roman"/>
          <w:sz w:val="24"/>
          <w:szCs w:val="24"/>
        </w:rPr>
        <w:t xml:space="preserve"> çok hızlandı, çok kısa bir süre sonra bu ülkenin gençleri, bu ülkenin insanları gettolarda birbirlerini tanımadan, bilmeden, birbirlerine karşı </w:t>
      </w:r>
      <w:proofErr w:type="spellStart"/>
      <w:r w:rsidRPr="00DD2E35">
        <w:rPr>
          <w:rFonts w:cs="Times New Roman"/>
          <w:sz w:val="24"/>
          <w:szCs w:val="24"/>
        </w:rPr>
        <w:t>resentment</w:t>
      </w:r>
      <w:proofErr w:type="spellEnd"/>
      <w:r w:rsidRPr="00DD2E35">
        <w:rPr>
          <w:rFonts w:cs="Times New Roman"/>
          <w:sz w:val="24"/>
          <w:szCs w:val="24"/>
        </w:rPr>
        <w:t xml:space="preserve"> dediğimiz, yani rahatsız olan ve birbirleriyle çakışan ruh halleri i</w:t>
      </w:r>
      <w:r w:rsidR="00822EBB" w:rsidRPr="00DD2E35">
        <w:rPr>
          <w:rFonts w:cs="Times New Roman"/>
          <w:sz w:val="24"/>
          <w:szCs w:val="24"/>
        </w:rPr>
        <w:t xml:space="preserve">çerisinde yaşayacaklar. Bu </w:t>
      </w:r>
      <w:proofErr w:type="gramStart"/>
      <w:r w:rsidR="00822EBB" w:rsidRPr="00DD2E35">
        <w:rPr>
          <w:rFonts w:cs="Times New Roman"/>
          <w:sz w:val="24"/>
          <w:szCs w:val="24"/>
        </w:rPr>
        <w:t>hali</w:t>
      </w:r>
      <w:r w:rsidRPr="00DD2E35">
        <w:rPr>
          <w:rFonts w:cs="Times New Roman"/>
          <w:sz w:val="24"/>
          <w:szCs w:val="24"/>
        </w:rPr>
        <w:t>hazırda</w:t>
      </w:r>
      <w:proofErr w:type="gramEnd"/>
      <w:r w:rsidRPr="00DD2E35">
        <w:rPr>
          <w:rFonts w:cs="Times New Roman"/>
          <w:sz w:val="24"/>
          <w:szCs w:val="24"/>
        </w:rPr>
        <w:t xml:space="preserve"> bunları okullarda tecrübe ediyoruz. Yani o ergen yaş biraz daha belki acımasızdır, vicdan daha gelişecektir elbette çocuklarımızın, o yüzden iyi bir eğitim verilmesi lazım her bir çocuğumuza. Ama üç-beş sene sonra siz kavgaların, tartışmaların önüne geçemeyecek bir noktaya geleceğiz ve ondan sonra başımızı hep birlikte duvarlara vuracağız. Aman ha, lütfen bununla ilgili olarak, bu üç bacakla ilgili olarak detaylar dediğim gibi benden sonraki arkadaşlar da verebileceği için ben girmiyorum. Bunun gereğini yapın ve bu istisnai yurttaşlık müessesesini yapamadınız. Yani evet dünyanın birçok yerinde vardır, çok özel şartlarda kişilere verilir ama siz istisnaiyi rutine çevirdiniz. Yani istisna, istisna olmaktan çıktı. İstisna yurttaşlık, bizim hükümetlerimiz, Ulusal Birlik Partisi hükümetleri beceremiyor, yapamıyor yani. Bu onların kaldırabileceği bir yük değil. Yurttaşlık Yasasından bunun artık behemehâl çıkması lazım. </w:t>
      </w:r>
    </w:p>
    <w:p w:rsidR="009F6CDE" w:rsidRPr="00DD2E35" w:rsidRDefault="009F6CDE" w:rsidP="00822EBB">
      <w:pPr>
        <w:ind w:firstLine="708"/>
        <w:rPr>
          <w:rFonts w:cs="Times New Roman"/>
          <w:sz w:val="24"/>
          <w:szCs w:val="24"/>
        </w:rPr>
      </w:pPr>
      <w:r w:rsidRPr="00DD2E35">
        <w:rPr>
          <w:rFonts w:cs="Times New Roman"/>
          <w:sz w:val="24"/>
          <w:szCs w:val="24"/>
        </w:rPr>
        <w:lastRenderedPageBreak/>
        <w:t xml:space="preserve">Çünkü niye istisnai o </w:t>
      </w:r>
      <w:proofErr w:type="gramStart"/>
      <w:r w:rsidRPr="00DD2E35">
        <w:rPr>
          <w:rFonts w:cs="Times New Roman"/>
          <w:sz w:val="24"/>
          <w:szCs w:val="24"/>
        </w:rPr>
        <w:t>kriterlerin</w:t>
      </w:r>
      <w:proofErr w:type="gramEnd"/>
      <w:r w:rsidRPr="00DD2E35">
        <w:rPr>
          <w:rFonts w:cs="Times New Roman"/>
          <w:sz w:val="24"/>
          <w:szCs w:val="24"/>
        </w:rPr>
        <w:t xml:space="preserve"> de çok… Zaten </w:t>
      </w:r>
      <w:proofErr w:type="gramStart"/>
      <w:r w:rsidRPr="00DD2E35">
        <w:rPr>
          <w:rFonts w:cs="Times New Roman"/>
          <w:sz w:val="24"/>
          <w:szCs w:val="24"/>
        </w:rPr>
        <w:t>kriterler</w:t>
      </w:r>
      <w:proofErr w:type="gramEnd"/>
      <w:r w:rsidRPr="00DD2E35">
        <w:rPr>
          <w:rFonts w:cs="Times New Roman"/>
          <w:sz w:val="24"/>
          <w:szCs w:val="24"/>
        </w:rPr>
        <w:t xml:space="preserve"> size çok geniş bir yetki alanı veriyor. Yurttaşlığa alınması zorunlu olan kişiler gibi bir ifade de var yanılmıyorsam o </w:t>
      </w:r>
      <w:proofErr w:type="gramStart"/>
      <w:r w:rsidRPr="00DD2E35">
        <w:rPr>
          <w:rFonts w:cs="Times New Roman"/>
          <w:sz w:val="24"/>
          <w:szCs w:val="24"/>
        </w:rPr>
        <w:t>kriterlerin</w:t>
      </w:r>
      <w:proofErr w:type="gramEnd"/>
      <w:r w:rsidRPr="00DD2E35">
        <w:rPr>
          <w:rFonts w:cs="Times New Roman"/>
          <w:sz w:val="24"/>
          <w:szCs w:val="24"/>
        </w:rPr>
        <w:t xml:space="preserve"> içinde ama siz onlara bile artık gerekçe yazmaktan vazgeçtiniz. Zorunludur, zorunludur, zorunludur. Daha önceki dönemlerde de Ulusal Birlik Partisinde şey trendi vardı, sağlık raporu gelmesi koşuluyla yurttaşlığa alınmıştır. İnsanların kimlik kartları önceden gelmişti geçmişte de, sağlık raporları arkadan çıkmıştı. Yani böyle sü</w:t>
      </w:r>
      <w:r w:rsidR="00822EBB" w:rsidRPr="00DD2E35">
        <w:rPr>
          <w:rFonts w:cs="Times New Roman"/>
          <w:sz w:val="24"/>
          <w:szCs w:val="24"/>
        </w:rPr>
        <w:t xml:space="preserve">rekli bu </w:t>
      </w:r>
      <w:proofErr w:type="gramStart"/>
      <w:r w:rsidR="00822EBB" w:rsidRPr="00DD2E35">
        <w:rPr>
          <w:rFonts w:cs="Times New Roman"/>
          <w:sz w:val="24"/>
          <w:szCs w:val="24"/>
        </w:rPr>
        <w:t>anomalileri</w:t>
      </w:r>
      <w:proofErr w:type="gramEnd"/>
      <w:r w:rsidR="00822EBB" w:rsidRPr="00DD2E35">
        <w:rPr>
          <w:rFonts w:cs="Times New Roman"/>
          <w:sz w:val="24"/>
          <w:szCs w:val="24"/>
        </w:rPr>
        <w:t xml:space="preserve"> yaşıyoruz. Bunlar artık </w:t>
      </w:r>
      <w:r w:rsidRPr="00DD2E35">
        <w:rPr>
          <w:rFonts w:cs="Times New Roman"/>
          <w:sz w:val="24"/>
          <w:szCs w:val="24"/>
        </w:rPr>
        <w:t xml:space="preserve">kabul edilebilir değil. Geldiğimiz noktada biz yani bu ülkedeki nüfusu kontrol edemiyoruz. Polisin bütçesinde komitede görüşülmüştü. Düşününüz 2023 yılı içerisinde bu ülkeye gelen 6 Bin 705 kişi </w:t>
      </w:r>
      <w:proofErr w:type="gramStart"/>
      <w:r w:rsidRPr="00DD2E35">
        <w:rPr>
          <w:rFonts w:cs="Times New Roman"/>
          <w:sz w:val="24"/>
          <w:szCs w:val="24"/>
        </w:rPr>
        <w:t>kriterlere</w:t>
      </w:r>
      <w:proofErr w:type="gramEnd"/>
      <w:r w:rsidRPr="00DD2E35">
        <w:rPr>
          <w:rFonts w:cs="Times New Roman"/>
          <w:sz w:val="24"/>
          <w:szCs w:val="24"/>
        </w:rPr>
        <w:t xml:space="preserve"> uymayıp oradaki memurlar tarafından geri çevrildi ve birinci sırada hangi ülke yani bilinmeyenler de değil sayın arkadaşlar bu yani bir bilinmeyen içinde değiliz. Biliyoruz, görüyoruz, sıkıntılar nerededir, hangi ülkeden, hangi gerekçeyle gelen insanların aslında ülkedeki asayişle alakalı olarak, çalışma iş gücüyle alakalı olarak sıkıntı yarattığını da biliyoruz ama yine gereğini yapmıyoruz ve ne oluyor bu? Halk içinde, toplum içerisinde artık ırkçı, yabancı düşmanlığı, göçmen düşmanlığı noktasına geliyor ve bu çok tehlikelidir ve birinci k</w:t>
      </w:r>
      <w:r w:rsidR="00822EBB" w:rsidRPr="00DD2E35">
        <w:rPr>
          <w:rFonts w:cs="Times New Roman"/>
          <w:sz w:val="24"/>
          <w:szCs w:val="24"/>
        </w:rPr>
        <w:t>uş</w:t>
      </w:r>
      <w:r w:rsidRPr="00DD2E35">
        <w:rPr>
          <w:rFonts w:cs="Times New Roman"/>
          <w:sz w:val="24"/>
          <w:szCs w:val="24"/>
        </w:rPr>
        <w:t xml:space="preserve">ak göçmenler şimdi yeni gelen göçmenlerden rahatsız alıyorlar. Yani bir de bu durumda var. 2023 yılında 6 Bin 705 kişinin birinci sırasında geri çevrilenler Nijerya’dan gelen insanlar. 749 tane Nijerya uyruklu kişi örneğin geri çevrilmiş, ikinci sırada Pakistan var 449 kişi, üçüncü sırada da 425 kişi ile Türkiye dördüncü sırada İran 415 kişi. Yani hal böyleyken hala daha bu alanlarda hiçbir şey yapılmaması ya da bazı kişilerin geri çevrilmesi suretiyle sorun ortadan kaldırılmış gibi davranılması kanaatimce kabul edilemez. Cezaevinden bahsetmiştim biraz önce, tam oradan kaçmadan o alanı kapatmadan son bir konuya daha değinmek istiyorum. Cezaeviyle ilgili değinilecek çok konu var ama ben bir tanesinin altını bir kez daha geçmişte de olduğu gibi burada da çizmek istiyorum. Cezaevi Disiplin Yasası altında çıkarılan Şartı Tahliye Tüzüğü yıllardır, on yıldır bu Meclisteyim on yıldır bu </w:t>
      </w:r>
      <w:r w:rsidR="00C81DF6" w:rsidRPr="00DD2E35">
        <w:rPr>
          <w:rFonts w:cs="Times New Roman"/>
          <w:sz w:val="24"/>
          <w:szCs w:val="24"/>
        </w:rPr>
        <w:t>K</w:t>
      </w:r>
      <w:r w:rsidRPr="00DD2E35">
        <w:rPr>
          <w:rFonts w:cs="Times New Roman"/>
          <w:sz w:val="24"/>
          <w:szCs w:val="24"/>
        </w:rPr>
        <w:t xml:space="preserve">ürsüden bütçe görüşmelerinde olsun, sair zamanlarında olsun bunu söylüyorum. Ben söylemeye devam edeceğim. Her seferinde bana ama işte </w:t>
      </w:r>
      <w:proofErr w:type="spellStart"/>
      <w:r w:rsidRPr="00DD2E35">
        <w:rPr>
          <w:rFonts w:cs="Times New Roman"/>
          <w:sz w:val="24"/>
          <w:szCs w:val="24"/>
        </w:rPr>
        <w:t>CTP’nin</w:t>
      </w:r>
      <w:proofErr w:type="spellEnd"/>
      <w:r w:rsidRPr="00DD2E35">
        <w:rPr>
          <w:rFonts w:cs="Times New Roman"/>
          <w:sz w:val="24"/>
          <w:szCs w:val="24"/>
        </w:rPr>
        <w:t xml:space="preserve"> de hükümette olduğu zaman yapıldıydı ama işte öyle ama işte böyle ne yapıldı, ne edildiyse olan oldu bugünden sonraya bakmak mecburiyetindeyiz. Cezaevi Disiplin Yasası altında çıkarılan Şartlı Tahliye Tüzüğündeki </w:t>
      </w:r>
      <w:proofErr w:type="gramStart"/>
      <w:r w:rsidRPr="00DD2E35">
        <w:rPr>
          <w:rFonts w:cs="Times New Roman"/>
          <w:sz w:val="24"/>
          <w:szCs w:val="24"/>
        </w:rPr>
        <w:t>kriterler</w:t>
      </w:r>
      <w:proofErr w:type="gramEnd"/>
      <w:r w:rsidRPr="00DD2E35">
        <w:rPr>
          <w:rFonts w:cs="Times New Roman"/>
          <w:sz w:val="24"/>
          <w:szCs w:val="24"/>
        </w:rPr>
        <w:t xml:space="preserve"> Anayasaya aykırıdır nokta. Anayasamızın 136’ncı maddesine göre mahkemelerimiz bağımsızdır, hiçbir organ veya makam mahkeme kararlarını hiçbir surette değiştiremez ve bunların yerine getirilmesini geciktiremez. Anayasanın amir hükmüdür bu Sayın Bakan. Yasama, yürütme zaten kuvvetler ayrılığında üç ayrı ayaktır ve devletin birbirinden, bu organların birbirinden bağımsız çalışmasıyla demokratik ve hukukun üstünlüğüne dayalı bir devletiniz olur. Aksi takdirde bunlar birbirini etkilerse, birbirinin içerisine girerse hukukun üstünlüğünden ve demokrasiden bahsetmek mümkün değildir. Bununla ilgili gereğini yapmak yerine özellikle </w:t>
      </w:r>
      <w:proofErr w:type="spellStart"/>
      <w:r w:rsidRPr="00DD2E35">
        <w:rPr>
          <w:rFonts w:cs="Times New Roman"/>
          <w:sz w:val="24"/>
          <w:szCs w:val="24"/>
        </w:rPr>
        <w:t>pandemiyle</w:t>
      </w:r>
      <w:proofErr w:type="spellEnd"/>
      <w:r w:rsidRPr="00DD2E35">
        <w:rPr>
          <w:rFonts w:cs="Times New Roman"/>
          <w:sz w:val="24"/>
          <w:szCs w:val="24"/>
        </w:rPr>
        <w:t xml:space="preserve"> birlikte yeni bir </w:t>
      </w:r>
      <w:proofErr w:type="gramStart"/>
      <w:r w:rsidRPr="00DD2E35">
        <w:rPr>
          <w:rFonts w:cs="Times New Roman"/>
          <w:sz w:val="24"/>
          <w:szCs w:val="24"/>
        </w:rPr>
        <w:t>trend</w:t>
      </w:r>
      <w:proofErr w:type="gramEnd"/>
      <w:r w:rsidRPr="00DD2E35">
        <w:rPr>
          <w:rFonts w:cs="Times New Roman"/>
          <w:sz w:val="24"/>
          <w:szCs w:val="24"/>
        </w:rPr>
        <w:t xml:space="preserve"> oldu. Sürekli </w:t>
      </w:r>
      <w:proofErr w:type="spellStart"/>
      <w:r w:rsidRPr="00DD2E35">
        <w:rPr>
          <w:rFonts w:cs="Times New Roman"/>
          <w:sz w:val="24"/>
          <w:szCs w:val="24"/>
        </w:rPr>
        <w:t>ordaki</w:t>
      </w:r>
      <w:proofErr w:type="spellEnd"/>
      <w:r w:rsidRPr="00DD2E35">
        <w:rPr>
          <w:rFonts w:cs="Times New Roman"/>
          <w:sz w:val="24"/>
          <w:szCs w:val="24"/>
        </w:rPr>
        <w:t xml:space="preserve"> </w:t>
      </w:r>
      <w:proofErr w:type="spellStart"/>
      <w:r w:rsidRPr="00DD2E35">
        <w:rPr>
          <w:rFonts w:cs="Times New Roman"/>
          <w:sz w:val="24"/>
          <w:szCs w:val="24"/>
        </w:rPr>
        <w:t>küs</w:t>
      </w:r>
      <w:r w:rsidR="00B529B6">
        <w:rPr>
          <w:rFonts w:cs="Times New Roman"/>
          <w:sz w:val="24"/>
          <w:szCs w:val="24"/>
        </w:rPr>
        <w:t>u</w:t>
      </w:r>
      <w:r w:rsidRPr="00DD2E35">
        <w:rPr>
          <w:rFonts w:cs="Times New Roman"/>
          <w:sz w:val="24"/>
          <w:szCs w:val="24"/>
        </w:rPr>
        <w:t>ratlarla</w:t>
      </w:r>
      <w:proofErr w:type="spellEnd"/>
      <w:r w:rsidRPr="00DD2E35">
        <w:rPr>
          <w:rFonts w:cs="Times New Roman"/>
          <w:sz w:val="24"/>
          <w:szCs w:val="24"/>
        </w:rPr>
        <w:t xml:space="preserve"> oylanıyor. 1/3, 1/5, 1/2 hiç de umurumda değildir o oranların ne olduğu. Bunlarla ilgili de bilgi isteyeceğim. Bilmiyorum Faaliyet Raporunuzda var mı? Dediğim gibi Faaliyet Raporunuzla ilgili olarak herhangi bir inceleme yapabilmiş değilim.</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w:t>
      </w:r>
      <w:proofErr w:type="spellStart"/>
      <w:r w:rsidRPr="00DD2E35">
        <w:rPr>
          <w:rFonts w:cs="Times New Roman"/>
          <w:sz w:val="24"/>
          <w:szCs w:val="24"/>
        </w:rPr>
        <w:t>Gazimağusa</w:t>
      </w:r>
      <w:proofErr w:type="spellEnd"/>
      <w:r w:rsidRPr="00DD2E35">
        <w:rPr>
          <w:rFonts w:cs="Times New Roman"/>
          <w:sz w:val="24"/>
          <w:szCs w:val="24"/>
        </w:rPr>
        <w:t>) (Yerinden) – Yoktur.</w:t>
      </w:r>
    </w:p>
    <w:p w:rsidR="009F6CDE" w:rsidRPr="00DD2E35" w:rsidRDefault="009F6CDE" w:rsidP="009F6CDE">
      <w:pPr>
        <w:ind w:firstLine="708"/>
        <w:rPr>
          <w:rFonts w:cs="Times New Roman"/>
          <w:sz w:val="24"/>
          <w:szCs w:val="24"/>
        </w:rPr>
      </w:pPr>
    </w:p>
    <w:p w:rsidR="00B529B6" w:rsidRDefault="009F6CDE" w:rsidP="009F6CDE">
      <w:pPr>
        <w:ind w:firstLine="708"/>
        <w:rPr>
          <w:rFonts w:cs="Times New Roman"/>
          <w:sz w:val="24"/>
          <w:szCs w:val="24"/>
        </w:rPr>
      </w:pPr>
      <w:r w:rsidRPr="00DD2E35">
        <w:rPr>
          <w:rFonts w:cs="Times New Roman"/>
          <w:sz w:val="24"/>
          <w:szCs w:val="24"/>
        </w:rPr>
        <w:t xml:space="preserve">FAZİLET ÖZDENEFE (Devamla) -  Ayşegül Hanım diyor ki yoktur, olmadığını varsayıyorum. Bununla da ilgili sizden bilgi isteyeceğim. Bu yıl bu 1/3, 1/5, 1/2 hangisiyse idi, bu noktada kaç kişiden kaç kişi şartlı tahliyeden yararlandı? Birçok sıkıntısı var bu Şartlı Tahliye Tüzüğünün. Birincisi yıllardır zaten tüzükte öngörülen mahkeme </w:t>
      </w:r>
      <w:proofErr w:type="spellStart"/>
      <w:r w:rsidRPr="00DD2E35">
        <w:rPr>
          <w:rFonts w:cs="Times New Roman"/>
          <w:sz w:val="24"/>
          <w:szCs w:val="24"/>
        </w:rPr>
        <w:t>temsiliyeti</w:t>
      </w:r>
      <w:proofErr w:type="spellEnd"/>
      <w:r w:rsidRPr="00DD2E35">
        <w:rPr>
          <w:rFonts w:cs="Times New Roman"/>
          <w:sz w:val="24"/>
          <w:szCs w:val="24"/>
        </w:rPr>
        <w:t xml:space="preserve"> yok. Çünkü mahkeme oraya bir yargıç gönderip kendi kendine aslında yargı bağımsızlığına açıkça karşı bir pozisyon olan bu tüzüğü tabii ki kabul etmiyor. Orda </w:t>
      </w:r>
      <w:proofErr w:type="spellStart"/>
      <w:r w:rsidRPr="00DD2E35">
        <w:rPr>
          <w:rFonts w:cs="Times New Roman"/>
          <w:sz w:val="24"/>
          <w:szCs w:val="24"/>
        </w:rPr>
        <w:t>orda</w:t>
      </w:r>
      <w:proofErr w:type="spellEnd"/>
      <w:r w:rsidRPr="00DD2E35">
        <w:rPr>
          <w:rFonts w:cs="Times New Roman"/>
          <w:sz w:val="24"/>
          <w:szCs w:val="24"/>
        </w:rPr>
        <w:t xml:space="preserve"> </w:t>
      </w:r>
      <w:proofErr w:type="spellStart"/>
      <w:r w:rsidRPr="00DD2E35">
        <w:rPr>
          <w:rFonts w:cs="Times New Roman"/>
          <w:sz w:val="24"/>
          <w:szCs w:val="24"/>
        </w:rPr>
        <w:t>temsiliyetini</w:t>
      </w:r>
      <w:proofErr w:type="spellEnd"/>
      <w:r w:rsidRPr="00DD2E35">
        <w:rPr>
          <w:rFonts w:cs="Times New Roman"/>
          <w:sz w:val="24"/>
          <w:szCs w:val="24"/>
        </w:rPr>
        <w:t xml:space="preserve"> sağlamıyor. Savcılıktan geliyor, bürokratlar geliyor, yıllardır ama her zaman </w:t>
      </w:r>
      <w:proofErr w:type="gramStart"/>
      <w:r w:rsidRPr="00DD2E35">
        <w:rPr>
          <w:rFonts w:cs="Times New Roman"/>
          <w:sz w:val="24"/>
          <w:szCs w:val="24"/>
        </w:rPr>
        <w:t>mahkumlar</w:t>
      </w:r>
      <w:proofErr w:type="gramEnd"/>
      <w:r w:rsidRPr="00DD2E35">
        <w:rPr>
          <w:rFonts w:cs="Times New Roman"/>
          <w:sz w:val="24"/>
          <w:szCs w:val="24"/>
        </w:rPr>
        <w:t xml:space="preserve"> da şikayetçi. </w:t>
      </w:r>
    </w:p>
    <w:p w:rsidR="009F6CDE" w:rsidRPr="00DD2E35" w:rsidRDefault="009F6CDE" w:rsidP="009F6CDE">
      <w:pPr>
        <w:ind w:firstLine="708"/>
        <w:rPr>
          <w:rFonts w:cs="Times New Roman"/>
          <w:sz w:val="24"/>
          <w:szCs w:val="24"/>
        </w:rPr>
      </w:pPr>
      <w:r w:rsidRPr="00DD2E35">
        <w:rPr>
          <w:rFonts w:cs="Times New Roman"/>
          <w:sz w:val="24"/>
          <w:szCs w:val="24"/>
        </w:rPr>
        <w:lastRenderedPageBreak/>
        <w:t xml:space="preserve">Adil davranılmadığı, eşit davranılmadığı konusunda bilmiyorum ama bu yönde iddialar var ve konu sonuçta bunlarla ilgili olarak soruşturmayı ya da açıklamanın yapılabileceği bir koşul da sağlanmış değil. Hepsine eşit davranırız otomatik gelene verirsiniz derseniz o zaman da şartlı tahliyenin mantığını çiğnemiş olursunuz. Elbette ki işin içinde bir değerlendirme olmak zorundadır. Çünkü ıslah olup, olmamayla temelinde alakalıdır bu süreç. Dolayısıyla bunun ne öyle, ne öyle daha fazla yürütülebilmesi mümkün değildir. Bu tüzük ya en kısa süre içerisinde ortadan kalkmalıdır, ya da yasal düzenleme yapılıp Anayasaya uygun bir şekilde tahliyeye edilecek olanların nasıl mahkeme kararıyla oraya girdiler, bir yıl, üç yıl, beş yıl sürelerini sürecekler. Yine mahkeme kararıyla tahliyelerinin daha az o süreleri yapmalarının onaylanması gerekmektedir. Aksi takdirde yargının verdiği kararı sizler bile değil, sizin atadıklarınız ve Savcı yani atanmışlar, bürokratlar, halkın seçmediği kişiler. Sonuçta bürokratlarımız da, savcımız da herkes çok kıymetli değerlidir ama nihayetinde halkın seçtiği kişiler dahi değildir. Yani Bakanlar Kurulu şartlı tahliye verse Bakanlar Kurulu diyeceğiz halkın seçtiğidir ki da mümkün değil elbette yargıya müdahale edersiniz, fikir gelmesin aklınıza ama bu noktada halkın seçtiği kişiler dahi olmayan atanmış kişiler bağımsız yargının kararını değiştiriyorlar ve </w:t>
      </w:r>
      <w:proofErr w:type="spellStart"/>
      <w:r w:rsidRPr="00DD2E35">
        <w:rPr>
          <w:rFonts w:cs="Times New Roman"/>
          <w:sz w:val="24"/>
          <w:szCs w:val="24"/>
        </w:rPr>
        <w:t>pandemiden</w:t>
      </w:r>
      <w:proofErr w:type="spellEnd"/>
      <w:r w:rsidRPr="00DD2E35">
        <w:rPr>
          <w:rFonts w:cs="Times New Roman"/>
          <w:sz w:val="24"/>
          <w:szCs w:val="24"/>
        </w:rPr>
        <w:t xml:space="preserve"> sonra moda oldu. Neden moda oldu? </w:t>
      </w:r>
      <w:proofErr w:type="spellStart"/>
      <w:r w:rsidRPr="00DD2E35">
        <w:rPr>
          <w:rFonts w:cs="Times New Roman"/>
          <w:sz w:val="24"/>
          <w:szCs w:val="24"/>
        </w:rPr>
        <w:t>Pandemi</w:t>
      </w:r>
      <w:proofErr w:type="spellEnd"/>
      <w:r w:rsidRPr="00DD2E35">
        <w:rPr>
          <w:rFonts w:cs="Times New Roman"/>
          <w:sz w:val="24"/>
          <w:szCs w:val="24"/>
        </w:rPr>
        <w:t xml:space="preserve"> de elbette, </w:t>
      </w:r>
      <w:proofErr w:type="spellStart"/>
      <w:r w:rsidRPr="00DD2E35">
        <w:rPr>
          <w:rFonts w:cs="Times New Roman"/>
          <w:sz w:val="24"/>
          <w:szCs w:val="24"/>
        </w:rPr>
        <w:t>pandemi</w:t>
      </w:r>
      <w:proofErr w:type="spellEnd"/>
      <w:r w:rsidRPr="00DD2E35">
        <w:rPr>
          <w:rFonts w:cs="Times New Roman"/>
          <w:sz w:val="24"/>
          <w:szCs w:val="24"/>
        </w:rPr>
        <w:t xml:space="preserve"> koşullarından dolayı. Sonra da neden? Kontrol edemiyorsunuz ülkeye girişleri, kontrol edemiyorsunuz, asayişi sağlayamıyorsunuz, cezaevinde yer kalmadı. Nedeni budur. Doldu cezaevi. Yani sizi de anlıyorum. Cezaevi doldu. E, doldu. Niye bu süreleri sürekli azaltıyorsunuz?</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Yani onunla ilgili değil ama...</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FAZİLET ÖZDENEFE (Devamla) – Siz gene izahatını verin. Nedenlerden biri de odur diyeyim ben size. Çünkü...</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Yani suçun öyle</w:t>
      </w:r>
      <w:r w:rsidR="005715A7" w:rsidRPr="00DD2E35">
        <w:rPr>
          <w:rFonts w:cs="Times New Roman"/>
          <w:sz w:val="24"/>
          <w:szCs w:val="24"/>
        </w:rPr>
        <w:t>…</w:t>
      </w:r>
    </w:p>
    <w:p w:rsidR="009F6CDE" w:rsidRPr="00DD2E35" w:rsidRDefault="009F6CDE" w:rsidP="009F6CDE">
      <w:pPr>
        <w:ind w:firstLine="708"/>
        <w:rPr>
          <w:rFonts w:cs="Times New Roman"/>
          <w:sz w:val="24"/>
          <w:szCs w:val="24"/>
        </w:rPr>
      </w:pPr>
    </w:p>
    <w:p w:rsidR="009F6CDE" w:rsidRPr="00DD2E35" w:rsidRDefault="00B529B6" w:rsidP="002C6BEE">
      <w:pPr>
        <w:ind w:firstLine="708"/>
        <w:rPr>
          <w:rFonts w:cs="Times New Roman"/>
          <w:sz w:val="24"/>
          <w:szCs w:val="24"/>
        </w:rPr>
      </w:pPr>
      <w:r>
        <w:rPr>
          <w:rFonts w:cs="Times New Roman"/>
          <w:sz w:val="24"/>
          <w:szCs w:val="24"/>
        </w:rPr>
        <w:t>FAZİLET ÖZDENEFE (Devamla) – E,</w:t>
      </w:r>
      <w:r w:rsidR="009F6CDE" w:rsidRPr="00DD2E35">
        <w:rPr>
          <w:rFonts w:cs="Times New Roman"/>
          <w:sz w:val="24"/>
          <w:szCs w:val="24"/>
        </w:rPr>
        <w:t xml:space="preserve"> ıslah edilme diyeceksiniz. O zaman ben de soracağım şu anda Merkezi Cezaevinde </w:t>
      </w:r>
      <w:proofErr w:type="gramStart"/>
      <w:r w:rsidR="009F6CDE" w:rsidRPr="00DD2E35">
        <w:rPr>
          <w:rFonts w:cs="Times New Roman"/>
          <w:sz w:val="24"/>
          <w:szCs w:val="24"/>
        </w:rPr>
        <w:t>mahkumların</w:t>
      </w:r>
      <w:proofErr w:type="gramEnd"/>
      <w:r w:rsidR="009F6CDE" w:rsidRPr="00DD2E35">
        <w:rPr>
          <w:rFonts w:cs="Times New Roman"/>
          <w:sz w:val="24"/>
          <w:szCs w:val="24"/>
        </w:rPr>
        <w:t xml:space="preserve"> ıslahıyla alakalı, topluma kazandırılmasıyla alakalı ne gibi projeler yapılıyor, devam ediyor, çocuklar bile hala daha merkezi ana binada mahkum olarak cezalarını çekerken bu noktada da ciddi bir sıkıntı vardır. Yine dedik ya toplam bütçenin, bütçenizin yüzde 36’sına yakın bir kısmı yüzde </w:t>
      </w:r>
      <w:proofErr w:type="gramStart"/>
      <w:r w:rsidR="009F6CDE" w:rsidRPr="00DD2E35">
        <w:rPr>
          <w:rFonts w:cs="Times New Roman"/>
          <w:sz w:val="24"/>
          <w:szCs w:val="24"/>
        </w:rPr>
        <w:t>35.7’si</w:t>
      </w:r>
      <w:proofErr w:type="gramEnd"/>
      <w:r w:rsidR="009F6CDE" w:rsidRPr="00DD2E35">
        <w:rPr>
          <w:rFonts w:cs="Times New Roman"/>
          <w:sz w:val="24"/>
          <w:szCs w:val="24"/>
        </w:rPr>
        <w:t xml:space="preserve"> Merkezi Cezaeviyle alakalıyken çok çok cüzi bir miktarı bunun yarısının da yarısı neredeyse Taşınmaz Mal Komisyonuna ayrılmış ama hatta bu bile iyi iyi bir nokta. Çünkü geçmişte hiç yoktu, Taşınmaz Mal Komisyonuyla ilgili bütçede gereği ama Taşınmaz Mal Komisyonunun geldiği noktada artık tehlike çanlarının bize çaldığını özellikle son yıllarda gösteriyor. Bununla ilgili de gereğinin yapılması lazım. Geçtiğimiz gün Cumhurbaşkanlığı Bütçesinde de söyledim. Evet, sizin bütçenizin altında, sizin için de ama Cumhurbaşkanı da şimdi bol bol geziyor, dolaşıyor, ülkede görmek mümkün değil, çeşitli açılışlarda, orada burada Strazburg’a da gidiyor, İngiltere’ye de gidiyor ama Taşınmaz Mal Komisyonunun devam edebilmesi için de bazı gerekli girişimleri yapsın diyerek Cumhurbaşkanlığı Bütçesinde de bu konuya değinmiştim. Hatırlanacağı üzere Taşınmaz Mal Komisyonu Avrupa İnsan Hakları Mahkemesi’nin ARESTİ Türkiye davasında vermiş olduğu hükümler uyarınca taşınmaz malların Tazmini, Takası ve İadesi Yasası altında kurulan bir komisyon. 67/2005 sayılı yasa tahtında kuruldu. Niye kuruldu? Kuzey Kıbrıs’ta bulunan mallarla ilgili talepler için etkin bir iç hukuk yolu oluştursun diye kuruldu Taşınmaz Mal Komisyonu. Avrupa İnsan Hakları Mahkemesi Türkiye aleyhine açılan </w:t>
      </w:r>
      <w:proofErr w:type="spellStart"/>
      <w:r w:rsidR="009F6CDE" w:rsidRPr="00DD2E35">
        <w:rPr>
          <w:rFonts w:cs="Times New Roman"/>
          <w:sz w:val="24"/>
          <w:szCs w:val="24"/>
        </w:rPr>
        <w:t>Demo</w:t>
      </w:r>
      <w:r w:rsidR="00CB5753" w:rsidRPr="00DD2E35">
        <w:rPr>
          <w:rFonts w:cs="Times New Roman"/>
          <w:sz w:val="24"/>
          <w:szCs w:val="24"/>
        </w:rPr>
        <w:t>po</w:t>
      </w:r>
      <w:r w:rsidR="009F6CDE" w:rsidRPr="00DD2E35">
        <w:rPr>
          <w:rFonts w:cs="Times New Roman"/>
          <w:sz w:val="24"/>
          <w:szCs w:val="24"/>
        </w:rPr>
        <w:t>ulos</w:t>
      </w:r>
      <w:proofErr w:type="spellEnd"/>
      <w:r w:rsidR="009F6CDE" w:rsidRPr="00DD2E35">
        <w:rPr>
          <w:rFonts w:cs="Times New Roman"/>
          <w:sz w:val="24"/>
          <w:szCs w:val="24"/>
        </w:rPr>
        <w:t xml:space="preserve"> Davasında da biliyorsunuz Taşınmaz Mal Komisyonunun hukuki kabul edilebilirliği noktasında onun olumlu bir karar vermiş ve iç hukuk olarak o günden beridir Taşınmaz Mal Komisyonumuz aslında dünyada Avrupa İnsan </w:t>
      </w:r>
      <w:r w:rsidR="009F6CDE" w:rsidRPr="00DD2E35">
        <w:rPr>
          <w:rFonts w:cs="Times New Roman"/>
          <w:sz w:val="24"/>
          <w:szCs w:val="24"/>
        </w:rPr>
        <w:lastRenderedPageBreak/>
        <w:t>Hakları Mahkemesinde kabul edilebilirliğini sürdürmektedir. Taşınmaz Mal Komisyonu kendi sayfasında da bugün baktım 67/2005 sayılı yasa hükümlerine uygun olarak iade tazminat ve takas ile ilgili yapılan talepleri inceler denmektedir. Yapılan değerlendirmelerde 1977, 1979 Doruk Anlaşmaları ve Birleşmiş Milletlerin Kıbrıs Sorununun çözümüne ilişkin hazırlamış olduğu bütün planların ana unsurunu teşkil eden iki kesimlilik ve iki toplumluluk ilkeleri gözetilmektedir der</w:t>
      </w:r>
      <w:r w:rsidR="00CB5753" w:rsidRPr="00DD2E35">
        <w:rPr>
          <w:rFonts w:cs="Times New Roman"/>
          <w:sz w:val="24"/>
          <w:szCs w:val="24"/>
        </w:rPr>
        <w:t>.</w:t>
      </w:r>
      <w:r w:rsidR="009F6CDE" w:rsidRPr="00DD2E35">
        <w:rPr>
          <w:rFonts w:cs="Times New Roman"/>
          <w:sz w:val="24"/>
          <w:szCs w:val="24"/>
        </w:rPr>
        <w:t xml:space="preserve"> Yani bugün aslında iki kesimliliği, iki toplumluluğu gözeten bu komisyonun ne kadar önemli olduğu hem kararlardan, hem de içinde olduğumuz siyasi boşlukta da bir o kadar daha önem kazanmaktadır. Çünkü Sayın Tatar’ın ve partinizin ortaya koymuş olduğu iki ayrı eşit egemen, egemen eşit iki ayrı devlet artık o böyle değişik bir silsiledir gider gelir her seferinde farklı söylenir de. Aslında iki toplumluluk elbette yoktur da iki bölgelilik </w:t>
      </w:r>
      <w:proofErr w:type="spellStart"/>
      <w:r w:rsidR="009F6CDE" w:rsidRPr="00DD2E35">
        <w:rPr>
          <w:rFonts w:cs="Times New Roman"/>
          <w:sz w:val="24"/>
          <w:szCs w:val="24"/>
        </w:rPr>
        <w:t>bölgelilik</w:t>
      </w:r>
      <w:proofErr w:type="spellEnd"/>
      <w:r w:rsidR="009F6CDE" w:rsidRPr="00DD2E35">
        <w:rPr>
          <w:rFonts w:cs="Times New Roman"/>
          <w:sz w:val="24"/>
          <w:szCs w:val="24"/>
        </w:rPr>
        <w:t xml:space="preserve"> ya da Kıbrıslı Türklerin malları da kalmadı Sayın Tatar’ın ve sizlerin yeni siyasetinde. Çünkü birazdan geleceğim o konuya da mal kalmadı. </w:t>
      </w:r>
      <w:proofErr w:type="gramStart"/>
      <w:r w:rsidR="009F6CDE" w:rsidRPr="00DD2E35">
        <w:rPr>
          <w:rFonts w:cs="Times New Roman"/>
          <w:sz w:val="24"/>
          <w:szCs w:val="24"/>
        </w:rPr>
        <w:t xml:space="preserve">Mallar satılıyor yani Annan Planı sonrası süreçte ve özellikle </w:t>
      </w:r>
      <w:proofErr w:type="spellStart"/>
      <w:r w:rsidR="009F6CDE" w:rsidRPr="00DD2E35">
        <w:rPr>
          <w:rFonts w:cs="Times New Roman"/>
          <w:sz w:val="24"/>
          <w:szCs w:val="24"/>
        </w:rPr>
        <w:t>Crans-Montana’ya</w:t>
      </w:r>
      <w:proofErr w:type="spellEnd"/>
      <w:r w:rsidR="009F6CDE" w:rsidRPr="00DD2E35">
        <w:rPr>
          <w:rFonts w:cs="Times New Roman"/>
          <w:sz w:val="24"/>
          <w:szCs w:val="24"/>
        </w:rPr>
        <w:t xml:space="preserve"> giderken Annan Planından beridir ortaya konulan iki bölgeliliğin gereği olarak hiçbir bölgede 1/3’ten fazla olmasın diğer toplumun mülkiyeti ve belirli bir oranın altına asla düşmesin örneğin Girne’de, örneğin </w:t>
      </w:r>
      <w:proofErr w:type="spellStart"/>
      <w:r w:rsidR="009F6CDE" w:rsidRPr="00DD2E35">
        <w:rPr>
          <w:rFonts w:cs="Times New Roman"/>
          <w:sz w:val="24"/>
          <w:szCs w:val="24"/>
        </w:rPr>
        <w:t>İskele’de</w:t>
      </w:r>
      <w:proofErr w:type="spellEnd"/>
      <w:r w:rsidR="009F6CDE" w:rsidRPr="00DD2E35">
        <w:rPr>
          <w:rFonts w:cs="Times New Roman"/>
          <w:sz w:val="24"/>
          <w:szCs w:val="24"/>
        </w:rPr>
        <w:t xml:space="preserve"> Kıbrıslı Türklerin malları derken o beğenmediğiniz federasyon Kıbrıslı Türklerin mallarını o günün koşullarında bu çerçevede korurken sizin hükümetinizin özellikle son yıllarda hunharca, hoyratça ve ülkedeki ekonomik krizden dolayı insanların satmak durumunda kendini bulduğu mallarda aslında böyle çok da bir taşınmazdan da yarın öbür gün bahsetmek maalesef mümkün olmayacaktır. </w:t>
      </w:r>
      <w:proofErr w:type="gramEnd"/>
      <w:r w:rsidR="009F6CDE" w:rsidRPr="00DD2E35">
        <w:rPr>
          <w:rFonts w:cs="Times New Roman"/>
          <w:sz w:val="24"/>
          <w:szCs w:val="24"/>
        </w:rPr>
        <w:t xml:space="preserve">Komisyon Kıbrıs Türk toplumunun haklarını halel getirmeyecek bir biçimde mülk sahiplerinin taleplerini yerine getirmek için çalışıyor ama gerçekten çalışabiliyor mu komisyon? 8 Aralık 2023 itibarıyla komisyona toplam 7 Bin 406 adet başvuru yapılmış geçtiğimiz yılki notlarıma baktım. Geçtiğimiz yıl 7 Bin 151’di bu sayı, 350 civarında bir artış olmuş demek ki bu yıl. Bunlardan 1499’u ki 1400’den fazlası zaten geçtiğimiz yıl için geçerliydi. Sonuçlandırılmış. Tabii sonuçlandırılmadan kasıt o hükümlerin anlaşılarak ya da Mahkeme Komisyon Kararı neticesinde hükümlerin çıkmasıyla alakalı. Komisyon şu ana kadar başvuranlara mallarının bedeli olarak yanlış okumayım bu rakamı 421 Milyon 962 Bin 311 Sterlin tazminata karar vermiş. Ayrıca dört başvuru için iade, iki başvuru için takas ve tazminat, yedi başvuru için de iade ve tazminat kararı vermiş. </w:t>
      </w:r>
      <w:r w:rsidR="002C6BEE" w:rsidRPr="00DD2E35">
        <w:rPr>
          <w:rFonts w:cs="Times New Roman"/>
          <w:sz w:val="24"/>
          <w:szCs w:val="24"/>
        </w:rPr>
        <w:t>B</w:t>
      </w:r>
      <w:r w:rsidR="009F6CDE" w:rsidRPr="00DD2E35">
        <w:rPr>
          <w:rFonts w:cs="Times New Roman"/>
          <w:sz w:val="24"/>
          <w:szCs w:val="24"/>
        </w:rPr>
        <w:t xml:space="preserve">ir başvuru için çözümden sonra iade ve bir başvuruda da kısmi iade doğrultusunda karar vermiş. Şimdi </w:t>
      </w:r>
      <w:proofErr w:type="spellStart"/>
      <w:r w:rsidR="009F6CDE" w:rsidRPr="00DD2E35">
        <w:rPr>
          <w:rFonts w:cs="Times New Roman"/>
          <w:sz w:val="24"/>
          <w:szCs w:val="24"/>
        </w:rPr>
        <w:t>burda</w:t>
      </w:r>
      <w:proofErr w:type="spellEnd"/>
      <w:r w:rsidR="009F6CDE" w:rsidRPr="00DD2E35">
        <w:rPr>
          <w:rFonts w:cs="Times New Roman"/>
          <w:sz w:val="24"/>
          <w:szCs w:val="24"/>
        </w:rPr>
        <w:t xml:space="preserve"> bahsettiğimiz milyonlarca sterlin. Geçtiğimiz yıl tapu harçlarının artırılmasıyla ve yabancıların özellikle tapu harçlarının yüzde 6’dan, yüzde 12’ye çıkarması ve aradaki altı artışın yüzde 3’ünün de Taşınmaz Mal Komisyonunun ödeyeceği rakamlara bir fon ayrılmasıyla bir rakam ayrıldı. Bu rakam bu yıl gelirlerde 319 Milyon 993 Bin TL olarak öngörülmektedir, yani sterlin olarak öngörülse de tutmayacak rakamları ama TL’dir. Bu da yani işte kur bugün baktım 36, 37 gibi bir kurumuz var. Yani 8 Milyon 800 Bin yuvarlayalım, yarın ne olur belli olmaz artık kurlarla gibi bir rakam. Yani bu rakamın kesinlikle bu talepleri karşılaması ve bugüne kadar ödenen rakamları da açıklamanızı rica edeceğim. Dediğim gibi bilmiyorum Faaliyet Raporunda varsa kontrol etme fırsatım olmadı. Karşılayabilmesi mümkün değil Sayın Bakan ve komisyonun aldığı kararlar bağlayıcıdır, aynen bir mahkeme gibi ve geciktirilmeksizin yerine getirilmesi gerekmektedir. Zaten bu yüzden Avrupa İnsan Hakları Mahkemesi </w:t>
      </w:r>
      <w:proofErr w:type="spellStart"/>
      <w:r w:rsidR="009F6CDE" w:rsidRPr="00DD2E35">
        <w:rPr>
          <w:rFonts w:cs="Times New Roman"/>
          <w:sz w:val="24"/>
          <w:szCs w:val="24"/>
        </w:rPr>
        <w:t>Demo</w:t>
      </w:r>
      <w:r w:rsidR="002C6BEE" w:rsidRPr="00DD2E35">
        <w:rPr>
          <w:rFonts w:cs="Times New Roman"/>
          <w:sz w:val="24"/>
          <w:szCs w:val="24"/>
        </w:rPr>
        <w:t>po</w:t>
      </w:r>
      <w:r w:rsidR="009F6CDE" w:rsidRPr="00DD2E35">
        <w:rPr>
          <w:rFonts w:cs="Times New Roman"/>
          <w:sz w:val="24"/>
          <w:szCs w:val="24"/>
        </w:rPr>
        <w:t>ulos</w:t>
      </w:r>
      <w:proofErr w:type="spellEnd"/>
      <w:r w:rsidR="009F6CDE" w:rsidRPr="00DD2E35">
        <w:rPr>
          <w:rFonts w:cs="Times New Roman"/>
          <w:sz w:val="24"/>
          <w:szCs w:val="24"/>
        </w:rPr>
        <w:t xml:space="preserve"> Kararında iç hukuk yolu olarak kabul etti, bu ve benzeri nedenlerden ötürü etkin bir iç hukuk yolu olabileceğine kanaat getirdi. Yasasının içerisinde de bunu emrediyor yasa ve ayrıca yasanın 18’inci maddesi bu </w:t>
      </w:r>
      <w:r w:rsidR="002C6BEE" w:rsidRPr="00DD2E35">
        <w:rPr>
          <w:rFonts w:cs="Times New Roman"/>
          <w:sz w:val="24"/>
          <w:szCs w:val="24"/>
        </w:rPr>
        <w:t>y</w:t>
      </w:r>
      <w:r w:rsidR="009F6CDE" w:rsidRPr="00DD2E35">
        <w:rPr>
          <w:rFonts w:cs="Times New Roman"/>
          <w:sz w:val="24"/>
          <w:szCs w:val="24"/>
        </w:rPr>
        <w:t xml:space="preserve">asanın uygulanması sonucu komisyon kararıyla ödenecek olan tazminat miktarları ve diğer giderler için maliye işleriyle görevli bakanlık her bütçe yılı için bütçe yasasında ayrı bir kalem ihdas ederek ödemelerin bu kalemden yapılmasını sağlar demektedir. Onu da zaten söyledim. Yani 319 Milyon ayrıldı. Bakınız, Kıbrıs konusunda Ersin Tatar bugün başka bir şey söyleyebilir, Ulusal Birlik Partisi başka bir şey söyleyebilir, siyasette söylenenleri olurdu olmazdı 40 yıldır ne görüşürdük, önümüzdeki 40 yıldır söyleyeceklerimizi bir kenara bırakalım. Bu geçmişte </w:t>
      </w:r>
      <w:r w:rsidR="009F6CDE" w:rsidRPr="00DD2E35">
        <w:rPr>
          <w:rFonts w:cs="Times New Roman"/>
          <w:sz w:val="24"/>
          <w:szCs w:val="24"/>
        </w:rPr>
        <w:lastRenderedPageBreak/>
        <w:t xml:space="preserve">Anayasa Mahkemesine götürmüş olmanıza rağmen Ulusal Birlik Partisinin de biliyoruz, benimsediği, sahip çıktığı en azından teoride bir komisyondur.  </w:t>
      </w:r>
      <w:proofErr w:type="spellStart"/>
      <w:r w:rsidR="009F6CDE" w:rsidRPr="00DD2E35">
        <w:rPr>
          <w:rFonts w:cs="Times New Roman"/>
          <w:sz w:val="24"/>
          <w:szCs w:val="24"/>
        </w:rPr>
        <w:t>Loizid</w:t>
      </w:r>
      <w:r>
        <w:rPr>
          <w:rFonts w:cs="Times New Roman"/>
          <w:sz w:val="24"/>
          <w:szCs w:val="24"/>
        </w:rPr>
        <w:t>ou</w:t>
      </w:r>
      <w:proofErr w:type="spellEnd"/>
      <w:r w:rsidR="009F6CDE" w:rsidRPr="00DD2E35">
        <w:rPr>
          <w:rFonts w:cs="Times New Roman"/>
          <w:sz w:val="24"/>
          <w:szCs w:val="24"/>
        </w:rPr>
        <w:t xml:space="preserve"> Kararı yıllarca gündemimizden düşmedi. Geçtiğimiz yıl nihayet Eylül 2022’de Avrupa Konseyi Delegeler Komitesi 1443’üncü toplantısında Avrupa İnsan Hakları Mahkemesinin </w:t>
      </w:r>
      <w:proofErr w:type="spellStart"/>
      <w:r w:rsidR="009F6CDE" w:rsidRPr="00DD2E35">
        <w:rPr>
          <w:rFonts w:cs="Times New Roman"/>
          <w:sz w:val="24"/>
          <w:szCs w:val="24"/>
        </w:rPr>
        <w:t>Loizid</w:t>
      </w:r>
      <w:r>
        <w:rPr>
          <w:rFonts w:cs="Times New Roman"/>
          <w:sz w:val="24"/>
          <w:szCs w:val="24"/>
        </w:rPr>
        <w:t>o</w:t>
      </w:r>
      <w:r w:rsidR="009F6CDE" w:rsidRPr="00DD2E35">
        <w:rPr>
          <w:rFonts w:cs="Times New Roman"/>
          <w:sz w:val="24"/>
          <w:szCs w:val="24"/>
        </w:rPr>
        <w:t>u</w:t>
      </w:r>
      <w:proofErr w:type="spellEnd"/>
      <w:r w:rsidR="009F6CDE" w:rsidRPr="00DD2E35">
        <w:rPr>
          <w:rFonts w:cs="Times New Roman"/>
          <w:sz w:val="24"/>
          <w:szCs w:val="24"/>
        </w:rPr>
        <w:t xml:space="preserve"> Kararına ilişkin incelemeyi kapattı, bu yönde karar aldı ve bu çok önemli bir gelişmeydi. Çünkü düşünüz sürekli gidip geliyordu</w:t>
      </w:r>
      <w:r w:rsidR="002C6BEE" w:rsidRPr="00DD2E35">
        <w:rPr>
          <w:rFonts w:cs="Times New Roman"/>
          <w:sz w:val="24"/>
          <w:szCs w:val="24"/>
        </w:rPr>
        <w:t xml:space="preserve">. </w:t>
      </w:r>
      <w:r w:rsidR="009F6CDE" w:rsidRPr="00DD2E35">
        <w:rPr>
          <w:rFonts w:cs="Times New Roman"/>
          <w:sz w:val="24"/>
          <w:szCs w:val="24"/>
        </w:rPr>
        <w:t xml:space="preserve">Onunla ilgili takip sürekli gidip geliyordu. Bizim oradaki insan kaynaklarımız da olsun, sürecin hukuki olarak siyasi olarak takip edilmesi, sürekli sanki bir hak ihlali yaratılıyormuş gibi bir algı. </w:t>
      </w:r>
      <w:proofErr w:type="gramStart"/>
      <w:r w:rsidR="009F6CDE" w:rsidRPr="00DD2E35">
        <w:rPr>
          <w:rFonts w:cs="Times New Roman"/>
          <w:sz w:val="24"/>
          <w:szCs w:val="24"/>
        </w:rPr>
        <w:t>Halbuki</w:t>
      </w:r>
      <w:proofErr w:type="gramEnd"/>
      <w:r w:rsidR="009F6CDE" w:rsidRPr="00DD2E35">
        <w:rPr>
          <w:rFonts w:cs="Times New Roman"/>
          <w:sz w:val="24"/>
          <w:szCs w:val="24"/>
        </w:rPr>
        <w:t xml:space="preserve"> durum ortada, yaşananlar ortada. Çok da itiraz ettiler, kolay da olmadı yani bu böyle tepsi de kimsenin sunduğu bir mesele de değildi. Bütün itirazlara rağmen ağırlıklı bir çoğunluk icrayla ilgili dava takip sürecini geçtiğimiz yıl </w:t>
      </w:r>
      <w:proofErr w:type="spellStart"/>
      <w:r w:rsidR="009F6CDE" w:rsidRPr="00DD2E35">
        <w:rPr>
          <w:rFonts w:cs="Times New Roman"/>
          <w:sz w:val="24"/>
          <w:szCs w:val="24"/>
        </w:rPr>
        <w:t>Loizid</w:t>
      </w:r>
      <w:r>
        <w:rPr>
          <w:rFonts w:cs="Times New Roman"/>
          <w:sz w:val="24"/>
          <w:szCs w:val="24"/>
        </w:rPr>
        <w:t>o</w:t>
      </w:r>
      <w:r w:rsidR="009F6CDE" w:rsidRPr="00DD2E35">
        <w:rPr>
          <w:rFonts w:cs="Times New Roman"/>
          <w:sz w:val="24"/>
          <w:szCs w:val="24"/>
        </w:rPr>
        <w:t>u’yla</w:t>
      </w:r>
      <w:proofErr w:type="spellEnd"/>
      <w:r w:rsidR="009F6CDE" w:rsidRPr="00DD2E35">
        <w:rPr>
          <w:rFonts w:cs="Times New Roman"/>
          <w:sz w:val="24"/>
          <w:szCs w:val="24"/>
        </w:rPr>
        <w:t xml:space="preserve"> ilgili kapatıldı. Yani bu kadar kritik şeylerin tartışıldığı bir dönemde komisyonun bu noktada bırakılması doğru değil. Siyaseten de doğru değil, hukuki olarak da doğru değil. Federalistseniz de doğru değil. İki ayrı, ayrı iki egemen eşit, eşit egemen adı neyse ona göre de doğru değil. Çünkü Kıbrıs Türk halkının menfaati için doğru değil. Bunun da altını bir kez daha çizmek isterim. Bu noktada çalışın yani bunu da bir süredir ben söylüyorum. Bir iddiam da yoktur bu noktada. </w:t>
      </w:r>
      <w:proofErr w:type="gramStart"/>
      <w:r w:rsidR="009F6CDE" w:rsidRPr="00DD2E35">
        <w:rPr>
          <w:rFonts w:cs="Times New Roman"/>
          <w:sz w:val="24"/>
          <w:szCs w:val="24"/>
        </w:rPr>
        <w:t>Komitede de size söyledim geçmişte Anayasanın 159’ncu maddesinin (1)’</w:t>
      </w:r>
      <w:proofErr w:type="spellStart"/>
      <w:r w:rsidR="009F6CDE" w:rsidRPr="00DD2E35">
        <w:rPr>
          <w:rFonts w:cs="Times New Roman"/>
          <w:sz w:val="24"/>
          <w:szCs w:val="24"/>
        </w:rPr>
        <w:t>nci</w:t>
      </w:r>
      <w:proofErr w:type="spellEnd"/>
      <w:r w:rsidR="009F6CDE" w:rsidRPr="00DD2E35">
        <w:rPr>
          <w:rFonts w:cs="Times New Roman"/>
          <w:sz w:val="24"/>
          <w:szCs w:val="24"/>
        </w:rPr>
        <w:t xml:space="preserve"> fıkrasının b bendi kapsamına giren KKTC hukukuna göre mülkiyet hakkı herhangi bir gerçek veya devlet dışında tüzel kişiye ait olmayan ve tasarruf hakkı halen bir gerçek veya tüzel kişiye veya Kuzey Kıbrıs Türk Cumhuriyeti Devletine Ait Bulunan Taşınmaz Mallar Üzerindeki Hakların Devri ve Kaydedilmesi Yasası var. </w:t>
      </w:r>
      <w:proofErr w:type="gramEnd"/>
      <w:r w:rsidR="009F6CDE" w:rsidRPr="00DD2E35">
        <w:rPr>
          <w:rFonts w:cs="Times New Roman"/>
          <w:sz w:val="24"/>
          <w:szCs w:val="24"/>
        </w:rPr>
        <w:t xml:space="preserve">13/2008 sayılı yasadır bu. Hangi yasa olduğunu bilenler anlamışlardır. Bunun kapsamının genişletilmesini de tartışabilirsiniz. Bu herkes için bir kazanım olacak şekilde güncellenebilir. Neden? Çünkü bugün birçok burada yatırımcı, otel sahibi, başka iş noktasında işletmeci malıyla ilgili uluslararası </w:t>
      </w:r>
      <w:proofErr w:type="spellStart"/>
      <w:r w:rsidR="009F6CDE" w:rsidRPr="00DD2E35">
        <w:rPr>
          <w:rFonts w:cs="Times New Roman"/>
          <w:sz w:val="24"/>
          <w:szCs w:val="24"/>
        </w:rPr>
        <w:t>mortgage</w:t>
      </w:r>
      <w:proofErr w:type="spellEnd"/>
      <w:r w:rsidR="009F6CDE" w:rsidRPr="00DD2E35">
        <w:rPr>
          <w:rFonts w:cs="Times New Roman"/>
          <w:sz w:val="24"/>
          <w:szCs w:val="24"/>
        </w:rPr>
        <w:t xml:space="preserve"> sisteminden </w:t>
      </w:r>
      <w:proofErr w:type="spellStart"/>
      <w:r w:rsidR="009F6CDE" w:rsidRPr="00DD2E35">
        <w:rPr>
          <w:rFonts w:cs="Times New Roman"/>
          <w:sz w:val="24"/>
          <w:szCs w:val="24"/>
        </w:rPr>
        <w:t>mortgage</w:t>
      </w:r>
      <w:proofErr w:type="spellEnd"/>
      <w:r w:rsidR="009F6CDE" w:rsidRPr="00DD2E35">
        <w:rPr>
          <w:rFonts w:cs="Times New Roman"/>
          <w:sz w:val="24"/>
          <w:szCs w:val="24"/>
        </w:rPr>
        <w:t xml:space="preserve"> almak isteyebiliyor ya da işte pazarlamak isteyebiliyor uluslararası internet üzerindeki platformlarda. Bu insanlar zaten şu anda sahip oldukları o mülklerin koçanlarını satın almışlar, hak sahibiler zaten ve bu insanlar bazıları istiyorlar ki neyse bedeli ödesinler ve ilk esas Kıbrıslı Rum sahibine, Kıbrıslı Rum da kabul ediyor bunu yani bunu da böyle zorunlulukla kabul etmeyen birine yapılması üzerinden değil. Yani tamamen başvuru yani Kıbrıslı Rum da bunu istiyorsa, Kıbrıslı Türk de istiyorsa bu uygulanamıyor Taşınmaz Komisyonu bunu kapsamıyor. Bir tanesiyle ilgili oldu da az önce okuduğum çerçevededir. Mülkiyet hakkı herhangi gerçek veya devlet dışında tüzel kişiye ait olmama şartı vardır mevzuatta. Mülkiyet hakkı herhangi bir gerçek veya tüzel kişideyse bu Yasadan yararlanamıyor. Dolayısıyla Taşınmaz Mal Komisyonuna gidilmiyor. Bunu araştırın. Şunu öyle yapın, böyle yapın diyecek durumda değilim size ama eğer herkesin kabul gördüğü ve anlaşmalıysa olabileceği bir noktada buradan da belirli bir fon yaratılabilir ve herkesin de önü açılabilir diye düşünüyorum. Dediğim gibi bu üzerinde detaylı sizin ve uzmanlarınız tarafından çalışılması gereken bir konudur. Şöyle olsun, böyle olsun denebilecek bir olgunlukta ben bir fikir ve bu aşamada bununla alakalı size sunabilecek durumda değilim ama çalışabileceğiniz bir alan olarak size ancak bunu işaret edebilirim. Uzun zamandır konuşuyoruz işte bu mallar, birçok mal satılıyor. Kontrolsüz bir şekilde inşaatlar yapılıyor. Siz çıkıp ne dediniz bize bütçe zamanı ve burada büyük bir sıkıntı yaşadık. Dediniz ki bize Sayın Bakan tam da o günlerde 23 Kasım’da Genel Kurulda dediniz ki artık dediniz ki biz yabancı şirketlere, yabancılara işte şirketlere, tam nasıldı ifadeniz mal satışını ve yasaklayacağız. </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DURSUN OĞUZ (Yerinden) (Devamla) – Hayır. Yap-sat.</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FAZİLET ÖZDENEFE  (Devamla) – Yap-</w:t>
      </w:r>
      <w:proofErr w:type="spellStart"/>
      <w:r w:rsidRPr="00DD2E35">
        <w:rPr>
          <w:rFonts w:cs="Times New Roman"/>
          <w:sz w:val="24"/>
          <w:szCs w:val="24"/>
        </w:rPr>
        <w:t>satla</w:t>
      </w:r>
      <w:proofErr w:type="spellEnd"/>
      <w:r w:rsidRPr="00DD2E35">
        <w:rPr>
          <w:rFonts w:cs="Times New Roman"/>
          <w:sz w:val="24"/>
          <w:szCs w:val="24"/>
        </w:rPr>
        <w:t xml:space="preserve"> ilgili yasaklayacağız dediniz dönüm </w:t>
      </w:r>
      <w:proofErr w:type="spellStart"/>
      <w:r w:rsidRPr="00DD2E35">
        <w:rPr>
          <w:rFonts w:cs="Times New Roman"/>
          <w:sz w:val="24"/>
          <w:szCs w:val="24"/>
        </w:rPr>
        <w:t>dönüm</w:t>
      </w:r>
      <w:proofErr w:type="spellEnd"/>
      <w:r w:rsidRPr="00DD2E35">
        <w:rPr>
          <w:rFonts w:cs="Times New Roman"/>
          <w:sz w:val="24"/>
          <w:szCs w:val="24"/>
        </w:rPr>
        <w:t xml:space="preserve">. Kesinlikle dediniz biz bununla ilgili gereğini yapacağız dediniz. Bu olsun, olmasın, </w:t>
      </w:r>
      <w:r w:rsidRPr="00DD2E35">
        <w:rPr>
          <w:rFonts w:cs="Times New Roman"/>
          <w:sz w:val="24"/>
          <w:szCs w:val="24"/>
        </w:rPr>
        <w:lastRenderedPageBreak/>
        <w:t xml:space="preserve">hangi koşullarda olsun böyle birileri Meclis Kürsüsüne çıkıp da bununla ilgili kolay değildir niyet beyan etsin elinde yeterli veriler olmadan. O veriler de sizdedir. </w:t>
      </w:r>
      <w:proofErr w:type="gramStart"/>
      <w:r w:rsidRPr="00DD2E35">
        <w:rPr>
          <w:rFonts w:cs="Times New Roman"/>
          <w:sz w:val="24"/>
          <w:szCs w:val="24"/>
        </w:rPr>
        <w:t xml:space="preserve">Bizde değildir ama siz bu kadar açık ve net bir şekilde bunu söyledikten sonra aynı gün baktık ve aynı gün siz çıkmışsınız Meclisten bu vaatte bulunduktan sonra ve bir Bakanlar Kurulu kararı almışsınız ve Komite de bu zaten bilgimize geldiğimizde aynı tarihte 23-11-2023’te Genel Kurulda Sayın Bakan çıktı dedi ki hayır dedi her türlü artık yap-satı yasaklayacağız dedi. </w:t>
      </w:r>
      <w:proofErr w:type="gramEnd"/>
      <w:r w:rsidRPr="00DD2E35">
        <w:rPr>
          <w:rFonts w:cs="Times New Roman"/>
          <w:sz w:val="24"/>
          <w:szCs w:val="24"/>
        </w:rPr>
        <w:t xml:space="preserve">Ondan sonra Bakanlar Kurulu kararı çıktı aynı gün. Neyse </w:t>
      </w:r>
      <w:proofErr w:type="spellStart"/>
      <w:r w:rsidRPr="00DD2E35">
        <w:rPr>
          <w:rFonts w:cs="Times New Roman"/>
          <w:sz w:val="24"/>
          <w:szCs w:val="24"/>
        </w:rPr>
        <w:t>İnvesment</w:t>
      </w:r>
      <w:proofErr w:type="spellEnd"/>
      <w:r w:rsidRPr="00DD2E35">
        <w:rPr>
          <w:rFonts w:cs="Times New Roman"/>
          <w:sz w:val="24"/>
          <w:szCs w:val="24"/>
        </w:rPr>
        <w:t xml:space="preserve"> Limited adının ne olduğu önemli değil, kim olduğu önemli değil çünkü bu noktada. Nerede hem de, 52/2008 sayılı Yasa altında ki yabancı da çok açıktır o Yasa altında da bazen manipüle ediliyor maalesef medyada da, bazı siyasiler tarafında da. Lefkoşa ilçesi </w:t>
      </w:r>
      <w:proofErr w:type="spellStart"/>
      <w:r w:rsidRPr="00DD2E35">
        <w:rPr>
          <w:rFonts w:cs="Times New Roman"/>
          <w:sz w:val="24"/>
          <w:szCs w:val="24"/>
        </w:rPr>
        <w:t>Düzova'da</w:t>
      </w:r>
      <w:proofErr w:type="spellEnd"/>
      <w:r w:rsidRPr="00DD2E35">
        <w:rPr>
          <w:rFonts w:cs="Times New Roman"/>
          <w:sz w:val="24"/>
          <w:szCs w:val="24"/>
        </w:rPr>
        <w:t xml:space="preserve"> ekteki listedeki koçanlar hatta o gün aceleyle ilk baktığımızda 50 dönümden fazla dedik, ne 50 dönümü 121 dönümden fazla ama çünkü bazıları metrekare hesabıydı. O an dönüm üzerinden herkes </w:t>
      </w:r>
      <w:proofErr w:type="gramStart"/>
      <w:r w:rsidRPr="00DD2E35">
        <w:rPr>
          <w:rFonts w:cs="Times New Roman"/>
          <w:sz w:val="24"/>
          <w:szCs w:val="24"/>
        </w:rPr>
        <w:t>konsantre</w:t>
      </w:r>
      <w:proofErr w:type="gramEnd"/>
      <w:r w:rsidRPr="00DD2E35">
        <w:rPr>
          <w:rFonts w:cs="Times New Roman"/>
          <w:sz w:val="24"/>
          <w:szCs w:val="24"/>
        </w:rPr>
        <w:t xml:space="preserve"> oldu. Size sorduk, o gün sorduk, daha sonra Mecliste de sorduk, bugün de soruyorum. Çünkü hala daha tatmin edici cevabı vermediniz. 52/2008 sayılı yasaya göre elbette bu noktalarda yetkiniz var uzun vadeli kiralamayla ve satışla ilgili olarak izin vermenizle alakalı olarak ve 52/2008 </w:t>
      </w:r>
      <w:r w:rsidR="00A160BC" w:rsidRPr="00DD2E35">
        <w:rPr>
          <w:rFonts w:cs="Times New Roman"/>
          <w:sz w:val="24"/>
          <w:szCs w:val="24"/>
        </w:rPr>
        <w:t>S</w:t>
      </w:r>
      <w:r w:rsidRPr="00DD2E35">
        <w:rPr>
          <w:rFonts w:cs="Times New Roman"/>
          <w:sz w:val="24"/>
          <w:szCs w:val="24"/>
        </w:rPr>
        <w:t xml:space="preserve">ayılı Yasada unutulmamalıdır ki yabancı Kuzey Kıbrıs Türk Cumhuriyeti yurttaşı olmayan gerçek kişiyi anlatır ve yabancı tüzel kişileri de kapsar. Çünkü ondan sonra bir tartışma oldu ama işte Türkiyeli şirkettir ya da işte oydu buydu mesele gene ülke siyasetinde işte Türkiyelileri, Türkiye'yi isteme istememeye falan çevrilmeye çalıştı. Biz size yasadan bahsediyoruz, hukuktan bahsediyoruz. Yasadaki yabancı tanımı birine göre x ülkedeki yabancıdır, y ülkedeki dosttur, c ülkedeki düşmandır meselesi değildir bu. Sizin mevzuatınıza göre 52/2008 sayılı mevzuata göre yabancı KKTC yurttaşı olmayandır. KKTC yurttaşı olmayandır ve yabancı tüzel kişi de direktörlerinin veya hangi adı altında olursa olsun direktör konumunda bulunan kişilerin çoğunluğu yabancı olan veya hisselerinin en az yüzde 51’i yabancılara ait olan şirketlerdir. Bu </w:t>
      </w:r>
      <w:proofErr w:type="spellStart"/>
      <w:r w:rsidRPr="00DD2E35">
        <w:rPr>
          <w:rFonts w:cs="Times New Roman"/>
          <w:sz w:val="24"/>
          <w:szCs w:val="24"/>
        </w:rPr>
        <w:t>bu</w:t>
      </w:r>
      <w:proofErr w:type="spellEnd"/>
      <w:r w:rsidRPr="00DD2E35">
        <w:rPr>
          <w:rFonts w:cs="Times New Roman"/>
          <w:sz w:val="24"/>
          <w:szCs w:val="24"/>
        </w:rPr>
        <w:t xml:space="preserve"> kadar basittir. </w:t>
      </w:r>
      <w:proofErr w:type="gramStart"/>
      <w:r w:rsidRPr="00DD2E35">
        <w:rPr>
          <w:rFonts w:cs="Times New Roman"/>
          <w:sz w:val="24"/>
          <w:szCs w:val="24"/>
        </w:rPr>
        <w:t xml:space="preserve">Yani Papua Yeni Gineli ise tamamdır efendime söyleyeyim Sudanlı ise değildir yani daha çok ülkede olmayan ülkelerden örnek vereyim dedim yurttaşlıklardan, diye bir mesele yoktur burada ve sınırlamalarda elbette size bazı yetkiler veriliyor ama gerek bu </w:t>
      </w:r>
      <w:r w:rsidR="006D0599" w:rsidRPr="00DD2E35">
        <w:rPr>
          <w:rFonts w:cs="Times New Roman"/>
          <w:sz w:val="24"/>
          <w:szCs w:val="24"/>
        </w:rPr>
        <w:t>y</w:t>
      </w:r>
      <w:r w:rsidRPr="00DD2E35">
        <w:rPr>
          <w:rFonts w:cs="Times New Roman"/>
          <w:sz w:val="24"/>
          <w:szCs w:val="24"/>
        </w:rPr>
        <w:t xml:space="preserve">asaya göre, gerekse de İyi Yasasına </w:t>
      </w:r>
      <w:r w:rsidR="006D0599" w:rsidRPr="00DD2E35">
        <w:rPr>
          <w:rFonts w:cs="Times New Roman"/>
          <w:sz w:val="24"/>
          <w:szCs w:val="24"/>
        </w:rPr>
        <w:t>g</w:t>
      </w:r>
      <w:r w:rsidRPr="00DD2E35">
        <w:rPr>
          <w:rFonts w:cs="Times New Roman"/>
          <w:sz w:val="24"/>
          <w:szCs w:val="24"/>
        </w:rPr>
        <w:t xml:space="preserve">öre idare olarak siz keyfi olarak karar alamazsınız, kararlarınız gerekçesiz de olamaz. </w:t>
      </w:r>
      <w:proofErr w:type="gramEnd"/>
      <w:r w:rsidRPr="00DD2E35">
        <w:rPr>
          <w:rFonts w:cs="Times New Roman"/>
          <w:sz w:val="24"/>
          <w:szCs w:val="24"/>
        </w:rPr>
        <w:t xml:space="preserve">Yani siz bu meselede, hem de aksine bir beyanat yaptığınız bir meselede, aynı gün saatler önce aksine beyanat yaptığınız meselede öyle bir karar aldınız ki ne gerekçe var, ne amaç var, ne açıklama var ve siz ne dediniz bu kararda ekteki listede koçan referansları verilen taşınmaz malları yatırım maksadıyla. Ne yatırımı? Ondan sonra bize Meclis Kürsüsünden çıktınız dediniz ki işte yok elektrik hatları geçer üstünden. Zaten ne yapacak, ne edecek ben bilmem ne yapacağını, ne edeceğini. Sizin bilmeniz lazım. Yani siz bir Bakan olarak arkadaşlar ertesi gün gitti baktı oradan yüksek gerilim hatları geçiyor dolayısıyla otel yapamaz zaten gibi bir çıkarım böyle bir çıkarım olabilir yahu? Malın satın alınmasına izin verdiniz, size sorduk ne yapacak, bilmediğinizi fark ettiniz. Hala daha bence bilmiyorsunuz.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DURSUN OĞUZ (Yerinden) (Devamla) – Yatırım amaçlı.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FAZİLET ÖZDENEFE  (Devamla) – Yatırım, biz onu isminden anladık nokta </w:t>
      </w:r>
      <w:proofErr w:type="spellStart"/>
      <w:r w:rsidRPr="00DD2E35">
        <w:rPr>
          <w:rFonts w:cs="Times New Roman"/>
          <w:sz w:val="24"/>
          <w:szCs w:val="24"/>
        </w:rPr>
        <w:t>nokta</w:t>
      </w:r>
      <w:proofErr w:type="spellEnd"/>
      <w:r w:rsidRPr="00DD2E35">
        <w:rPr>
          <w:rFonts w:cs="Times New Roman"/>
          <w:sz w:val="24"/>
          <w:szCs w:val="24"/>
        </w:rPr>
        <w:t xml:space="preserve"> </w:t>
      </w:r>
      <w:proofErr w:type="spellStart"/>
      <w:r w:rsidRPr="00DD2E35">
        <w:rPr>
          <w:rFonts w:cs="Times New Roman"/>
          <w:sz w:val="24"/>
          <w:szCs w:val="24"/>
        </w:rPr>
        <w:t>İnvestmen</w:t>
      </w:r>
      <w:proofErr w:type="spellEnd"/>
      <w:r w:rsidRPr="00DD2E35">
        <w:rPr>
          <w:rFonts w:cs="Times New Roman"/>
          <w:sz w:val="24"/>
          <w:szCs w:val="24"/>
        </w:rPr>
        <w:t xml:space="preserve"> Limited. Biz yatırımı anladık. Biz İngilizcemizle Google'da onu </w:t>
      </w:r>
      <w:proofErr w:type="spellStart"/>
      <w:r w:rsidRPr="00DD2E35">
        <w:rPr>
          <w:rFonts w:cs="Times New Roman"/>
          <w:sz w:val="24"/>
          <w:szCs w:val="24"/>
        </w:rPr>
        <w:t>transle</w:t>
      </w:r>
      <w:proofErr w:type="spellEnd"/>
      <w:r w:rsidRPr="00DD2E35">
        <w:rPr>
          <w:rFonts w:cs="Times New Roman"/>
          <w:sz w:val="24"/>
          <w:szCs w:val="24"/>
        </w:rPr>
        <w:t xml:space="preserve"> ettik </w:t>
      </w:r>
      <w:proofErr w:type="spellStart"/>
      <w:r w:rsidRPr="00DD2E35">
        <w:rPr>
          <w:rFonts w:cs="Times New Roman"/>
          <w:sz w:val="24"/>
          <w:szCs w:val="24"/>
        </w:rPr>
        <w:t>inves</w:t>
      </w:r>
      <w:r w:rsidR="006D0599" w:rsidRPr="00DD2E35">
        <w:rPr>
          <w:rFonts w:cs="Times New Roman"/>
          <w:sz w:val="24"/>
          <w:szCs w:val="24"/>
        </w:rPr>
        <w:t>t</w:t>
      </w:r>
      <w:r w:rsidRPr="00DD2E35">
        <w:rPr>
          <w:rFonts w:cs="Times New Roman"/>
          <w:sz w:val="24"/>
          <w:szCs w:val="24"/>
        </w:rPr>
        <w:t>men</w:t>
      </w:r>
      <w:r w:rsidR="006D0599" w:rsidRPr="00DD2E35">
        <w:rPr>
          <w:rFonts w:cs="Times New Roman"/>
          <w:sz w:val="24"/>
          <w:szCs w:val="24"/>
        </w:rPr>
        <w:t>t’</w:t>
      </w:r>
      <w:r w:rsidRPr="00DD2E35">
        <w:rPr>
          <w:rFonts w:cs="Times New Roman"/>
          <w:sz w:val="24"/>
          <w:szCs w:val="24"/>
        </w:rPr>
        <w:t>in</w:t>
      </w:r>
      <w:proofErr w:type="spellEnd"/>
      <w:r w:rsidRPr="00DD2E35">
        <w:rPr>
          <w:rFonts w:cs="Times New Roman"/>
          <w:sz w:val="24"/>
          <w:szCs w:val="24"/>
        </w:rPr>
        <w:t xml:space="preserve"> yatırım olduğunu anladık Sayın Bakan. Ne yatırımı? Bu ülkede ne yatırımına ihtiyacımız var? Ülkesel fizik planına göre o bölgede örneğin ne yatırım olması lazım ve biz yapamıyoruz ve 121 dönüm arazi satılmak suretiyle yabancı bir şirket yapacak. </w:t>
      </w:r>
      <w:proofErr w:type="gramStart"/>
      <w:r w:rsidRPr="00DD2E35">
        <w:rPr>
          <w:rFonts w:cs="Times New Roman"/>
          <w:sz w:val="24"/>
          <w:szCs w:val="24"/>
        </w:rPr>
        <w:t>Hayır</w:t>
      </w:r>
      <w:proofErr w:type="gramEnd"/>
      <w:r w:rsidRPr="00DD2E35">
        <w:rPr>
          <w:rFonts w:cs="Times New Roman"/>
          <w:sz w:val="24"/>
          <w:szCs w:val="24"/>
        </w:rPr>
        <w:t xml:space="preserve"> varsa hayır söyleyin ikna olmak istiyoruz yanlış da anlamayın yani bizi ikna edin ki bu ülkede </w:t>
      </w:r>
      <w:proofErr w:type="spellStart"/>
      <w:r w:rsidRPr="00DD2E35">
        <w:rPr>
          <w:rFonts w:cs="Times New Roman"/>
          <w:sz w:val="24"/>
          <w:szCs w:val="24"/>
        </w:rPr>
        <w:t>Düzova'da</w:t>
      </w:r>
      <w:proofErr w:type="spellEnd"/>
      <w:r w:rsidRPr="00DD2E35">
        <w:rPr>
          <w:rFonts w:cs="Times New Roman"/>
          <w:sz w:val="24"/>
          <w:szCs w:val="24"/>
        </w:rPr>
        <w:t xml:space="preserve"> şu ihtiyaç vardır, bizim bunu yapacak kapasitemiz yoktur, biz de 121 dönümü verdik, yatırım yapacak, yatırım, yatırım amacıyla anladık. </w:t>
      </w:r>
      <w:proofErr w:type="spellStart"/>
      <w:r w:rsidRPr="00DD2E35">
        <w:rPr>
          <w:rFonts w:cs="Times New Roman"/>
          <w:sz w:val="24"/>
          <w:szCs w:val="24"/>
        </w:rPr>
        <w:t>İnvestment</w:t>
      </w:r>
      <w:proofErr w:type="spellEnd"/>
      <w:r w:rsidRPr="00DD2E35">
        <w:rPr>
          <w:rFonts w:cs="Times New Roman"/>
          <w:sz w:val="24"/>
          <w:szCs w:val="24"/>
        </w:rPr>
        <w:t xml:space="preserve"> Limitet, yatırım. Yatırımdır yapacağı yani da ne, nedir o yatırım onunla ilgili hala daha izah verememeniz ve 3 </w:t>
      </w:r>
      <w:r w:rsidRPr="00DD2E35">
        <w:rPr>
          <w:rFonts w:cs="Times New Roman"/>
          <w:sz w:val="24"/>
          <w:szCs w:val="24"/>
        </w:rPr>
        <w:lastRenderedPageBreak/>
        <w:t>Milyon Euro</w:t>
      </w:r>
      <w:r w:rsidR="00FE4574" w:rsidRPr="00DD2E35">
        <w:rPr>
          <w:rFonts w:cs="Times New Roman"/>
          <w:sz w:val="24"/>
          <w:szCs w:val="24"/>
        </w:rPr>
        <w:t>’</w:t>
      </w:r>
      <w:r w:rsidRPr="00DD2E35">
        <w:rPr>
          <w:rFonts w:cs="Times New Roman"/>
          <w:sz w:val="24"/>
          <w:szCs w:val="24"/>
        </w:rPr>
        <w:t xml:space="preserve">nun söz konusu yatırım amacıyla kullanılması koşuluyla. Bunu da biliyoruz zaten malı satın aldıktan sonra, adına kaydettikten sonra yatırım amacıyla kullanmış, ne zaman kullanmış bugüne kadar kimi denetlediniz, denetleseniz ne gibi bir mekanizma var elinizde o da zaten ayrı bir muamma. Bafra bölgesinde verilen araziler bile yıllarla </w:t>
      </w:r>
      <w:proofErr w:type="spellStart"/>
      <w:r w:rsidRPr="00DD2E35">
        <w:rPr>
          <w:rFonts w:cs="Times New Roman"/>
          <w:sz w:val="24"/>
          <w:szCs w:val="24"/>
        </w:rPr>
        <w:t>yıllarla</w:t>
      </w:r>
      <w:proofErr w:type="spellEnd"/>
      <w:r w:rsidRPr="00DD2E35">
        <w:rPr>
          <w:rFonts w:cs="Times New Roman"/>
          <w:sz w:val="24"/>
          <w:szCs w:val="24"/>
        </w:rPr>
        <w:t xml:space="preserve"> yatırımları yapılmadı. Yok, iptal edileceğiydi, yok yazı gönderildiydi yapılmadı. Her sene Turizm Bakanı çıktı buradan bu sene de aynısını yaptı. Bir tanesi başladı, diğerleri de başlayacak diye zaten verdikten sonra gidiyor bu ülkede. Kaldı ki siz koçanın, mülkiyetin devrini verdikten sonra yatırımı yapmış yapmamış bununla alakalı olarak oldubitti gitti yani o mesele. Aldı mı koçan adına bu arada? Beklettiniz mi bari bir anlaşılsın diye onunla da ilgili bilgi verirseniz memnun olurum. Ve yatırılan rakamlar halkımız da bunu bilsin yani Devlete de bir rakam verildiği zannediliyor işte Türkiye İş Bankasına 3 Milyon koydu falan. Yani o 3 Milyonu da bilmeyenlere söyleyelim. Bunu işin içinde yani gayri hukuki değil yanlış anlaşılmasın, o 3 Milyon da konulur izin alınır Bakanlar Kurulu kararı çıkar ertesi gün zaten o bankadan çekilip aynen başka yerde de kullanılabilir. Bunu da halkımızın bilgisine getireyim yani yoktur ortada</w:t>
      </w:r>
      <w:r w:rsidR="00FE4574" w:rsidRPr="00DD2E35">
        <w:rPr>
          <w:rFonts w:cs="Times New Roman"/>
          <w:sz w:val="24"/>
          <w:szCs w:val="24"/>
        </w:rPr>
        <w:t xml:space="preserve"> ki</w:t>
      </w:r>
      <w:r w:rsidRPr="00DD2E35">
        <w:rPr>
          <w:rFonts w:cs="Times New Roman"/>
          <w:sz w:val="24"/>
          <w:szCs w:val="24"/>
        </w:rPr>
        <w:t xml:space="preserve"> </w:t>
      </w:r>
      <w:r w:rsidR="00FE4574" w:rsidRPr="00DD2E35">
        <w:rPr>
          <w:rFonts w:cs="Times New Roman"/>
          <w:sz w:val="24"/>
          <w:szCs w:val="24"/>
        </w:rPr>
        <w:t>3</w:t>
      </w:r>
      <w:r w:rsidRPr="00DD2E35">
        <w:rPr>
          <w:rFonts w:cs="Times New Roman"/>
          <w:sz w:val="24"/>
          <w:szCs w:val="24"/>
        </w:rPr>
        <w:t xml:space="preserve"> Milyonun yeterliliği ayrı tartışma konusudur 121 dönüm malla alakalı olarak ama velev 30 Milyon bile olsaydı zaten ertesi gün alınıp başka herhangi bir yerde kullanılabilecek bir paraydı. Orada bir bloke edilen bir rakam değil, Devletin aldığı bir rakam değil. Devletin zaten alamadığı rakamlara bir de bunu maalesef ekliyoruz. Dolayısıyla bu konuyla ilgili olarak da her ne kadar umudum, ümidim olmasa da varsa bize verebileceğiniz güncel bilgi bugünden sonrasıyla ilgili olarak da elbette duymak isteriz.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Şimdi çok sıkıntılı günlerden geçiyoruz. İnsanlar haklı olarak yani çığlık atıyorlar. Yani biz artık hayatımızı idame ettiremiyoruz. Keyfimizden malımızı satmıyoruz ama şu andaki bedeller işte çocuğuma bir ev yapmak, ya da evlendirmek, ya da okutmak, ya da işte kendime bir ihtiyacımı sağlığımla ilgili, güncel hayatımı idam ettirmekle ilgili bir ihtiyacımı gidermekle ilgili mecbur kalıyoruz malımızı satıyoruz diyor insanlar. Ondan sonra öyle bir mesele oluyor ki toplanıyor toplanıyor sanki bir yerde hiçbir denetim, kontrol yapılmadan, bazı da beyanatlar oluyor işte efendime söyleyeyim avukatlar onu yapıyor, işte şunlar bunu yapıyor, herkeste böyle </w:t>
      </w:r>
      <w:proofErr w:type="spellStart"/>
      <w:r w:rsidRPr="00DD2E35">
        <w:rPr>
          <w:rFonts w:cs="Times New Roman"/>
          <w:sz w:val="24"/>
          <w:szCs w:val="24"/>
        </w:rPr>
        <w:t>kriminaldir</w:t>
      </w:r>
      <w:proofErr w:type="spellEnd"/>
      <w:r w:rsidRPr="00DD2E35">
        <w:rPr>
          <w:rFonts w:cs="Times New Roman"/>
          <w:sz w:val="24"/>
          <w:szCs w:val="24"/>
        </w:rPr>
        <w:t xml:space="preserve"> bu avukatlar, ya da </w:t>
      </w:r>
      <w:proofErr w:type="spellStart"/>
      <w:r w:rsidRPr="00DD2E35">
        <w:rPr>
          <w:rFonts w:cs="Times New Roman"/>
          <w:sz w:val="24"/>
          <w:szCs w:val="24"/>
        </w:rPr>
        <w:t>kriminaldir</w:t>
      </w:r>
      <w:proofErr w:type="spellEnd"/>
      <w:r w:rsidRPr="00DD2E35">
        <w:rPr>
          <w:rFonts w:cs="Times New Roman"/>
          <w:sz w:val="24"/>
          <w:szCs w:val="24"/>
        </w:rPr>
        <w:t xml:space="preserve"> bu ülkedeki emlakçılar, </w:t>
      </w:r>
      <w:proofErr w:type="spellStart"/>
      <w:r w:rsidRPr="00DD2E35">
        <w:rPr>
          <w:rFonts w:cs="Times New Roman"/>
          <w:sz w:val="24"/>
          <w:szCs w:val="24"/>
        </w:rPr>
        <w:t>kriminaldir</w:t>
      </w:r>
      <w:proofErr w:type="spellEnd"/>
      <w:r w:rsidRPr="00DD2E35">
        <w:rPr>
          <w:rFonts w:cs="Times New Roman"/>
          <w:sz w:val="24"/>
          <w:szCs w:val="24"/>
        </w:rPr>
        <w:t xml:space="preserve"> bu ülkedeki </w:t>
      </w:r>
      <w:proofErr w:type="gramStart"/>
      <w:r w:rsidRPr="00DD2E35">
        <w:rPr>
          <w:rFonts w:cs="Times New Roman"/>
          <w:sz w:val="24"/>
          <w:szCs w:val="24"/>
        </w:rPr>
        <w:t>müteahhitler</w:t>
      </w:r>
      <w:proofErr w:type="gramEnd"/>
      <w:r w:rsidRPr="00DD2E35">
        <w:rPr>
          <w:rFonts w:cs="Times New Roman"/>
          <w:sz w:val="24"/>
          <w:szCs w:val="24"/>
        </w:rPr>
        <w:t xml:space="preserve">. Yani kusura bakmayın öyle bir durum da yoktur. Siz yasa koyucu olarak mevzuatta ülkenin ihtiyaçlarına göre gereğini yapmazsanız avukat da işini yapacak, </w:t>
      </w:r>
      <w:proofErr w:type="gramStart"/>
      <w:r w:rsidRPr="00DD2E35">
        <w:rPr>
          <w:rFonts w:cs="Times New Roman"/>
          <w:sz w:val="24"/>
          <w:szCs w:val="24"/>
        </w:rPr>
        <w:t>müteahhit</w:t>
      </w:r>
      <w:proofErr w:type="gramEnd"/>
      <w:r w:rsidRPr="00DD2E35">
        <w:rPr>
          <w:rFonts w:cs="Times New Roman"/>
          <w:sz w:val="24"/>
          <w:szCs w:val="24"/>
        </w:rPr>
        <w:t xml:space="preserve"> da işini yapacak ve parasını kazanacak. Ha hileyle hukuk dışı yapanların düşün peşine gereği neyse yapı</w:t>
      </w:r>
      <w:r w:rsidR="00FE4574" w:rsidRPr="00DD2E35">
        <w:rPr>
          <w:rFonts w:cs="Times New Roman"/>
          <w:sz w:val="24"/>
          <w:szCs w:val="24"/>
        </w:rPr>
        <w:t>n ama mevzuatta siz gereğini</w:t>
      </w:r>
      <w:r w:rsidRPr="00DD2E35">
        <w:rPr>
          <w:rFonts w:cs="Times New Roman"/>
          <w:sz w:val="24"/>
          <w:szCs w:val="24"/>
        </w:rPr>
        <w:t xml:space="preserve"> yerine getirmezseniz herkes de işini yapacak ve sürekli birilerini bu noktada suçlamakla da bu süreci biz sağlıklı bir şekilde atlatamayız. </w:t>
      </w:r>
      <w:proofErr w:type="gramStart"/>
      <w:r w:rsidRPr="00DD2E35">
        <w:rPr>
          <w:rFonts w:cs="Times New Roman"/>
          <w:sz w:val="24"/>
          <w:szCs w:val="24"/>
        </w:rPr>
        <w:t xml:space="preserve">Nitekim 2022 yılında da bu konuyla ilgili olarak bir karar çıktı mahkemeden ve dediğim gibi yani uzun uzun o karara şu anda girmek istemiyorum ama yani bir yabancının özetle bir trasla mal tutması belirli koşullarda yani bunun o malın, tutulan malların hepsinin koçanda üzerine devredilemeyecek olması realitesi, o meseleyi hukuk dışı dolayısıyla o trastı hukuk dışı yapmaz dedi mahkemelerimiz çok özet olarak söyledim bunu. </w:t>
      </w:r>
      <w:proofErr w:type="gramEnd"/>
    </w:p>
    <w:p w:rsidR="009F6CDE" w:rsidRPr="00DD2E35" w:rsidRDefault="009F6CDE" w:rsidP="009F6CDE">
      <w:pPr>
        <w:ind w:firstLine="720"/>
        <w:rPr>
          <w:rFonts w:cs="Times New Roman"/>
          <w:sz w:val="24"/>
          <w:szCs w:val="24"/>
        </w:rPr>
      </w:pPr>
    </w:p>
    <w:p w:rsidR="009F6CDE" w:rsidRPr="00DD2E35" w:rsidRDefault="009F6CDE" w:rsidP="00FE4574">
      <w:pPr>
        <w:ind w:firstLine="720"/>
        <w:rPr>
          <w:rFonts w:cs="Times New Roman"/>
          <w:sz w:val="24"/>
          <w:szCs w:val="24"/>
        </w:rPr>
      </w:pPr>
      <w:r w:rsidRPr="00DD2E35">
        <w:rPr>
          <w:rFonts w:cs="Times New Roman"/>
          <w:sz w:val="24"/>
          <w:szCs w:val="24"/>
        </w:rPr>
        <w:t>Neyse dediğim gibi muhtemelen ikinci konuşmada alacağım ihtiyaç olursa. Bu meseleye özellikle 52/2008’in uzun vadeli kira koşulları ve elbette koçan d</w:t>
      </w:r>
      <w:r w:rsidR="00FE4574" w:rsidRPr="00DD2E35">
        <w:rPr>
          <w:rFonts w:cs="Times New Roman"/>
          <w:sz w:val="24"/>
          <w:szCs w:val="24"/>
        </w:rPr>
        <w:t>evriyle ilgili koşullarına v</w:t>
      </w:r>
      <w:r w:rsidRPr="00DD2E35">
        <w:rPr>
          <w:rFonts w:cs="Times New Roman"/>
          <w:sz w:val="24"/>
          <w:szCs w:val="24"/>
        </w:rPr>
        <w:t xml:space="preserve">e bu </w:t>
      </w:r>
      <w:r w:rsidR="00FE4574" w:rsidRPr="00DD2E35">
        <w:rPr>
          <w:rFonts w:cs="Times New Roman"/>
          <w:sz w:val="24"/>
          <w:szCs w:val="24"/>
        </w:rPr>
        <w:t>t</w:t>
      </w:r>
      <w:r w:rsidRPr="00DD2E35">
        <w:rPr>
          <w:rFonts w:cs="Times New Roman"/>
          <w:sz w:val="24"/>
          <w:szCs w:val="24"/>
        </w:rPr>
        <w:t>rasla ilgili koşullarına da daha sonra tekrar değinirim çünkü daha değineceğim birkaç konu daha var sizleri de sıkmak istemiyorum ama şunu söyleyeyim. Eğer bu konuyla ilgili bir şeyler yapmak istiyorsanız yapın böyle ama orada öyle yapar, bu da böyle yapar, şunlar da alınan olmaz. Gereğini yapın belirli nok</w:t>
      </w:r>
      <w:r w:rsidR="009208E4" w:rsidRPr="00DD2E35">
        <w:rPr>
          <w:rFonts w:cs="Times New Roman"/>
          <w:sz w:val="24"/>
          <w:szCs w:val="24"/>
        </w:rPr>
        <w:t>ta</w:t>
      </w:r>
      <w:r w:rsidRPr="00DD2E35">
        <w:rPr>
          <w:rFonts w:cs="Times New Roman"/>
          <w:sz w:val="24"/>
          <w:szCs w:val="24"/>
        </w:rPr>
        <w:t xml:space="preserve">lar yasa dışı olacaksa koyunun gereğini mevzuatta düzenlemeyi yapın. Bugünden sonrasıyla ilgili kontrol altına elbette alınabilir geçmişin koşullarıyla bugünün koşulları aynı değildi. Bugünün koşulları değiştiyse mevzuatta 52/2008 Sayılı Yasa başta olmak üzere gereği yapılabilir. Tras yani yedi emin sözleşmeleriyle ilgili de bir düzenleme yapılması gerekiyorsa ki bence yapılması </w:t>
      </w:r>
      <w:r w:rsidRPr="00DD2E35">
        <w:rPr>
          <w:rFonts w:cs="Times New Roman"/>
          <w:sz w:val="24"/>
          <w:szCs w:val="24"/>
        </w:rPr>
        <w:lastRenderedPageBreak/>
        <w:t>gerekiyor. Bununla da ilgili olarak gereğini yapın ve bugünden sonrayla alakalı ülkedeki düzenlemeleri yapın ama niyetiniz yok Sayın Bakan. Bu işi sağlıklı bir şekilde paydaşlarla doğru bir şekilde yapmaya niyetiniz olduğuna ben inanmıyorum. Neden diyeceksiniz? Bu taşınmaz mallarla ilgili olarak önemli diğer bir mevzuat da 38/2007 Sayılı Emlakçıların Kaydı Yasası biliyorsunuz. Meşhur Yasa Emlakçıların Kaydı Yasası bir dakika dediğim biraz notlar karıştı. Neyse biz hatırladığımızla gidebiliriz okumaya gerek yok. Şimdi Ayşegül Hanım nedir sürekli bir beyanat var avukatlar da onu yapıyor mü</w:t>
      </w:r>
      <w:r w:rsidR="009208E4" w:rsidRPr="00DD2E35">
        <w:rPr>
          <w:rFonts w:cs="Times New Roman"/>
          <w:sz w:val="24"/>
          <w:szCs w:val="24"/>
        </w:rPr>
        <w:t>teahhitler</w:t>
      </w:r>
      <w:r w:rsidRPr="00DD2E35">
        <w:rPr>
          <w:rFonts w:cs="Times New Roman"/>
          <w:sz w:val="24"/>
          <w:szCs w:val="24"/>
        </w:rPr>
        <w:t xml:space="preserve"> de bunu yapıyor gereğini yapma yok mahkeme kararları ortada </w:t>
      </w:r>
      <w:proofErr w:type="gramStart"/>
      <w:r w:rsidRPr="00DD2E35">
        <w:rPr>
          <w:rFonts w:cs="Times New Roman"/>
          <w:sz w:val="24"/>
          <w:szCs w:val="24"/>
        </w:rPr>
        <w:t>aşikar</w:t>
      </w:r>
      <w:proofErr w:type="gramEnd"/>
      <w:r w:rsidRPr="00DD2E35">
        <w:rPr>
          <w:rFonts w:cs="Times New Roman"/>
          <w:sz w:val="24"/>
          <w:szCs w:val="24"/>
        </w:rPr>
        <w:t xml:space="preserve">. Yani sizin o ağlamanızın bir hukuki zemini yok onun açısından söylüyorum ama yapıyoruz, konuşuyoruz diyorlar Emlakçıların Kaydı Yasası 2007’de geçti. O dönemde geçici madde tahtında, geçici komisyon kuruldu altı aylık görev süresi verildi bu komisyona. Asgari ücretin 25 katı olarak düzenlendi bu </w:t>
      </w:r>
      <w:r w:rsidR="009208E4" w:rsidRPr="00DD2E35">
        <w:rPr>
          <w:rFonts w:cs="Times New Roman"/>
          <w:sz w:val="24"/>
          <w:szCs w:val="24"/>
        </w:rPr>
        <w:t>y</w:t>
      </w:r>
      <w:r w:rsidRPr="00DD2E35">
        <w:rPr>
          <w:rFonts w:cs="Times New Roman"/>
          <w:sz w:val="24"/>
          <w:szCs w:val="24"/>
        </w:rPr>
        <w:t xml:space="preserve">asa. İşte 25 Bindi o zaman asgari ücret Bin TL'ydi yanılmıyorsam. 25 Bin değil 3 Bin TL gibi bir rakam alındı bu rakamlar kondu bir yere. Hiç kurulmadı bu komisyon açıkçası yani herkes de unuttu bu şeyin varlığını bu Yasadaki o kısmın varlığını. </w:t>
      </w:r>
      <w:proofErr w:type="gramStart"/>
      <w:r w:rsidRPr="00DD2E35">
        <w:rPr>
          <w:rFonts w:cs="Times New Roman"/>
          <w:sz w:val="24"/>
          <w:szCs w:val="24"/>
        </w:rPr>
        <w:t xml:space="preserve">Kaldı bir sıkıntı yoktu meselede söyleyeyim kaldı yani unutulan maddelerden biri oldu ta ki yıllar geçti ve bir mahkeme kararı alt mahkeme kararı çıktı ve dendi ki bu kararda eğer </w:t>
      </w:r>
      <w:r w:rsidR="009208E4" w:rsidRPr="00DD2E35">
        <w:rPr>
          <w:rFonts w:cs="Times New Roman"/>
          <w:sz w:val="24"/>
          <w:szCs w:val="24"/>
        </w:rPr>
        <w:t>y</w:t>
      </w:r>
      <w:r w:rsidRPr="00DD2E35">
        <w:rPr>
          <w:rFonts w:cs="Times New Roman"/>
          <w:sz w:val="24"/>
          <w:szCs w:val="24"/>
        </w:rPr>
        <w:t xml:space="preserve">asanın gereği olan ilk kayıt harcını yıllığınızı, aylığınızı, vesairenizi ödemezseniz ve emlakçıysanız daha sonra mahkemeye gelip de komisyonumu almadınız diye çok özet geçiyorum anlaşılır bir dille olması için elbette ki hukuki kısımları çok daha tekniktir ama özetle mahkeme dedi ki gelip hak edişiniz yok alamazsınız.  </w:t>
      </w:r>
      <w:proofErr w:type="gramEnd"/>
      <w:r w:rsidRPr="00DD2E35">
        <w:rPr>
          <w:rFonts w:cs="Times New Roman"/>
          <w:sz w:val="24"/>
          <w:szCs w:val="24"/>
        </w:rPr>
        <w:t xml:space="preserve">Ondan sonra herkes döndü baktı evet yani bu bizim bu </w:t>
      </w:r>
      <w:r w:rsidR="009208E4" w:rsidRPr="00DD2E35">
        <w:rPr>
          <w:rFonts w:cs="Times New Roman"/>
          <w:sz w:val="24"/>
          <w:szCs w:val="24"/>
        </w:rPr>
        <w:t>y</w:t>
      </w:r>
      <w:r w:rsidRPr="00DD2E35">
        <w:rPr>
          <w:rFonts w:cs="Times New Roman"/>
          <w:sz w:val="24"/>
          <w:szCs w:val="24"/>
        </w:rPr>
        <w:t xml:space="preserve">asayı çalıştırır hale getirmemiz lazım sadece sözleşmelerin yapması değil bu </w:t>
      </w:r>
      <w:r w:rsidR="009208E4" w:rsidRPr="00DD2E35">
        <w:rPr>
          <w:rFonts w:cs="Times New Roman"/>
          <w:sz w:val="24"/>
          <w:szCs w:val="24"/>
        </w:rPr>
        <w:t>y</w:t>
      </w:r>
      <w:r w:rsidRPr="00DD2E35">
        <w:rPr>
          <w:rFonts w:cs="Times New Roman"/>
          <w:sz w:val="24"/>
          <w:szCs w:val="24"/>
        </w:rPr>
        <w:t xml:space="preserve">asanın çalışması. Bu </w:t>
      </w:r>
      <w:r w:rsidR="009208E4" w:rsidRPr="00DD2E35">
        <w:rPr>
          <w:rFonts w:cs="Times New Roman"/>
          <w:sz w:val="24"/>
          <w:szCs w:val="24"/>
        </w:rPr>
        <w:t>y</w:t>
      </w:r>
      <w:r w:rsidRPr="00DD2E35">
        <w:rPr>
          <w:rFonts w:cs="Times New Roman"/>
          <w:sz w:val="24"/>
          <w:szCs w:val="24"/>
        </w:rPr>
        <w:t>asanın çalışması için evet bu komisyonun hayata geçmesi lazım denildi, bakıldı paralar yok. Paralar nerede bilinmez hala daha bilinmez. O paralar toplandı, nere konuldu, maliyede nerede, hangi neyin altına kondu</w:t>
      </w:r>
      <w:r w:rsidR="009208E4" w:rsidRPr="00DD2E35">
        <w:rPr>
          <w:rFonts w:cs="Times New Roman"/>
          <w:sz w:val="24"/>
          <w:szCs w:val="24"/>
        </w:rPr>
        <w:t>,</w:t>
      </w:r>
      <w:r w:rsidRPr="00DD2E35">
        <w:rPr>
          <w:rFonts w:cs="Times New Roman"/>
          <w:sz w:val="24"/>
          <w:szCs w:val="24"/>
        </w:rPr>
        <w:t xml:space="preserve"> </w:t>
      </w:r>
      <w:r w:rsidR="009208E4" w:rsidRPr="00DD2E35">
        <w:rPr>
          <w:rFonts w:cs="Times New Roman"/>
          <w:sz w:val="24"/>
          <w:szCs w:val="24"/>
        </w:rPr>
        <w:t>b</w:t>
      </w:r>
      <w:r w:rsidRPr="00DD2E35">
        <w:rPr>
          <w:rFonts w:cs="Times New Roman"/>
          <w:sz w:val="24"/>
          <w:szCs w:val="24"/>
        </w:rPr>
        <w:t xml:space="preserve">ir kere paraların yeri belli değil bilmem siz buldunuz mu </w:t>
      </w:r>
      <w:r w:rsidR="009208E4" w:rsidRPr="00DD2E35">
        <w:rPr>
          <w:rFonts w:cs="Times New Roman"/>
          <w:sz w:val="24"/>
          <w:szCs w:val="24"/>
        </w:rPr>
        <w:t>b</w:t>
      </w:r>
      <w:r w:rsidRPr="00DD2E35">
        <w:rPr>
          <w:rFonts w:cs="Times New Roman"/>
          <w:sz w:val="24"/>
          <w:szCs w:val="24"/>
        </w:rPr>
        <w:t xml:space="preserve">ulundu mu? Geçtik paralar aldı yani alındı o paralar. O paralar vardı, yoktu derken bir öyle süre kaybedildi. Sonra şey yapıldı </w:t>
      </w:r>
      <w:r w:rsidR="009208E4" w:rsidRPr="00DD2E35">
        <w:rPr>
          <w:rFonts w:cs="Times New Roman"/>
          <w:sz w:val="24"/>
          <w:szCs w:val="24"/>
        </w:rPr>
        <w:t>y</w:t>
      </w:r>
      <w:r w:rsidRPr="00DD2E35">
        <w:rPr>
          <w:rFonts w:cs="Times New Roman"/>
          <w:sz w:val="24"/>
          <w:szCs w:val="24"/>
        </w:rPr>
        <w:t>asa çalışması yapılıyordu ama komisyon kuruldu Ayşegül Hanım herhalde bu konuya da değinecektir kendi Bakanlık yaptığı döneme de denk geliyor.  Ayşegül Hanımdan sonra Kutlu Evren Bey İçişleri Bakanı oldu da Yasa çalışması yapılacak dedi. O da alacak hesabı açmadı ama işte kurulduydu süresini uzatmadı falan böyle bir havada kaldı o. Şimdi Ziya Bey zaten bir sene gittik geldik Komiteye yolladı Müdürünü kendi de Ziya Bey bu yasayı…</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AYŞEGÜL BAYBARS (Yerinden) – 2019’da biz gönderdik bu Yasayı.</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FAZİLET ÖZDENEFE (Devamla) – Onu söyledim Ayşegül Hanımın zamanında kurdunuz, </w:t>
      </w:r>
      <w:r w:rsidR="009208E4" w:rsidRPr="00DD2E35">
        <w:rPr>
          <w:rFonts w:cs="Times New Roman"/>
          <w:sz w:val="24"/>
          <w:szCs w:val="24"/>
        </w:rPr>
        <w:t>y</w:t>
      </w:r>
      <w:r w:rsidRPr="00DD2E35">
        <w:rPr>
          <w:rFonts w:cs="Times New Roman"/>
          <w:sz w:val="24"/>
          <w:szCs w:val="24"/>
        </w:rPr>
        <w:t xml:space="preserve">asayı gönderdiğiniz, olmadı geçemedi derken Kutlu Evren yapacağız tekrar düzenleyeceğiz dedi yapmadı. Ziya Bey bir sene bizi Komitede bekletti yani Komitesi üyesi değilim Ayşegül Hanım da Komite üyesi değil. Gittik yani o komite toplantılarına geldi geliyordu falanca yasayla birlikte görüşülüyordu bu sıkıntılar var yapın düzeldin bunu. Yapacağız haftaya yapacağız, bir hafta sonra yapacağız, bir vakte kadar, iki vakte kadar, üç vakte kadar diyerek bir senede böyle geçti ama bu bir sene geçerken sıkıntılar büyüyor. Sıkıntılar devam ediyor bugün ülkede artık bu ülkenin emlakçıları resmin içinde yok. Yani var belki resmin içinde bir yerde ama böyle kocaman bir pasta düşünün bir dilimin kenarının ucunda. Mallar yurt dışından satılıyor, yurt dışında komisyonlar veriliyor. Artık yurt dışındaki </w:t>
      </w:r>
      <w:proofErr w:type="gramStart"/>
      <w:r w:rsidRPr="00DD2E35">
        <w:rPr>
          <w:rFonts w:cs="Times New Roman"/>
          <w:sz w:val="24"/>
          <w:szCs w:val="24"/>
        </w:rPr>
        <w:t>müteahhitler</w:t>
      </w:r>
      <w:proofErr w:type="gramEnd"/>
      <w:r w:rsidRPr="00DD2E35">
        <w:rPr>
          <w:rFonts w:cs="Times New Roman"/>
          <w:sz w:val="24"/>
          <w:szCs w:val="24"/>
        </w:rPr>
        <w:t xml:space="preserve"> gelip bu ülkede bu yapılan, satılan mallardan karını alıyor. Zaten avukatlara bırakmıyorlar avukatlığı o emlakçılar yerli emlakçılarda değil işte Rusça ya da farklı neyse dillere girmeyelim bir sürü dilde konuşarak hem avukatlık yapıyorlar, hem emlakçılık yapıyorlar neredeyse kazmayı ellerine alıp, çapa ellerine alıp inşaatı da yapacaklar. Geldiğimiz nokta bu yani müthiş bir para dönüyor etrafta Devlet vergisini almıyor ve kayıtlı </w:t>
      </w:r>
      <w:proofErr w:type="spellStart"/>
      <w:r w:rsidRPr="00DD2E35">
        <w:rPr>
          <w:rFonts w:cs="Times New Roman"/>
          <w:sz w:val="24"/>
          <w:szCs w:val="24"/>
        </w:rPr>
        <w:t>kuyutlu</w:t>
      </w:r>
      <w:proofErr w:type="spellEnd"/>
      <w:r w:rsidRPr="00DD2E35">
        <w:rPr>
          <w:rFonts w:cs="Times New Roman"/>
          <w:sz w:val="24"/>
          <w:szCs w:val="24"/>
        </w:rPr>
        <w:t xml:space="preserve"> Devlete vergisini ödeyen emlakçı hakkını almıyor, </w:t>
      </w:r>
      <w:proofErr w:type="gramStart"/>
      <w:r w:rsidRPr="00DD2E35">
        <w:rPr>
          <w:rFonts w:cs="Times New Roman"/>
          <w:sz w:val="24"/>
          <w:szCs w:val="24"/>
        </w:rPr>
        <w:t>müteahhit</w:t>
      </w:r>
      <w:proofErr w:type="gramEnd"/>
      <w:r w:rsidRPr="00DD2E35">
        <w:rPr>
          <w:rFonts w:cs="Times New Roman"/>
          <w:sz w:val="24"/>
          <w:szCs w:val="24"/>
        </w:rPr>
        <w:t xml:space="preserve"> </w:t>
      </w:r>
      <w:r w:rsidRPr="00DD2E35">
        <w:rPr>
          <w:rFonts w:cs="Times New Roman"/>
          <w:sz w:val="24"/>
          <w:szCs w:val="24"/>
        </w:rPr>
        <w:lastRenderedPageBreak/>
        <w:t xml:space="preserve">hakkını almıyor, avukat hakkını almıyor ama sıkıntılar ortaya çıktığında emlakçı kötü, müteahhit kötü, avukat kötü e Hükumet nerede, İçişleri Bakanlığı nerede? Yani siz böyle balta girilmemiş orman gibi kanunsuz nizamsız nasıl bırakabilirsiniz bu kadar dinamik bir alanı ve yasa çalışması yapmaya başladınız. Emlakçıların Kaydı Yasası neyle ilgili arkadaşlar özetle? İşte emlakçıların bir yerde zapturapt altına alınması, bu komisyonun kurulması, bu tapulara kayıt işlemlerinin gerçekleşmesi, bir sıkıntı olmaması, alıcıların haklarının korunması, sözleşmelerinin yatırılması suretiyle bununla alakalı. Yani emlakçılıkla alakalı ve bir </w:t>
      </w:r>
      <w:r w:rsidR="009208E4" w:rsidRPr="00DD2E35">
        <w:rPr>
          <w:rFonts w:cs="Times New Roman"/>
          <w:sz w:val="24"/>
          <w:szCs w:val="24"/>
        </w:rPr>
        <w:t>y</w:t>
      </w:r>
      <w:r w:rsidRPr="00DD2E35">
        <w:rPr>
          <w:rFonts w:cs="Times New Roman"/>
          <w:sz w:val="24"/>
          <w:szCs w:val="24"/>
        </w:rPr>
        <w:t>asa emlakçılarla yapılmadı bunun çalışması. Duyduğum kadarıyla yani bilmem kaç paydaştan yaptınız? Müteahhitler Birliğiyle yapıldı…</w:t>
      </w:r>
    </w:p>
    <w:p w:rsidR="00A1519A" w:rsidRPr="00DD2E35" w:rsidRDefault="00A1519A"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İÇİŞLERİ BAKANI DURSUN OĞUZ (Yerinden) -  Emlakçılarla da görüşüyoruz.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FAZİLET ÖZDENEFE (Devamla) – Müteahhitler Birliğiyle görüşmeyin demiyorum ben size Müteahhitler Birliğiyle de görüşün ama Emlakçıların Kayıt Yasası 38/2007 Sayılı Tasa birebir emlakçıları ilgilendiren bir Yasa emlakçılarla görüşülmedi. Bir taslak hazırlamışsınız taslağınızı daha bize kısmet olmadı herhalde göstermediniz bir yıldı</w:t>
      </w:r>
      <w:r w:rsidR="003F3979" w:rsidRPr="00DD2E35">
        <w:rPr>
          <w:rFonts w:cs="Times New Roman"/>
          <w:sz w:val="24"/>
          <w:szCs w:val="24"/>
        </w:rPr>
        <w:t>r</w:t>
      </w:r>
      <w:r w:rsidRPr="00DD2E35">
        <w:rPr>
          <w:rFonts w:cs="Times New Roman"/>
          <w:sz w:val="24"/>
          <w:szCs w:val="24"/>
        </w:rPr>
        <w:t xml:space="preserve"> sormamıza rağmen. Bizim de görüşlerimizi alın bu Meclisin hukukçuları, avukatları var bu işleri bilen bu Meclisin geçmişte İçişleri Bakanlığı yapmış olan Ayşegül Hanım buradaydı ayrıldı Teberrüken Bey burada. Bu konuda uzman vekiller var yapamıyorsunuz çünkü. Çağırın, toplanalım, kriz şu anda…</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Siz de yapamadınız…</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FAZİLET ÖZDENEFE (Devamla) – Yahu Dursun Bey şu anda yani kriz şu andadır ya 10 yıl önce böyle kriz mi vardı on yıl önce iskele bu halde miydi yahu</w:t>
      </w:r>
      <w:proofErr w:type="gramStart"/>
      <w:r w:rsidRPr="00DD2E35">
        <w:rPr>
          <w:rFonts w:cs="Times New Roman"/>
          <w:sz w:val="24"/>
          <w:szCs w:val="24"/>
        </w:rPr>
        <w:t>?</w:t>
      </w:r>
      <w:r w:rsidR="003F3979" w:rsidRPr="00DD2E35">
        <w:rPr>
          <w:rFonts w:cs="Times New Roman"/>
          <w:sz w:val="24"/>
          <w:szCs w:val="24"/>
        </w:rPr>
        <w:t>!</w:t>
      </w:r>
      <w:proofErr w:type="gramEnd"/>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Geleceği göremediniz.</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ERKUT ŞAHALİ (Yerinden) – Dursun Bey istatistiklerini yayınladın geçen sene sen bile göremediydin geldiğimiz noktayı.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Yok, binaları görüyorduk da rakamları göremedik.</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ERKUT ŞAHALİ (Yerinden) – Ya, ya Rakamları tabii görecektiniz. Siz yayınladınız bu istatistikleri.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FAZİLET ÖZDENEFE (Devamla) –  Tamam vereceksiniz teşekkür ederim ama şu cümlemi bitirmeme izin verin. </w:t>
      </w:r>
      <w:proofErr w:type="gramStart"/>
      <w:r w:rsidRPr="00DD2E35">
        <w:rPr>
          <w:rFonts w:cs="Times New Roman"/>
          <w:sz w:val="24"/>
          <w:szCs w:val="24"/>
        </w:rPr>
        <w:t xml:space="preserve">Yani emlakçıların kayıt altına alınması, emlak muameleleri sözleşmelerden kaynaklanan sorunların çözümü ve benzer konuların düzenlenmesi amacıyla hayata geçirilen bir yasadaki değişiklikler emlakçıların haberi olmadan taslağı hazırlandı ve almış emlakçılar da bir şekilde bazılarının eline geçti 15-20 gün önce ve anladığım size de üç hafta kadar önce bir yazı da yazmışlar. </w:t>
      </w:r>
      <w:proofErr w:type="gramEnd"/>
      <w:r w:rsidRPr="00DD2E35">
        <w:rPr>
          <w:rFonts w:cs="Times New Roman"/>
          <w:sz w:val="24"/>
          <w:szCs w:val="24"/>
        </w:rPr>
        <w:t>Çünkü bakınız müteahhidin her talep ettiğini, emlakçının her talep ettiğini kabul etmek zorunda değilsiniz ama dinlemek zorundasınız</w:t>
      </w:r>
      <w:r w:rsidR="003F3979" w:rsidRPr="00DD2E35">
        <w:rPr>
          <w:rFonts w:cs="Times New Roman"/>
          <w:sz w:val="24"/>
          <w:szCs w:val="24"/>
        </w:rPr>
        <w:t>…</w:t>
      </w:r>
      <w:r w:rsidRPr="00DD2E35">
        <w:rPr>
          <w:rFonts w:cs="Times New Roman"/>
          <w:sz w:val="24"/>
          <w:szCs w:val="24"/>
        </w:rPr>
        <w:t xml:space="preserve">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DURSUN OĞUZ (Yerinden) (Devamla) – Dinledik…</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FAZİLET ÖZDENEFE (Devamla) –  Dinlemek zorundasınız cevap dahi vermemişsiniz. Şu anda ciddi bir kayıt dışılık var ciddi bir haksız rekabet var.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DURSUN OĞUZ (Yerinden) (Devamla) – Fazilet Hanım bizimle görüştüklerini size söylemediler mi?</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FAZİLET ÖZDENEFE (Devamla) –  Dönüş yapmadığınız bana bilgisi verildi. Yasayla ilgili, Taslakla ilgili yaptıkları düzenlemelerle alakalı olarak elbette görüş</w:t>
      </w:r>
      <w:r w:rsidR="003F3979" w:rsidRPr="00DD2E35">
        <w:rPr>
          <w:rFonts w:cs="Times New Roman"/>
          <w:sz w:val="24"/>
          <w:szCs w:val="24"/>
        </w:rPr>
        <w:t>tü</w:t>
      </w:r>
      <w:r w:rsidRPr="00DD2E35">
        <w:rPr>
          <w:rFonts w:cs="Times New Roman"/>
          <w:sz w:val="24"/>
          <w:szCs w:val="24"/>
        </w:rPr>
        <w:t>nüz, verdiniz onlar size düzenlemelerini yaptılar verdiler onun üzerine herhangi bir geri dönüş yok ve…</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Değerlendiriliyor…</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FAZİLET ÖZDENEFE (Devamla) –  Duyabildiğim kadarıyla bu </w:t>
      </w:r>
      <w:r w:rsidR="003F3979" w:rsidRPr="00DD2E35">
        <w:rPr>
          <w:rFonts w:cs="Times New Roman"/>
          <w:sz w:val="24"/>
          <w:szCs w:val="24"/>
        </w:rPr>
        <w:t>y</w:t>
      </w:r>
      <w:r w:rsidRPr="00DD2E35">
        <w:rPr>
          <w:rFonts w:cs="Times New Roman"/>
          <w:sz w:val="24"/>
          <w:szCs w:val="24"/>
        </w:rPr>
        <w:t>asanın içerisinde aslında 52/2008’in içinde olması gereken bir şeyler de derç etmeye çalışıyorsunuz. İşte bir yıl içinde koçan olmazsa düşecek, hakları düşecekse Anayasaya da aykırı, anlayabildiğim kadarıyla görmedim gözümle düzenlemeler bunun içerisinde ilk alacağım…</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Biz sizinle paylaştıktan sonra Savcılık görüşüne gidecek. O yüzden her şey Savcılık görüşüne, hukuka uygun olacak.</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FAZİLET ÖZDENEFE (Devamla) –   Bakın Savcılık hukuki görüşü verir evet önemlidir ama bir de siyasi iradenin ortaya koyması gereken </w:t>
      </w:r>
      <w:proofErr w:type="gramStart"/>
      <w:r w:rsidRPr="00DD2E35">
        <w:rPr>
          <w:rFonts w:cs="Times New Roman"/>
          <w:sz w:val="24"/>
          <w:szCs w:val="24"/>
        </w:rPr>
        <w:t>projeksiyon</w:t>
      </w:r>
      <w:proofErr w:type="gramEnd"/>
      <w:r w:rsidRPr="00DD2E35">
        <w:rPr>
          <w:rFonts w:cs="Times New Roman"/>
          <w:sz w:val="24"/>
          <w:szCs w:val="24"/>
        </w:rPr>
        <w:t xml:space="preserve"> vardır.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Sizinle paylaşalım da…</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FAZİLET ÖZDENEFE (Devamla) –  Benimle değil partimle paylaşacaksınız şahsımdan değildir talebim ve anlayabildiğim kadarıyla aslında 52/2008’in içinde olması gereken sınırlamaları bir şekilde de bu 37/2008’in içine koydunuz bir miktarda da kafa karışıklığı var orada niçin? Mesela Malta Avrupa Birliğine girdi </w:t>
      </w:r>
      <w:proofErr w:type="spellStart"/>
      <w:r w:rsidRPr="00DD2E35">
        <w:rPr>
          <w:rFonts w:cs="Times New Roman"/>
          <w:sz w:val="24"/>
          <w:szCs w:val="24"/>
        </w:rPr>
        <w:t>Lisol</w:t>
      </w:r>
      <w:proofErr w:type="spellEnd"/>
      <w:r w:rsidRPr="00DD2E35">
        <w:rPr>
          <w:rFonts w:cs="Times New Roman"/>
          <w:sz w:val="24"/>
          <w:szCs w:val="24"/>
        </w:rPr>
        <w:t xml:space="preserve"> müessesesini hayata geçirdi koçanlarını devretmiyor. Ada ülkesi küçük, coğrafyası küçük. Bizim 52/2008’de bununla ilgili adımlar atıldı evet uygulanmadı talep gelmedi. Burada düzenlemeler yapılıyor bakın kimse bu ülkeye yabancı gelmesin, kimse bu ülkede hayat, emlak sektörü ya da efendime söyleyeyim inşaat sektörü dönmesin demiyor. Biliyoruz yani kimisi 70 diyor kimisi, 80 diyor bir sürü sektörün de bağlı olduğu bir alan ama kontrolsüz gittiğinde, sattığınızda bitecek ya 10 sene sonra neyi satacaksınız. Yani bu sürdürülebilir bir genişleme büyüme yöntemi değil yani bu turizm değil de her sene üstüne koya koya gidesin ki ha ona da geleceğim bu turizminizi de çok olumsuz yönde etkiliyor. Bakın şu anda bu satılan yerlerin birçoğu kiralanıyor. İ</w:t>
      </w:r>
      <w:r w:rsidR="003F3979" w:rsidRPr="00DD2E35">
        <w:rPr>
          <w:rFonts w:cs="Times New Roman"/>
          <w:sz w:val="24"/>
          <w:szCs w:val="24"/>
        </w:rPr>
        <w:t xml:space="preserve">kincil </w:t>
      </w:r>
      <w:r w:rsidRPr="00DD2E35">
        <w:rPr>
          <w:rFonts w:cs="Times New Roman"/>
          <w:sz w:val="24"/>
          <w:szCs w:val="24"/>
        </w:rPr>
        <w:t xml:space="preserve">ev olarak işte yani eğer </w:t>
      </w:r>
      <w:proofErr w:type="spellStart"/>
      <w:r w:rsidR="003F3979" w:rsidRPr="00DD2E35">
        <w:rPr>
          <w:rFonts w:cs="Times New Roman"/>
          <w:sz w:val="24"/>
          <w:szCs w:val="24"/>
        </w:rPr>
        <w:t>Airbnb</w:t>
      </w:r>
      <w:proofErr w:type="spellEnd"/>
      <w:r w:rsidRPr="00DD2E35">
        <w:rPr>
          <w:rFonts w:cs="Times New Roman"/>
          <w:sz w:val="24"/>
          <w:szCs w:val="24"/>
        </w:rPr>
        <w:t xml:space="preserve"> artık bilinir diye söyleyeceğim bir reklam mı olacak değil yani bilinen bu tarz sitelerde kiralanıyor bunları da denetlemiyorsunuz. Orada da açın belediyelerin önünü. Yani bu küçük işletmeleri, küçük otelleri, butik otelleri öldürdü bu süreç. </w:t>
      </w:r>
      <w:proofErr w:type="spellStart"/>
      <w:r w:rsidRPr="00DD2E35">
        <w:rPr>
          <w:rFonts w:cs="Times New Roman"/>
          <w:sz w:val="24"/>
          <w:szCs w:val="24"/>
        </w:rPr>
        <w:t>Pandemiden</w:t>
      </w:r>
      <w:proofErr w:type="spellEnd"/>
      <w:r w:rsidRPr="00DD2E35">
        <w:rPr>
          <w:rFonts w:cs="Times New Roman"/>
          <w:sz w:val="24"/>
          <w:szCs w:val="24"/>
        </w:rPr>
        <w:t xml:space="preserve"> sonra zaten çok büyük zorluk yaşadılar şu anda kitle turizmi yapan büyük oteller işte gazinosu vardır. Başka alanlardan o açığını kapatabilecek gücü vardır, ayaktadır çok da yatak doluluk oranına da bakmıyor şu anda büyük oteller kitle turizmi yapan oteller.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Bugün oluşmuş o salonlardan biri de buna yol açıyor…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FAZİLET ÖZDENEFE (Devamla) – Larnaka üzerinden zaten bir de uçak noktasında bağımlısınız. İki ayrı eşit egemen iki Devletçiler yani şu anda Larnaka'dan gelir bu ülkeye. Ülkede para harcayan turist Türkiye pazarınız zaten ağırlıklı olarak gazino turizmine açılır. Tabii ki gazino turizmi de bu ülkenin bir gerçeğidir ama günün sonunda sizin küçük aile </w:t>
      </w:r>
      <w:r w:rsidRPr="00DD2E35">
        <w:rPr>
          <w:rFonts w:cs="Times New Roman"/>
          <w:sz w:val="24"/>
          <w:szCs w:val="24"/>
        </w:rPr>
        <w:lastRenderedPageBreak/>
        <w:t>işletmeleri, küçü</w:t>
      </w:r>
      <w:r w:rsidR="003F3979" w:rsidRPr="00DD2E35">
        <w:rPr>
          <w:rFonts w:cs="Times New Roman"/>
          <w:sz w:val="24"/>
          <w:szCs w:val="24"/>
        </w:rPr>
        <w:t>k bu</w:t>
      </w:r>
      <w:r w:rsidRPr="00DD2E35">
        <w:rPr>
          <w:rFonts w:cs="Times New Roman"/>
          <w:sz w:val="24"/>
          <w:szCs w:val="24"/>
        </w:rPr>
        <w:t xml:space="preserve">tik otelleriniz eko </w:t>
      </w:r>
      <w:proofErr w:type="spellStart"/>
      <w:r w:rsidRPr="00DD2E35">
        <w:rPr>
          <w:rFonts w:cs="Times New Roman"/>
          <w:sz w:val="24"/>
          <w:szCs w:val="24"/>
        </w:rPr>
        <w:t>agro</w:t>
      </w:r>
      <w:proofErr w:type="spellEnd"/>
      <w:r w:rsidRPr="00DD2E35">
        <w:rPr>
          <w:rFonts w:cs="Times New Roman"/>
          <w:sz w:val="24"/>
          <w:szCs w:val="24"/>
        </w:rPr>
        <w:t xml:space="preserve"> turizm yapan yerlerinizin</w:t>
      </w:r>
      <w:r w:rsidR="00D520A4" w:rsidRPr="00DD2E35">
        <w:rPr>
          <w:rFonts w:cs="Times New Roman"/>
          <w:sz w:val="24"/>
          <w:szCs w:val="24"/>
        </w:rPr>
        <w:t xml:space="preserve"> de</w:t>
      </w:r>
      <w:r w:rsidRPr="00DD2E35">
        <w:rPr>
          <w:rFonts w:cs="Times New Roman"/>
          <w:sz w:val="24"/>
          <w:szCs w:val="24"/>
        </w:rPr>
        <w:t xml:space="preserve"> ayakta kalması lazım şimdi de haksız rekabet olarak ki diğerleri değil ki herkes kendi alanında belki bir de bu süreçler girdi. Özellikle İskele bölgesi bu tip yerlerle dolu bir günlük, üç günlük, beş günlük, bir haftalık, iki haftalık dönemsel bir aylık kiralanabiliyor. Kim alıyor bunun vergisini</w:t>
      </w:r>
      <w:r w:rsidR="00D520A4" w:rsidRPr="00DD2E35">
        <w:rPr>
          <w:rFonts w:cs="Times New Roman"/>
          <w:sz w:val="24"/>
          <w:szCs w:val="24"/>
        </w:rPr>
        <w:t>,</w:t>
      </w:r>
      <w:r w:rsidRPr="00DD2E35">
        <w:rPr>
          <w:rFonts w:cs="Times New Roman"/>
          <w:sz w:val="24"/>
          <w:szCs w:val="24"/>
        </w:rPr>
        <w:t xml:space="preserve"> Devlet bunun neresinde? Hiçbir şekilde ama belediyeniz çöpünü topluyor, suyunu götürüyor, bütün hizmeti sağlıyor orda asayişle ilgili yeri gelir sıkıntılar yaşıyorsunuz. Tamamen bunlar sistemin dışında alın bunları sistemin içine. Geçen gün söyledim Turizm Bakanlığı Bütçesinde de gerekirse eğer yerel yönetimlere deyiniz ki beş yıldızlı otellerin iki katı, üç katı </w:t>
      </w:r>
      <w:proofErr w:type="spellStart"/>
      <w:r w:rsidRPr="00DD2E35">
        <w:rPr>
          <w:rFonts w:cs="Times New Roman"/>
          <w:sz w:val="24"/>
          <w:szCs w:val="24"/>
        </w:rPr>
        <w:t>city</w:t>
      </w:r>
      <w:proofErr w:type="spellEnd"/>
      <w:r w:rsidRPr="00DD2E35">
        <w:rPr>
          <w:rFonts w:cs="Times New Roman"/>
          <w:sz w:val="24"/>
          <w:szCs w:val="24"/>
        </w:rPr>
        <w:t xml:space="preserve"> </w:t>
      </w:r>
      <w:proofErr w:type="spellStart"/>
      <w:r w:rsidRPr="00DD2E35">
        <w:rPr>
          <w:rFonts w:cs="Times New Roman"/>
          <w:sz w:val="24"/>
          <w:szCs w:val="24"/>
        </w:rPr>
        <w:t>ta</w:t>
      </w:r>
      <w:r w:rsidR="00251FF9" w:rsidRPr="00DD2E35">
        <w:rPr>
          <w:rFonts w:cs="Times New Roman"/>
          <w:sz w:val="24"/>
          <w:szCs w:val="24"/>
        </w:rPr>
        <w:t>x’ı</w:t>
      </w:r>
      <w:proofErr w:type="spellEnd"/>
      <w:r w:rsidRPr="00DD2E35">
        <w:rPr>
          <w:rFonts w:cs="Times New Roman"/>
          <w:sz w:val="24"/>
          <w:szCs w:val="24"/>
        </w:rPr>
        <w:t xml:space="preserve"> alabilirsiniz bu işletmelerden. Bakın göreyim nasıl tespit edecek belediyeler hepsi zabıtalarını bu işlere şey yapacak görevlendirecek. Gider belediyeler bulur bu tarz kiralanan yerleri. Açın yahu önü belediyelerin denetiminin belediye reform yaptınız belediyeleri kıskaca soktunuz. Hem telefonda konuşmaya çalışır Sayın Dursun Oğuz hem bana bir şeyler söylemeye çalışır birazcık orada bir dağıldık sanırım </w:t>
      </w:r>
      <w:proofErr w:type="gramStart"/>
      <w:r w:rsidRPr="00DD2E35">
        <w:rPr>
          <w:rFonts w:cs="Times New Roman"/>
          <w:sz w:val="24"/>
          <w:szCs w:val="24"/>
        </w:rPr>
        <w:t>Dursun</w:t>
      </w:r>
      <w:proofErr w:type="gramEnd"/>
      <w:r w:rsidRPr="00DD2E35">
        <w:rPr>
          <w:rFonts w:cs="Times New Roman"/>
          <w:sz w:val="24"/>
          <w:szCs w:val="24"/>
        </w:rPr>
        <w:t xml:space="preserve"> Bey bekleyin bitsin konuşmanız. Tamam değil uygulamaya koyduğunuz </w:t>
      </w:r>
      <w:proofErr w:type="gramStart"/>
      <w:r w:rsidRPr="00DD2E35">
        <w:rPr>
          <w:rFonts w:cs="Times New Roman"/>
          <w:sz w:val="24"/>
          <w:szCs w:val="24"/>
        </w:rPr>
        <w:t>metodoloji</w:t>
      </w:r>
      <w:proofErr w:type="gramEnd"/>
      <w:r w:rsidRPr="00DD2E35">
        <w:rPr>
          <w:rFonts w:cs="Times New Roman"/>
          <w:sz w:val="24"/>
          <w:szCs w:val="24"/>
        </w:rPr>
        <w:t xml:space="preserve"> Emlakçıların Kayıt Yasasıyla alakalı olarak ve dediğim gibi 52/2008’le alakalı olarak bu komisyonu kurun niçin kurmazsınız bu komisyonu? Bir sürü kaçak emlakçı var, bir sürü vergisini ödemeyen var. Yapamasın </w:t>
      </w:r>
      <w:r w:rsidR="00251FF9" w:rsidRPr="00DD2E35">
        <w:rPr>
          <w:rFonts w:cs="Times New Roman"/>
          <w:sz w:val="24"/>
          <w:szCs w:val="24"/>
        </w:rPr>
        <w:t>y</w:t>
      </w:r>
      <w:r w:rsidRPr="00DD2E35">
        <w:rPr>
          <w:rFonts w:cs="Times New Roman"/>
          <w:sz w:val="24"/>
          <w:szCs w:val="24"/>
        </w:rPr>
        <w:t xml:space="preserve">asayı uygulayın yahu şimdiki aleyhine bile uygulansaydı bu sıkıntıların birçoğu olmayacaktı. Avukat imzası olmayan sözleşme </w:t>
      </w:r>
      <w:r w:rsidR="00251FF9" w:rsidRPr="00DD2E35">
        <w:rPr>
          <w:rFonts w:cs="Times New Roman"/>
          <w:sz w:val="24"/>
          <w:szCs w:val="24"/>
        </w:rPr>
        <w:t>y</w:t>
      </w:r>
      <w:r w:rsidRPr="00DD2E35">
        <w:rPr>
          <w:rFonts w:cs="Times New Roman"/>
          <w:sz w:val="24"/>
          <w:szCs w:val="24"/>
        </w:rPr>
        <w:t>atamaz, kaşesi olmayan der yatar tapulara. Tapuya da geleceğim tapu çok kötü tapuya da geleceğim tapudaki sıkıntılara</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Yapın</w:t>
      </w:r>
      <w:r w:rsidR="00251FF9" w:rsidRPr="00DD2E35">
        <w:rPr>
          <w:rFonts w:cs="Times New Roman"/>
          <w:sz w:val="24"/>
          <w:szCs w:val="24"/>
        </w:rPr>
        <w:t xml:space="preserve"> ve</w:t>
      </w:r>
      <w:r w:rsidRPr="00DD2E35">
        <w:rPr>
          <w:rFonts w:cs="Times New Roman"/>
          <w:sz w:val="24"/>
          <w:szCs w:val="24"/>
        </w:rPr>
        <w:t xml:space="preserve"> uygulayın bu </w:t>
      </w:r>
      <w:r w:rsidR="00251FF9" w:rsidRPr="00DD2E35">
        <w:rPr>
          <w:rFonts w:cs="Times New Roman"/>
          <w:sz w:val="24"/>
          <w:szCs w:val="24"/>
        </w:rPr>
        <w:t>y</w:t>
      </w:r>
      <w:r w:rsidRPr="00DD2E35">
        <w:rPr>
          <w:rFonts w:cs="Times New Roman"/>
          <w:sz w:val="24"/>
          <w:szCs w:val="24"/>
        </w:rPr>
        <w:t xml:space="preserve">asayı. Bu </w:t>
      </w:r>
      <w:r w:rsidR="00251FF9" w:rsidRPr="00DD2E35">
        <w:rPr>
          <w:rFonts w:cs="Times New Roman"/>
          <w:sz w:val="24"/>
          <w:szCs w:val="24"/>
        </w:rPr>
        <w:t>y</w:t>
      </w:r>
      <w:r w:rsidRPr="00DD2E35">
        <w:rPr>
          <w:rFonts w:cs="Times New Roman"/>
          <w:sz w:val="24"/>
          <w:szCs w:val="24"/>
        </w:rPr>
        <w:t xml:space="preserve">asa ilk çıktığında emlakçının faturası olmadan avukatın kaşesi olmadan kabul etmezdi tapular yatırmayı. Hep orada da yeknesaklık olmadı. Örneğin Girne Tapu fotokopi alırdı. </w:t>
      </w:r>
      <w:proofErr w:type="spellStart"/>
      <w:r w:rsidRPr="00DD2E35">
        <w:rPr>
          <w:rFonts w:cs="Times New Roman"/>
          <w:sz w:val="24"/>
          <w:szCs w:val="24"/>
        </w:rPr>
        <w:t>Mağusa</w:t>
      </w:r>
      <w:proofErr w:type="spellEnd"/>
      <w:r w:rsidRPr="00DD2E35">
        <w:rPr>
          <w:rFonts w:cs="Times New Roman"/>
          <w:sz w:val="24"/>
          <w:szCs w:val="24"/>
        </w:rPr>
        <w:t xml:space="preserve"> Tapu hiçbir zaman fotokopi almadı </w:t>
      </w:r>
      <w:proofErr w:type="spellStart"/>
      <w:r w:rsidRPr="00DD2E35">
        <w:rPr>
          <w:rFonts w:cs="Times New Roman"/>
          <w:sz w:val="24"/>
          <w:szCs w:val="24"/>
        </w:rPr>
        <w:t>orjinalleri</w:t>
      </w:r>
      <w:proofErr w:type="spellEnd"/>
      <w:r w:rsidRPr="00DD2E35">
        <w:rPr>
          <w:rFonts w:cs="Times New Roman"/>
          <w:sz w:val="24"/>
          <w:szCs w:val="24"/>
        </w:rPr>
        <w:t xml:space="preserve"> aldı vesaire </w:t>
      </w:r>
      <w:proofErr w:type="spellStart"/>
      <w:r w:rsidRPr="00DD2E35">
        <w:rPr>
          <w:rFonts w:cs="Times New Roman"/>
          <w:sz w:val="24"/>
          <w:szCs w:val="24"/>
        </w:rPr>
        <w:t>vesaire</w:t>
      </w:r>
      <w:proofErr w:type="spellEnd"/>
      <w:r w:rsidRPr="00DD2E35">
        <w:rPr>
          <w:rFonts w:cs="Times New Roman"/>
          <w:sz w:val="24"/>
          <w:szCs w:val="24"/>
        </w:rPr>
        <w:t xml:space="preserve">. Bir yeknesak uygulama olmadı ama yine ilk zamanlarda alınırdı o faturalar, makbuzlar, kaşeler. Ondan sonra bu süreç tamamen ortadan kalktı. Kontrolsüz bir şekilde devam ediyor. Yasayı yıllardır yapacağız diyorsunuz yapmıyorsunuz. Ayşegül Hanım zamanında yollandı geçmedi hayata. Kutlu Evren dedi ben çalışacağım, yapacağım yamadı. Ziya Bey çalışıyorum haftaya, haftaya, haftaya dedi ömrü yetmedi. Çünkü Ulusal Birlik Partisinde tabii ki bugün varsınız yarın yoksunuz. </w:t>
      </w:r>
      <w:proofErr w:type="gramStart"/>
      <w:r w:rsidRPr="00DD2E35">
        <w:rPr>
          <w:rFonts w:cs="Times New Roman"/>
          <w:sz w:val="24"/>
          <w:szCs w:val="24"/>
        </w:rPr>
        <w:t xml:space="preserve">Bakanların ömrü en belirsiz mesele. </w:t>
      </w:r>
      <w:proofErr w:type="gramEnd"/>
      <w:r w:rsidRPr="00DD2E35">
        <w:rPr>
          <w:rFonts w:cs="Times New Roman"/>
          <w:sz w:val="24"/>
          <w:szCs w:val="24"/>
        </w:rPr>
        <w:t xml:space="preserve">Ülkedeki en büyük belirsizlik </w:t>
      </w:r>
      <w:proofErr w:type="spellStart"/>
      <w:r w:rsidRPr="00DD2E35">
        <w:rPr>
          <w:rFonts w:cs="Times New Roman"/>
          <w:sz w:val="24"/>
          <w:szCs w:val="24"/>
        </w:rPr>
        <w:t>UBP’li</w:t>
      </w:r>
      <w:proofErr w:type="spellEnd"/>
      <w:r w:rsidRPr="00DD2E35">
        <w:rPr>
          <w:rFonts w:cs="Times New Roman"/>
          <w:sz w:val="24"/>
          <w:szCs w:val="24"/>
        </w:rPr>
        <w:t xml:space="preserve"> Bakanların ertesi gün sıfatının ne olacağıyla alakalı. Dursun Bey ama sizin de belli olmaz yani söyleyeyim size yani. Tarım Bakanıydınız efendime söyleyeyim İçişleri oldunuz. Başka Bakanlık ne yapmıştınız? Maliye yapmıştınız. </w:t>
      </w:r>
      <w:proofErr w:type="gramStart"/>
      <w:r w:rsidRPr="00DD2E35">
        <w:rPr>
          <w:rFonts w:cs="Times New Roman"/>
          <w:sz w:val="24"/>
          <w:szCs w:val="24"/>
        </w:rPr>
        <w:t>Yani bundan sonrası bilmem yukarı mı çıkar, aşağıya mı gelir, yanımıza gelir oturur musunuz…</w:t>
      </w:r>
      <w:proofErr w:type="gramEnd"/>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İÇİŞLERİ BAKANI DURSUN OĞUZ (Yerinden) – Görevimiz kutsal.</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FAZİLET ÖZDENEFE (Devamla) – Görevler kutsaldır ama…</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(Yerinden)(Devamla) – Sayın Başbakan ne görev verirse.</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FAZİLET ÖZDENEFE (Devamla) – Yok beni tatmin etmez görevinizin kutsal olduğu. Ben kaç tane İçişleri Bakanına anlatacağım bu Kürsüden. Kaç tane İçişleri </w:t>
      </w:r>
      <w:r w:rsidR="0083579D" w:rsidRPr="00DD2E35">
        <w:rPr>
          <w:rFonts w:cs="Times New Roman"/>
          <w:sz w:val="24"/>
          <w:szCs w:val="24"/>
        </w:rPr>
        <w:t>Bakanıyla uğraşacağız yıllardır.</w:t>
      </w:r>
      <w:r w:rsidRPr="00DD2E35">
        <w:rPr>
          <w:rFonts w:cs="Times New Roman"/>
          <w:sz w:val="24"/>
          <w:szCs w:val="24"/>
        </w:rPr>
        <w:t xml:space="preserve"> Yapıyoruz, yapıyoruz hop görevden gidersiniz yani. Artık tiyatro oldu kusura bakmayın ama tamam değil. Tamam değil. Yapın bu ülkeye bir olumlu faydanız olsun da öyle gidin bari.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DURSUN OĞUZ (Yerinden)(Devamla) – Yapıyoruz.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lastRenderedPageBreak/>
        <w:tab/>
        <w:t>FAZİLET ÖZDENEFE (Devamla) – Ziya Bey de öyle derdi ama kısmet ol</w:t>
      </w:r>
      <w:r w:rsidR="0083579D" w:rsidRPr="00DD2E35">
        <w:rPr>
          <w:rFonts w:cs="Times New Roman"/>
          <w:sz w:val="24"/>
          <w:szCs w:val="24"/>
        </w:rPr>
        <w:t>madı</w:t>
      </w:r>
      <w:r w:rsidRPr="00DD2E35">
        <w:rPr>
          <w:rFonts w:cs="Times New Roman"/>
          <w:sz w:val="24"/>
          <w:szCs w:val="24"/>
        </w:rPr>
        <w:t xml:space="preserve"> ne ise inşallah sizde olur. Komisyonu kurun efendim. Kaçak emlakçılığı sınırlayın. Geçmişe dönük Anayasaya aykırı kararlar almaya çalışmayın. Yapmanız gereken düzenlemeleri 38/2007’nin içerisine değil sizlere sesleniyorum arkadaşlar burada. 52/2008’e alın. Bu işi düzenleyin. Elbirliğiyle. </w:t>
      </w:r>
      <w:proofErr w:type="gramStart"/>
      <w:r w:rsidRPr="00DD2E35">
        <w:rPr>
          <w:rFonts w:cs="Times New Roman"/>
          <w:sz w:val="24"/>
          <w:szCs w:val="24"/>
        </w:rPr>
        <w:t>Evet</w:t>
      </w:r>
      <w:proofErr w:type="gramEnd"/>
      <w:r w:rsidRPr="00DD2E35">
        <w:rPr>
          <w:rFonts w:cs="Times New Roman"/>
          <w:sz w:val="24"/>
          <w:szCs w:val="24"/>
        </w:rPr>
        <w:t xml:space="preserve"> her kesimden bira</w:t>
      </w:r>
      <w:r w:rsidR="00BD2DE8" w:rsidRPr="00DD2E35">
        <w:rPr>
          <w:rFonts w:cs="Times New Roman"/>
          <w:sz w:val="24"/>
          <w:szCs w:val="24"/>
        </w:rPr>
        <w:t>z</w:t>
      </w:r>
      <w:r w:rsidRPr="00DD2E35">
        <w:rPr>
          <w:rFonts w:cs="Times New Roman"/>
          <w:sz w:val="24"/>
          <w:szCs w:val="24"/>
        </w:rPr>
        <w:t xml:space="preserve">cık homurtular duyulacak. Bazı kimse yüzde 100 tatmin olmayacak evet. Çünkü ciddi bir düzenlemedir ama bunu yapmak mecburiyetindeyiz </w:t>
      </w:r>
      <w:proofErr w:type="spellStart"/>
      <w:r w:rsidR="00F01FC1" w:rsidRPr="00DD2E35">
        <w:rPr>
          <w:rFonts w:cs="Times New Roman"/>
          <w:sz w:val="24"/>
          <w:szCs w:val="24"/>
        </w:rPr>
        <w:t>leasehold</w:t>
      </w:r>
      <w:proofErr w:type="spellEnd"/>
      <w:r w:rsidRPr="00DD2E35">
        <w:rPr>
          <w:rFonts w:cs="Times New Roman"/>
          <w:sz w:val="24"/>
          <w:szCs w:val="24"/>
        </w:rPr>
        <w:t xml:space="preserve"> ilgili olarak ciddi şekilde ama geçen sefer yapacağım dediniz 120 dönüm araziyi </w:t>
      </w:r>
      <w:proofErr w:type="spellStart"/>
      <w:r w:rsidRPr="00DD2E35">
        <w:rPr>
          <w:rFonts w:cs="Times New Roman"/>
          <w:sz w:val="24"/>
          <w:szCs w:val="24"/>
        </w:rPr>
        <w:t>Düzova’da</w:t>
      </w:r>
      <w:proofErr w:type="spellEnd"/>
      <w:r w:rsidRPr="00DD2E35">
        <w:rPr>
          <w:rFonts w:cs="Times New Roman"/>
          <w:sz w:val="24"/>
          <w:szCs w:val="24"/>
        </w:rPr>
        <w:t xml:space="preserve"> verdiniz ben şimdi inanamıyoruz size. Yaptığınızda inanacağız. Yapacağız deyince artık </w:t>
      </w:r>
      <w:proofErr w:type="gramStart"/>
      <w:r w:rsidRPr="00DD2E35">
        <w:rPr>
          <w:rFonts w:cs="Times New Roman"/>
          <w:sz w:val="24"/>
          <w:szCs w:val="24"/>
        </w:rPr>
        <w:t>Dursun</w:t>
      </w:r>
      <w:proofErr w:type="gramEnd"/>
      <w:r w:rsidRPr="00DD2E35">
        <w:rPr>
          <w:rFonts w:cs="Times New Roman"/>
          <w:sz w:val="24"/>
          <w:szCs w:val="24"/>
        </w:rPr>
        <w:t xml:space="preserve"> Bey sizin kredileriniz bize ayni gün içerisinde artık vermem deyip birkaç saat sonra 120 dönümün alınmasına izin vermenizle tükendi. Kredinizi tükettiniz bizden. Tekrar kredi açmanız için yapın. Yaptığınızda konuşalım </w:t>
      </w:r>
      <w:proofErr w:type="gramStart"/>
      <w:r w:rsidRPr="00DD2E35">
        <w:rPr>
          <w:rFonts w:cs="Times New Roman"/>
          <w:sz w:val="24"/>
          <w:szCs w:val="24"/>
        </w:rPr>
        <w:t>Dursun</w:t>
      </w:r>
      <w:proofErr w:type="gramEnd"/>
      <w:r w:rsidRPr="00DD2E35">
        <w:rPr>
          <w:rFonts w:cs="Times New Roman"/>
          <w:sz w:val="24"/>
          <w:szCs w:val="24"/>
        </w:rPr>
        <w:t xml:space="preserve"> Bey. Çünkü şu anda s</w:t>
      </w:r>
      <w:r w:rsidR="00413ACA">
        <w:rPr>
          <w:rFonts w:cs="Times New Roman"/>
          <w:sz w:val="24"/>
          <w:szCs w:val="24"/>
        </w:rPr>
        <w:t xml:space="preserve">özünüzle </w:t>
      </w:r>
      <w:proofErr w:type="spellStart"/>
      <w:r w:rsidR="00413ACA">
        <w:rPr>
          <w:rFonts w:cs="Times New Roman"/>
          <w:sz w:val="24"/>
          <w:szCs w:val="24"/>
        </w:rPr>
        <w:t>icraatlarınız</w:t>
      </w:r>
      <w:proofErr w:type="spellEnd"/>
      <w:r w:rsidR="00413ACA">
        <w:rPr>
          <w:rFonts w:cs="Times New Roman"/>
          <w:sz w:val="24"/>
          <w:szCs w:val="24"/>
        </w:rPr>
        <w:t xml:space="preserve"> maalesef</w:t>
      </w:r>
      <w:r w:rsidRPr="00DD2E35">
        <w:rPr>
          <w:rFonts w:cs="Times New Roman"/>
          <w:sz w:val="24"/>
          <w:szCs w:val="24"/>
        </w:rPr>
        <w:t xml:space="preserve"> birbirini tutmuyor.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r>
      <w:proofErr w:type="gramStart"/>
      <w:r w:rsidRPr="00DD2E35">
        <w:rPr>
          <w:rFonts w:cs="Times New Roman"/>
          <w:sz w:val="24"/>
          <w:szCs w:val="24"/>
        </w:rPr>
        <w:t xml:space="preserve">Tapuda personel yetersizliği. </w:t>
      </w:r>
      <w:proofErr w:type="gramEnd"/>
      <w:r w:rsidRPr="00DD2E35">
        <w:rPr>
          <w:rFonts w:cs="Times New Roman"/>
          <w:sz w:val="24"/>
          <w:szCs w:val="24"/>
        </w:rPr>
        <w:t xml:space="preserve">Bütün tapularda ama özellikle Girne Tapuda sıkıntılar büyük. Bir Girne Milletvekili olarak bunu rahatlıkla söyleyebilirim. Bir avukat olarak bunu rahatlıkla söyleyebilirim.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(Yerinden)(Devamla) – Biz de biliyoruz.</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FAZİLET ÖZDENEFE (Devamla) – Siz de biliyorsunuz. İki senedir herkes bilir bunu hiç kimse bu konuda bir şey yapamıyor.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AYŞEGÜL BAYBARS (</w:t>
      </w:r>
      <w:proofErr w:type="spellStart"/>
      <w:r w:rsidRPr="00DD2E35">
        <w:rPr>
          <w:rFonts w:cs="Times New Roman"/>
          <w:sz w:val="24"/>
          <w:szCs w:val="24"/>
        </w:rPr>
        <w:t>Gazimağusa</w:t>
      </w:r>
      <w:proofErr w:type="spellEnd"/>
      <w:r w:rsidRPr="00DD2E35">
        <w:rPr>
          <w:rFonts w:cs="Times New Roman"/>
          <w:sz w:val="24"/>
          <w:szCs w:val="24"/>
        </w:rPr>
        <w:t>) (Yerinden) – Tapu deyince geldik.</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FAZİLET ÖZDENEFE (Devamla) – Tapu </w:t>
      </w:r>
      <w:r w:rsidR="00F62340">
        <w:rPr>
          <w:rFonts w:cs="Times New Roman"/>
          <w:sz w:val="24"/>
          <w:szCs w:val="24"/>
        </w:rPr>
        <w:t>duyunca gelin Ayşegül Hanım siz</w:t>
      </w:r>
      <w:r w:rsidRPr="00DD2E35">
        <w:rPr>
          <w:rFonts w:cs="Times New Roman"/>
          <w:sz w:val="24"/>
          <w:szCs w:val="24"/>
        </w:rPr>
        <w:t xml:space="preserve">de. Olacak yani ben tapudaki arkadaşlara bir kabahat bulmuyorum ya. O koşullarda yapılabileceği yapıyorlar ama işler dönmüyor Sayın Bakan. Hatalar da yapılabiliyor. Geçmişte çok vahim hatalar yaptı buradan onlara girmeyeceğim ama geçmişte yapılan o çok vahim hatalar yüzünden şimdi kimse iş yapmıyor. </w:t>
      </w:r>
    </w:p>
    <w:p w:rsidR="009F6CDE" w:rsidRPr="00DD2E35" w:rsidRDefault="009F6CDE" w:rsidP="009F6CDE">
      <w:pPr>
        <w:rPr>
          <w:rFonts w:cs="Times New Roman"/>
          <w:sz w:val="24"/>
          <w:szCs w:val="24"/>
        </w:rPr>
      </w:pPr>
    </w:p>
    <w:p w:rsidR="009F6CDE" w:rsidRPr="00DD2E35" w:rsidRDefault="00413ACA" w:rsidP="009F6CDE">
      <w:pPr>
        <w:rPr>
          <w:rFonts w:cs="Times New Roman"/>
          <w:sz w:val="24"/>
          <w:szCs w:val="24"/>
        </w:rPr>
      </w:pPr>
      <w:r>
        <w:rPr>
          <w:rFonts w:cs="Times New Roman"/>
          <w:sz w:val="24"/>
          <w:szCs w:val="24"/>
        </w:rPr>
        <w:t xml:space="preserve"> </w:t>
      </w:r>
      <w:r w:rsidR="009F6CDE" w:rsidRPr="00DD2E35">
        <w:rPr>
          <w:rFonts w:cs="Times New Roman"/>
          <w:sz w:val="24"/>
          <w:szCs w:val="24"/>
        </w:rPr>
        <w:tab/>
      </w:r>
      <w:r>
        <w:rPr>
          <w:rFonts w:cs="Times New Roman"/>
          <w:sz w:val="24"/>
          <w:szCs w:val="24"/>
        </w:rPr>
        <w:t xml:space="preserve">    </w:t>
      </w:r>
      <w:r w:rsidR="009F6CDE" w:rsidRPr="00DD2E35">
        <w:rPr>
          <w:rFonts w:cs="Times New Roman"/>
          <w:sz w:val="24"/>
          <w:szCs w:val="24"/>
        </w:rPr>
        <w:t xml:space="preserve">(Sayın Ali Pilli Başkanlık Kürsüsünü Sayın </w:t>
      </w:r>
      <w:proofErr w:type="spellStart"/>
      <w:r w:rsidR="009F6CDE" w:rsidRPr="00DD2E35">
        <w:rPr>
          <w:rFonts w:cs="Times New Roman"/>
          <w:sz w:val="24"/>
          <w:szCs w:val="24"/>
        </w:rPr>
        <w:t>Salahi</w:t>
      </w:r>
      <w:proofErr w:type="spellEnd"/>
      <w:r w:rsidR="009F6CDE" w:rsidRPr="00DD2E35">
        <w:rPr>
          <w:rFonts w:cs="Times New Roman"/>
          <w:sz w:val="24"/>
          <w:szCs w:val="24"/>
        </w:rPr>
        <w:t xml:space="preserve"> </w:t>
      </w:r>
      <w:proofErr w:type="spellStart"/>
      <w:r w:rsidR="009F6CDE" w:rsidRPr="00DD2E35">
        <w:rPr>
          <w:rFonts w:cs="Times New Roman"/>
          <w:sz w:val="24"/>
          <w:szCs w:val="24"/>
        </w:rPr>
        <w:t>Şahiner’e</w:t>
      </w:r>
      <w:proofErr w:type="spellEnd"/>
      <w:r w:rsidR="009F6CDE" w:rsidRPr="00DD2E35">
        <w:rPr>
          <w:rFonts w:cs="Times New Roman"/>
          <w:sz w:val="24"/>
          <w:szCs w:val="24"/>
        </w:rPr>
        <w:t xml:space="preserve"> devreder)</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Şimdi Tapu Memurları bir </w:t>
      </w:r>
      <w:proofErr w:type="gramStart"/>
      <w:r w:rsidRPr="00DD2E35">
        <w:rPr>
          <w:rFonts w:cs="Times New Roman"/>
          <w:sz w:val="24"/>
          <w:szCs w:val="24"/>
        </w:rPr>
        <w:t>vekale</w:t>
      </w:r>
      <w:r w:rsidR="00413ACA">
        <w:rPr>
          <w:rFonts w:cs="Times New Roman"/>
          <w:sz w:val="24"/>
          <w:szCs w:val="24"/>
        </w:rPr>
        <w:t>tnameyi</w:t>
      </w:r>
      <w:proofErr w:type="gramEnd"/>
      <w:r w:rsidR="00413ACA">
        <w:rPr>
          <w:rFonts w:cs="Times New Roman"/>
          <w:sz w:val="24"/>
          <w:szCs w:val="24"/>
        </w:rPr>
        <w:t xml:space="preserve"> dahi kontrol etmiyorlar,</w:t>
      </w:r>
      <w:r w:rsidRPr="00DD2E35">
        <w:rPr>
          <w:rFonts w:cs="Times New Roman"/>
          <w:sz w:val="24"/>
          <w:szCs w:val="24"/>
        </w:rPr>
        <w:t xml:space="preserve"> </w:t>
      </w:r>
      <w:r w:rsidR="00413ACA">
        <w:rPr>
          <w:rFonts w:cs="Times New Roman"/>
          <w:sz w:val="24"/>
          <w:szCs w:val="24"/>
        </w:rPr>
        <w:t>e</w:t>
      </w:r>
      <w:r w:rsidRPr="00DD2E35">
        <w:rPr>
          <w:rFonts w:cs="Times New Roman"/>
          <w:sz w:val="24"/>
          <w:szCs w:val="24"/>
        </w:rPr>
        <w:t xml:space="preserve">tmiyorlar.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(Yerinden)(Devamla) – Haklarını yemeyelim gerçekten…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FAZİLET ÖZDENEFE (Devamla) – Haklarını kimsenin yediği yok. Benim konuşmamdan öyle bir şey…</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DURSUN OĞUZ (Yerinden)(Devamla) – Personel eksikliği çok. </w:t>
      </w:r>
      <w:proofErr w:type="gramStart"/>
      <w:r w:rsidRPr="00DD2E35">
        <w:rPr>
          <w:rFonts w:cs="Times New Roman"/>
          <w:sz w:val="24"/>
          <w:szCs w:val="24"/>
        </w:rPr>
        <w:t>Teşkilat Şeması Teknik Kurulda.</w:t>
      </w:r>
      <w:proofErr w:type="gramEnd"/>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FAZİLET ÖZDENEFE (Devamla) – Personel eksikliğiniz var dedim. O konuya geleceğim. Onu ama yok şimdi ben bunu kabul etmem. 24 Kasım’da biz Komitede Bütçenizi yaptınız. Hatta bütçe ertelenmesin benim uçağım var dediniz. Gece yarıları biz oturduk bu konuları konuştuk.</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(Yerinden)(Devamla) – Doğrudur.</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lastRenderedPageBreak/>
        <w:tab/>
        <w:t xml:space="preserve">FAZİLET ÖZDENEFE (Devamla) – Geldiğimde bütün sorularınızın cevabını ben size Genel Kurulda vereceğim dediniz bize.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DURSUN OĞUZ (Yerinden)(Devamla) – Evet yanıt vereceğim.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FAZİLET ÖZDENEFE (Devamla) – Ben bütün sorularımızın cevabını isterim Dursun Bey. </w:t>
      </w:r>
      <w:proofErr w:type="gramStart"/>
      <w:r w:rsidRPr="00DD2E35">
        <w:rPr>
          <w:rFonts w:cs="Times New Roman"/>
          <w:sz w:val="24"/>
          <w:szCs w:val="24"/>
        </w:rPr>
        <w:t xml:space="preserve">Yani personelin üzerindeki yük büyük. </w:t>
      </w:r>
      <w:proofErr w:type="gramEnd"/>
      <w:r w:rsidRPr="00DD2E35">
        <w:rPr>
          <w:rFonts w:cs="Times New Roman"/>
          <w:sz w:val="24"/>
          <w:szCs w:val="24"/>
        </w:rPr>
        <w:t xml:space="preserve">Biz bunun farkındayız. Ben personeli suçlamadım ya. Personel zaten ne dedim? Personel yetersizliği var dedim. Bu insanlar bu yükü çekemez. Geçmişte olan da bazı hatalardan dolayı ayrıca da bir endişe vardır. Yapılacak işleri yapmaktan da hata yapmaktan da insanlar haklı olarak endişe ediyorlar ama siz bunu telafi etmek için personel sayısını artıracağınıza, münhalinizi yapacağınıza ne yaptınız? Girne Tapuda büyük sıkıntı var ve söyleyemiyor da insanlar. Çünkü artık kişilerle ilgili değil söyledim size bunu. Dışardan </w:t>
      </w:r>
      <w:proofErr w:type="spellStart"/>
      <w:r w:rsidRPr="00DD2E35">
        <w:rPr>
          <w:rFonts w:cs="Times New Roman"/>
          <w:sz w:val="24"/>
          <w:szCs w:val="24"/>
        </w:rPr>
        <w:t>icrai</w:t>
      </w:r>
      <w:proofErr w:type="spellEnd"/>
      <w:r w:rsidRPr="00DD2E35">
        <w:rPr>
          <w:rFonts w:cs="Times New Roman"/>
          <w:sz w:val="24"/>
          <w:szCs w:val="24"/>
        </w:rPr>
        <w:t xml:space="preserve"> meslek eden bir avukatı aldınız oraya koydunuz ve başka avukatların evraklarını kontrol ediyor. Yahu sizin memurunuz asli görev Anayasa emridir yahu. Kamu personelinin yapacağı işlerdir bunlar. Üstüne üstlük dışarıdan alıyorsunuz. Üstüne üstlük ne statüde ben anlamadım. Çünkü sözleşmeli olsa tam gün orada olacak değil mi? Öyle de değil. Yani nasıl bir anlaşmadır ki bu bir avukat hem Mahkemeye çıkacak, hem kendinin alım-satım ile ilgili işi olacak, hem de tapuda </w:t>
      </w:r>
      <w:r w:rsidR="00413ACA">
        <w:rPr>
          <w:rFonts w:cs="Times New Roman"/>
          <w:sz w:val="24"/>
          <w:szCs w:val="24"/>
        </w:rPr>
        <w:t xml:space="preserve">görüş verecek. Avukatların </w:t>
      </w:r>
      <w:proofErr w:type="spellStart"/>
      <w:r w:rsidR="00413ACA">
        <w:rPr>
          <w:rFonts w:cs="Times New Roman"/>
          <w:sz w:val="24"/>
          <w:szCs w:val="24"/>
        </w:rPr>
        <w:t>mevkid</w:t>
      </w:r>
      <w:r w:rsidRPr="00DD2E35">
        <w:rPr>
          <w:rFonts w:cs="Times New Roman"/>
          <w:sz w:val="24"/>
          <w:szCs w:val="24"/>
        </w:rPr>
        <w:t>aşının</w:t>
      </w:r>
      <w:proofErr w:type="spellEnd"/>
      <w:r w:rsidRPr="00DD2E35">
        <w:rPr>
          <w:rFonts w:cs="Times New Roman"/>
          <w:sz w:val="24"/>
          <w:szCs w:val="24"/>
        </w:rPr>
        <w:t>, meslek</w:t>
      </w:r>
      <w:r w:rsidR="00413ACA">
        <w:rPr>
          <w:rFonts w:cs="Times New Roman"/>
          <w:sz w:val="24"/>
          <w:szCs w:val="24"/>
        </w:rPr>
        <w:t>t</w:t>
      </w:r>
      <w:r w:rsidRPr="00DD2E35">
        <w:rPr>
          <w:rFonts w:cs="Times New Roman"/>
          <w:sz w:val="24"/>
          <w:szCs w:val="24"/>
        </w:rPr>
        <w:t>aşının daha doğrusu. Meslek</w:t>
      </w:r>
      <w:r w:rsidR="00413ACA">
        <w:rPr>
          <w:rFonts w:cs="Times New Roman"/>
          <w:sz w:val="24"/>
          <w:szCs w:val="24"/>
        </w:rPr>
        <w:t>t</w:t>
      </w:r>
      <w:r w:rsidRPr="00DD2E35">
        <w:rPr>
          <w:rFonts w:cs="Times New Roman"/>
          <w:sz w:val="24"/>
          <w:szCs w:val="24"/>
        </w:rPr>
        <w:t xml:space="preserve">aşının evraklarına uygundur, değildir diyecek.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AYŞEGÜL BAYBARS (Yerinden)(Devamla) – Arada da Kaymakamlık işlerine karışacak.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FAZİLET ÖZDENEFE (Devamla) – Arada Kaymakamlık işleri de yani olacak iş değil bu. Aylardır yani bakın herkes rahatsızdır. İnsanlar konuşamıyorlar. İnsanlara hayatın her alanında birbirine düşürdünüz çünkü. İnsanları hayatın her alanında birbirine düştü. İnsanlar artık yüzden, gözden olsun söylemez ama ben üzülürüm meslektaşım için de. Bu tamam değildir. Yani böyle sürekli birileri bir yerlerde konuşmak zorunda bırakıyorsunu</w:t>
      </w:r>
      <w:r w:rsidR="00AD5A6D" w:rsidRPr="00DD2E35">
        <w:rPr>
          <w:rFonts w:cs="Times New Roman"/>
          <w:sz w:val="24"/>
          <w:szCs w:val="24"/>
        </w:rPr>
        <w:t>z insanları. Uygun değil. Bakın</w:t>
      </w:r>
      <w:r w:rsidRPr="00DD2E35">
        <w:rPr>
          <w:rFonts w:cs="Times New Roman"/>
          <w:sz w:val="24"/>
          <w:szCs w:val="24"/>
        </w:rPr>
        <w:t xml:space="preserve"> Anayasaya göre uygun değil. Mevzuata uygun değil. Avukatlık etiğine göre uygun değil. Avukat-müvekkil arasında gizlilik </w:t>
      </w:r>
      <w:proofErr w:type="spellStart"/>
      <w:r w:rsidRPr="00DD2E35">
        <w:rPr>
          <w:rFonts w:cs="Times New Roman"/>
          <w:sz w:val="24"/>
          <w:szCs w:val="24"/>
        </w:rPr>
        <w:t>confidialite</w:t>
      </w:r>
      <w:proofErr w:type="spellEnd"/>
      <w:r w:rsidRPr="00DD2E35">
        <w:rPr>
          <w:rFonts w:cs="Times New Roman"/>
          <w:sz w:val="24"/>
          <w:szCs w:val="24"/>
        </w:rPr>
        <w:t xml:space="preserve"> prensibi vardır. Ne münasebet </w:t>
      </w:r>
      <w:proofErr w:type="spellStart"/>
      <w:r w:rsidRPr="00DD2E35">
        <w:rPr>
          <w:rFonts w:cs="Times New Roman"/>
          <w:sz w:val="24"/>
          <w:szCs w:val="24"/>
        </w:rPr>
        <w:t>icrai</w:t>
      </w:r>
      <w:proofErr w:type="spellEnd"/>
      <w:r w:rsidRPr="00DD2E35">
        <w:rPr>
          <w:rFonts w:cs="Times New Roman"/>
          <w:sz w:val="24"/>
          <w:szCs w:val="24"/>
        </w:rPr>
        <w:t xml:space="preserve"> meslek yapan başka bir avukat benim müvekkilimi görecek. Müvekkilimin ne yaptığını görecek. Evrakını görecek. Olmaz yahu böyle bir şey.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AYŞEGÜL BAYBARS (Yerinden)(Devamla) – İşin oluruna karar verecek.</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FAZİLET ÖZDENEFE (Devamla) – İşin olup olmayacağına karar verecek. Tapudaki Memurun görevini nasıl cümlelerle kurayım olmaz. Bununla ilgili izahat isteriz bugün. Anayasaya da aykırıdır. Mevzuata da aykırıdır. Etiğe de aykırıdır ama her şeyi böyle günü kurtarmak için çalakalem yapıyorsunuz. Daha 3-5 ay önce bütün </w:t>
      </w:r>
      <w:proofErr w:type="gramStart"/>
      <w:r w:rsidRPr="00DD2E35">
        <w:rPr>
          <w:rFonts w:cs="Times New Roman"/>
          <w:sz w:val="24"/>
          <w:szCs w:val="24"/>
        </w:rPr>
        <w:t>vekaletnameleri</w:t>
      </w:r>
      <w:proofErr w:type="gramEnd"/>
      <w:r w:rsidRPr="00DD2E35">
        <w:rPr>
          <w:rFonts w:cs="Times New Roman"/>
          <w:sz w:val="24"/>
          <w:szCs w:val="24"/>
        </w:rPr>
        <w:t xml:space="preserve"> Kaymakamlıktan kontrol ettirip mühür edeceksiniz diye de bir tuhaf uygulama getirdiydiniz. Olmaz, olamaz. O gün de söyledik. Ziya Bey idi ama siz değildiniz galiba Bakan. Olmaz. Olacak, olacak olmadı ne oldu? Yani olmadı işte geri adım attınız. Çünkü olamazdı. Mümkün değildi. Kaymakamlığı lüzum kapatmanız lazımdı. Başka hiçbir iş yapmasın. </w:t>
      </w:r>
      <w:proofErr w:type="gramStart"/>
      <w:r w:rsidRPr="00DD2E35">
        <w:rPr>
          <w:rFonts w:cs="Times New Roman"/>
          <w:sz w:val="24"/>
          <w:szCs w:val="24"/>
        </w:rPr>
        <w:t>Vekaletname</w:t>
      </w:r>
      <w:proofErr w:type="gramEnd"/>
      <w:r w:rsidRPr="00DD2E35">
        <w:rPr>
          <w:rFonts w:cs="Times New Roman"/>
          <w:sz w:val="24"/>
          <w:szCs w:val="24"/>
        </w:rPr>
        <w:t xml:space="preserve"> kontrol etsin. Hangi yetki ve sıfatla yani? Tasdik Memuru Yasası altında evet mühürlerinin bir suretleri Kaymakamlıklarda olur Tasdik Memurlarının. İzinlerini alırken belirli yasaya göre </w:t>
      </w:r>
      <w:proofErr w:type="gramStart"/>
      <w:r w:rsidRPr="00DD2E35">
        <w:rPr>
          <w:rFonts w:cs="Times New Roman"/>
          <w:sz w:val="24"/>
          <w:szCs w:val="24"/>
        </w:rPr>
        <w:t>kriterler</w:t>
      </w:r>
      <w:proofErr w:type="gramEnd"/>
      <w:r w:rsidRPr="00DD2E35">
        <w:rPr>
          <w:rFonts w:cs="Times New Roman"/>
          <w:sz w:val="24"/>
          <w:szCs w:val="24"/>
        </w:rPr>
        <w:t xml:space="preserve"> var o kadar ama yani. </w:t>
      </w:r>
      <w:proofErr w:type="gramStart"/>
      <w:r w:rsidRPr="00DD2E35">
        <w:rPr>
          <w:rFonts w:cs="Times New Roman"/>
          <w:sz w:val="24"/>
          <w:szCs w:val="24"/>
        </w:rPr>
        <w:t>Vekaletname</w:t>
      </w:r>
      <w:proofErr w:type="gramEnd"/>
      <w:r w:rsidRPr="00DD2E35">
        <w:rPr>
          <w:rFonts w:cs="Times New Roman"/>
          <w:sz w:val="24"/>
          <w:szCs w:val="24"/>
        </w:rPr>
        <w:t xml:space="preserve"> kontrolünü kim yapacak yahu hangi yetkili yapacak Kaymakamlıkta ve şimdi de çok daha korkunç bir uygulamayı, etik değerleri, Anayasayı, mevzuatı ayaklar altına alan bir uygulamayı tapularda yürürlüğe geçiriyorsunuz. Bu kabul edilebilir değil Sayın Bakan ve insanları da birbirine düşürüyorsunuz. Bu da büyük </w:t>
      </w:r>
      <w:r w:rsidRPr="00DD2E35">
        <w:rPr>
          <w:rFonts w:cs="Times New Roman"/>
          <w:sz w:val="24"/>
          <w:szCs w:val="24"/>
        </w:rPr>
        <w:lastRenderedPageBreak/>
        <w:t xml:space="preserve">rahatsızlık yapılıyor. Lütfen bununla ilgili olarak gereğini de yapınız. Açıklamanızı da yapınız.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proofErr w:type="gramStart"/>
      <w:r w:rsidRPr="00DD2E35">
        <w:rPr>
          <w:rFonts w:cs="Times New Roman"/>
          <w:sz w:val="24"/>
          <w:szCs w:val="24"/>
        </w:rPr>
        <w:t>Evet</w:t>
      </w:r>
      <w:proofErr w:type="gramEnd"/>
      <w:r w:rsidRPr="00DD2E35">
        <w:rPr>
          <w:rFonts w:cs="Times New Roman"/>
          <w:sz w:val="24"/>
          <w:szCs w:val="24"/>
        </w:rPr>
        <w:t xml:space="preserve"> konuşacak son iki konumu daha çok konu var ama biliyorum benden sonraki arkadaşlar da konuşacaktır. Ben özellikle onların çok konuşacağını bildiğim alanların da detayına da girmemeye özen gösterdim. Uzun yıllardır bu ülkede bir gece kulüpleri sıkıntısı var ve artık biz bunu konuşmuyoruz, yokmuş gibi davranıyoruz. Artık gece kulüplerinin ışıklarından yanlış yere dönüp kaza yapan insanlar yüzünden gündeme geliyor bir tek gece kulüpleri. Düğün </w:t>
      </w:r>
      <w:proofErr w:type="gramStart"/>
      <w:r w:rsidRPr="00DD2E35">
        <w:rPr>
          <w:rFonts w:cs="Times New Roman"/>
          <w:sz w:val="24"/>
          <w:szCs w:val="24"/>
        </w:rPr>
        <w:t>mekanına</w:t>
      </w:r>
      <w:proofErr w:type="gramEnd"/>
      <w:r w:rsidRPr="00DD2E35">
        <w:rPr>
          <w:rFonts w:cs="Times New Roman"/>
          <w:sz w:val="24"/>
          <w:szCs w:val="24"/>
        </w:rPr>
        <w:t xml:space="preserve"> dönecektim yanlışlıkla gece kulübünün bahçesine girdim diye espriyle hayatımızın içine geldi ama bu gece kulüpleri orada bizim ayıbımızdır Sayın Bakan. Yeni izin verilip verilmediği değildir mesele. Gece kulüpleriyle ilgili mevzuat vardır. Mevzuata uygun davranılmadığını </w:t>
      </w:r>
      <w:proofErr w:type="spellStart"/>
      <w:r w:rsidRPr="00DD2E35">
        <w:rPr>
          <w:rFonts w:cs="Times New Roman"/>
          <w:sz w:val="24"/>
          <w:szCs w:val="24"/>
        </w:rPr>
        <w:t>konstürmasyon</w:t>
      </w:r>
      <w:proofErr w:type="spellEnd"/>
      <w:r w:rsidRPr="00DD2E35">
        <w:rPr>
          <w:rFonts w:cs="Times New Roman"/>
          <w:sz w:val="24"/>
          <w:szCs w:val="24"/>
        </w:rPr>
        <w:t xml:space="preserve"> için oraya gelen kadınların düzenli olarak sağlık kontrolünden cinsel hastalıklarla ilgili geçtiğini, pasaportlarına el konulduğunu yıllardır biliyoruz, konuşuyoruz ve hiçbir şey yapılmıyor. Geçmişte bununla ilgili bir </w:t>
      </w:r>
      <w:proofErr w:type="spellStart"/>
      <w:r w:rsidRPr="00DD2E35">
        <w:rPr>
          <w:rFonts w:cs="Times New Roman"/>
          <w:sz w:val="24"/>
          <w:szCs w:val="24"/>
        </w:rPr>
        <w:t>Çalıştay</w:t>
      </w:r>
      <w:proofErr w:type="spellEnd"/>
      <w:r w:rsidRPr="00DD2E35">
        <w:rPr>
          <w:rFonts w:cs="Times New Roman"/>
          <w:sz w:val="24"/>
          <w:szCs w:val="24"/>
        </w:rPr>
        <w:t xml:space="preserve"> yapıldı. Bir yol haritası diyeyim ya da bir temel prensipler ortaya çıktı. Ondan sonra bu konu ile ilgili hiçbir şey yapılmadı. Bu ülke artık uluslararası İnsan Hakları Raporlarına kadın ticareti, seks köleliği ile geçiyor. </w:t>
      </w:r>
      <w:proofErr w:type="gramStart"/>
      <w:r w:rsidRPr="00DD2E35">
        <w:rPr>
          <w:rFonts w:cs="Times New Roman"/>
          <w:sz w:val="24"/>
          <w:szCs w:val="24"/>
        </w:rPr>
        <w:t>Evet</w:t>
      </w:r>
      <w:proofErr w:type="gramEnd"/>
      <w:r w:rsidRPr="00DD2E35">
        <w:rPr>
          <w:rFonts w:cs="Times New Roman"/>
          <w:sz w:val="24"/>
          <w:szCs w:val="24"/>
        </w:rPr>
        <w:t xml:space="preserve"> uyuşturucu büyük bir sorun. Uyuşturucu ticareti büyük bir sorun. </w:t>
      </w:r>
      <w:proofErr w:type="gramStart"/>
      <w:r w:rsidRPr="00DD2E35">
        <w:rPr>
          <w:rFonts w:cs="Times New Roman"/>
          <w:sz w:val="24"/>
          <w:szCs w:val="24"/>
        </w:rPr>
        <w:t>Evet</w:t>
      </w:r>
      <w:proofErr w:type="gramEnd"/>
      <w:r w:rsidRPr="00DD2E35">
        <w:rPr>
          <w:rFonts w:cs="Times New Roman"/>
          <w:sz w:val="24"/>
          <w:szCs w:val="24"/>
        </w:rPr>
        <w:t xml:space="preserve"> insan kaçakçılığı büyük bir sorun ama seks köleliği yılların büyük bir sorunu ve zaten artık gece kulüplerinin de çok ötesine taşmış bir sıkıntı. Yani bugün öğrenci vizesiyle buraya gelen okuyacak vaadiyle kandırılan, borç senetleri imzalatılan, Avrupa Birliğine ait bir ülkeye gidiyor</w:t>
      </w:r>
      <w:r w:rsidR="00336A56" w:rsidRPr="00DD2E35">
        <w:rPr>
          <w:rFonts w:cs="Times New Roman"/>
          <w:sz w:val="24"/>
          <w:szCs w:val="24"/>
        </w:rPr>
        <w:t>sun</w:t>
      </w:r>
      <w:r w:rsidRPr="00DD2E35">
        <w:rPr>
          <w:rFonts w:cs="Times New Roman"/>
          <w:sz w:val="24"/>
          <w:szCs w:val="24"/>
        </w:rPr>
        <w:t xml:space="preserve"> orada okuyacaksın. İşin ve gücün olacak ailene de para göndereceksin diye gelen genç kadınlardan tutun da hem ne yapmaya geldiğini bilmeyen belki belirli koşullarda bilse bile farklı yönlendirilen ve bunun içinden çıkmaya çalışıp çıkamayan bir sürü insan var bu ülkede. Bir sürü kadın var bu ülkede. Artık bu ülkenin, bu Devletin bütün kurumlarıyla oturup seks işçiliğini kabul ediyor muyuz, etmiyor </w:t>
      </w:r>
      <w:proofErr w:type="spellStart"/>
      <w:r w:rsidRPr="00DD2E35">
        <w:rPr>
          <w:rFonts w:cs="Times New Roman"/>
          <w:sz w:val="24"/>
          <w:szCs w:val="24"/>
        </w:rPr>
        <w:t>muyuz</w:t>
      </w:r>
      <w:r w:rsidR="00336A56" w:rsidRPr="00DD2E35">
        <w:rPr>
          <w:rFonts w:cs="Times New Roman"/>
          <w:sz w:val="24"/>
          <w:szCs w:val="24"/>
        </w:rPr>
        <w:t>a</w:t>
      </w:r>
      <w:proofErr w:type="spellEnd"/>
      <w:r w:rsidRPr="00DD2E35">
        <w:rPr>
          <w:rFonts w:cs="Times New Roman"/>
          <w:sz w:val="24"/>
          <w:szCs w:val="24"/>
        </w:rPr>
        <w:t xml:space="preserve"> karar vermesi lazım. Eğer seks işçiliği yasal olacaksa bu ülkede seks işçilerinin hangi koşullarda korunacağı, ne gibi koşullarda, hangi </w:t>
      </w:r>
      <w:proofErr w:type="gramStart"/>
      <w:r w:rsidRPr="00DD2E35">
        <w:rPr>
          <w:rFonts w:cs="Times New Roman"/>
          <w:sz w:val="24"/>
          <w:szCs w:val="24"/>
        </w:rPr>
        <w:t>kriterlerde</w:t>
      </w:r>
      <w:proofErr w:type="gramEnd"/>
      <w:r w:rsidRPr="00DD2E35">
        <w:rPr>
          <w:rFonts w:cs="Times New Roman"/>
          <w:sz w:val="24"/>
          <w:szCs w:val="24"/>
        </w:rPr>
        <w:t xml:space="preserve"> çalışacağının da belirlenmesi lazım. Ha, yok diyorsak Gece Kulüpleri Yasasında olduğu gibi yasaktır, suçtur Gece Kulüpleri Yasasına göre para karşılığı cinsel ilişkiye girmez o zaman gereğini yapacaksınız. O zaman o kadınlar da kulübün bahçesinde kalmayacaklar iki adım geride </w:t>
      </w:r>
      <w:proofErr w:type="spellStart"/>
      <w:r w:rsidRPr="00DD2E35">
        <w:rPr>
          <w:rFonts w:cs="Times New Roman"/>
          <w:sz w:val="24"/>
          <w:szCs w:val="24"/>
        </w:rPr>
        <w:t>bungalowlarda</w:t>
      </w:r>
      <w:proofErr w:type="spellEnd"/>
      <w:r w:rsidRPr="00DD2E35">
        <w:rPr>
          <w:rFonts w:cs="Times New Roman"/>
          <w:sz w:val="24"/>
          <w:szCs w:val="24"/>
        </w:rPr>
        <w:t xml:space="preserve">. O zaman gereğini yapacaksınız.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FİLİZ BESİM (Lefkoşa) (Yerinden) – Pasaportları da ceplerinde olmadan.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FAZİLET ÖZDENEFE (Devamla) – Pasaportları da ceplerinde olmadan. Bu kabul edilebilir değil. Yani samimiyetle oturulup konuşulacak yahu. Seks işçiliği olsun mu, olmasın mı? Olmayacaksa gereği yapılacak. Olacaksa da dünyadaki örneklere bakılıp gereği yapılacak. Bu konuda elbette benim de kanaatlerim vardır ama o aşamada değiliz. Yani bunlar ciddi ciddi oturulup tartışılmaya başlandığında konuşacağız. Bazen kelimeleri hafifleterek olayların vahametini ortadan kaldırdık zannediyoruz. Kelimeleri işte </w:t>
      </w:r>
      <w:proofErr w:type="spellStart"/>
      <w:r w:rsidRPr="00DD2E35">
        <w:rPr>
          <w:rFonts w:cs="Times New Roman"/>
          <w:sz w:val="24"/>
          <w:szCs w:val="24"/>
        </w:rPr>
        <w:t>political</w:t>
      </w:r>
      <w:proofErr w:type="spellEnd"/>
      <w:r w:rsidRPr="00DD2E35">
        <w:rPr>
          <w:rFonts w:cs="Times New Roman"/>
          <w:sz w:val="24"/>
          <w:szCs w:val="24"/>
        </w:rPr>
        <w:t xml:space="preserve"> </w:t>
      </w:r>
      <w:proofErr w:type="spellStart"/>
      <w:r w:rsidRPr="00DD2E35">
        <w:rPr>
          <w:rFonts w:cs="Times New Roman"/>
          <w:sz w:val="24"/>
          <w:szCs w:val="24"/>
        </w:rPr>
        <w:t>correctness</w:t>
      </w:r>
      <w:proofErr w:type="spellEnd"/>
      <w:r w:rsidRPr="00DD2E35">
        <w:rPr>
          <w:rFonts w:cs="Times New Roman"/>
          <w:sz w:val="24"/>
          <w:szCs w:val="24"/>
        </w:rPr>
        <w:t xml:space="preserve"> dediğimiz politik düzeltme, düzenleme unutturuyor bize. </w:t>
      </w:r>
      <w:proofErr w:type="gramStart"/>
      <w:r w:rsidRPr="00DD2E35">
        <w:rPr>
          <w:rFonts w:cs="Times New Roman"/>
          <w:sz w:val="24"/>
          <w:szCs w:val="24"/>
        </w:rPr>
        <w:t xml:space="preserve">İşte gece kulüpleri. </w:t>
      </w:r>
      <w:proofErr w:type="gramEnd"/>
      <w:r w:rsidRPr="00DD2E35">
        <w:rPr>
          <w:rFonts w:cs="Times New Roman"/>
          <w:sz w:val="24"/>
          <w:szCs w:val="24"/>
        </w:rPr>
        <w:t xml:space="preserve">İşte seks işçiliği bunları konuşuyoruz. Bakın Dünyanın birçok yerinde yasak olan yer de vardır. Belirli koşullarda yasak olmayan olan yerler de vardır ama böyle iki yülü davranış yoktur olamaz. Daha önce de çok söyledim bunu. Bugün de söylerim. Devlet </w:t>
      </w:r>
      <w:proofErr w:type="gramStart"/>
      <w:r w:rsidRPr="00DD2E35">
        <w:rPr>
          <w:rFonts w:cs="Times New Roman"/>
          <w:sz w:val="24"/>
          <w:szCs w:val="24"/>
        </w:rPr>
        <w:t>pezevenklik</w:t>
      </w:r>
      <w:proofErr w:type="gramEnd"/>
      <w:r w:rsidRPr="00DD2E35">
        <w:rPr>
          <w:rFonts w:cs="Times New Roman"/>
          <w:sz w:val="24"/>
          <w:szCs w:val="24"/>
        </w:rPr>
        <w:t xml:space="preserve"> yapamaz. Bunu yapmaya hakkınız yoktur. Yani kadınlar orada çalıştırılacaklar, seks yapacaklar yokmuş gibi davranılacak ve bunun üzerinden vergi alacağız yoktur böyle bir dünya. Yine girmeyelim o Hükümet döneminde, bu Hükümet dönemimde bu bir ayıbımızdır diyorum. Hepimizin ayıbıdır. Gelin bunu da tekrar ele alalım ve daha geniş bir kapsamda ele alalım. Üniversitelerle de oturulup artık konuşulması lazım. Birçok noktada oralarda da öğrenci olarak gelen özellikle genç kadınlarla ilgili ciddi mağduriyetler vardır. </w:t>
      </w:r>
    </w:p>
    <w:p w:rsidR="009F6CDE" w:rsidRPr="00DD2E35" w:rsidRDefault="009F6CDE" w:rsidP="009F6CDE">
      <w:pPr>
        <w:ind w:firstLine="708"/>
        <w:rPr>
          <w:rFonts w:cs="Times New Roman"/>
          <w:sz w:val="24"/>
          <w:szCs w:val="24"/>
        </w:rPr>
      </w:pPr>
      <w:r w:rsidRPr="00DD2E35">
        <w:rPr>
          <w:rFonts w:cs="Times New Roman"/>
          <w:sz w:val="24"/>
          <w:szCs w:val="24"/>
        </w:rPr>
        <w:lastRenderedPageBreak/>
        <w:t>DURSUN OĞUZ (Yerinden)(</w:t>
      </w:r>
      <w:r w:rsidR="00761B75">
        <w:rPr>
          <w:rFonts w:cs="Times New Roman"/>
          <w:sz w:val="24"/>
          <w:szCs w:val="24"/>
        </w:rPr>
        <w:t>Devamla) – O kelimeyi çıkaralım</w:t>
      </w:r>
      <w:r w:rsidRPr="00DD2E35">
        <w:rPr>
          <w:rFonts w:cs="Times New Roman"/>
          <w:sz w:val="24"/>
          <w:szCs w:val="24"/>
        </w:rPr>
        <w:t xml:space="preserve"> çok hoş değil.</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FAZİLET ÖZDENEFE (Devamla) – Yok çıkartmam o kelimeyi. </w:t>
      </w:r>
      <w:proofErr w:type="spellStart"/>
      <w:r w:rsidRPr="00DD2E35">
        <w:rPr>
          <w:rFonts w:cs="Times New Roman"/>
          <w:sz w:val="24"/>
          <w:szCs w:val="24"/>
        </w:rPr>
        <w:t>TDK’ya</w:t>
      </w:r>
      <w:proofErr w:type="spellEnd"/>
      <w:r w:rsidRPr="00DD2E35">
        <w:rPr>
          <w:rFonts w:cs="Times New Roman"/>
          <w:sz w:val="24"/>
          <w:szCs w:val="24"/>
        </w:rPr>
        <w:t xml:space="preserve"> bakın o kelimenin anlamı herkes kelimenin anlamını bilecek ne yaptığını, ne yapmadığını da ona göre bilecek. Bir kelimenin anlamı varsa o kelimenin anlamı Türk Dil Kurumunda bellidir. Yaparken, göz yumarken kimse utanmayacak. Kelime Meclis Kürsüsünden söylenince utanılacak yoktur öyle bir dünya. Kelimenin anlamı bellidir. Argo anlamı da vardır. Türk Dil Kurumundaki esas sıfat anlamı da ortadadır. Ben oradaki anlamını gerçek anlamını kullanarak söylüyorum. Hiçbir şeyi de tutanaktan çıkarmam. </w:t>
      </w:r>
    </w:p>
    <w:p w:rsidR="009F6CDE" w:rsidRPr="00DD2E35" w:rsidRDefault="009F6CDE" w:rsidP="009F6CDE">
      <w:pPr>
        <w:ind w:firstLine="708"/>
        <w:rPr>
          <w:rFonts w:cs="Times New Roman"/>
          <w:sz w:val="24"/>
          <w:szCs w:val="24"/>
        </w:rPr>
      </w:pPr>
    </w:p>
    <w:p w:rsidR="009F6CDE" w:rsidRPr="00DD2E35" w:rsidRDefault="009F6CDE" w:rsidP="002D4147">
      <w:pPr>
        <w:ind w:firstLine="708"/>
        <w:rPr>
          <w:rFonts w:cs="Times New Roman"/>
          <w:sz w:val="24"/>
          <w:szCs w:val="24"/>
        </w:rPr>
      </w:pPr>
      <w:r w:rsidRPr="00DD2E35">
        <w:rPr>
          <w:rFonts w:cs="Times New Roman"/>
          <w:sz w:val="24"/>
          <w:szCs w:val="24"/>
        </w:rPr>
        <w:t>Son olarak Doğum ve Ölümleri Kayıt Yasamız vardır. Bununla ilgili de bir</w:t>
      </w:r>
      <w:r w:rsidR="002D4147" w:rsidRPr="00DD2E35">
        <w:rPr>
          <w:rFonts w:cs="Times New Roman"/>
          <w:sz w:val="24"/>
          <w:szCs w:val="24"/>
        </w:rPr>
        <w:t xml:space="preserve"> </w:t>
      </w:r>
      <w:r w:rsidRPr="00DD2E35">
        <w:rPr>
          <w:rFonts w:cs="Times New Roman"/>
          <w:sz w:val="24"/>
          <w:szCs w:val="24"/>
        </w:rPr>
        <w:t xml:space="preserve">şeyler söylemek istiyorum. Bu da sizin Bakanlığınızın alanına giriyor. Önümüzdeki dönemlerde bu noktada da bazı çalışmalar yapılması gerekmektedir. Öncelikle şey için teşekkür edeyim yani soyadı ile alakalı kadınlar mağduriyetler yaşıyorlardı. Bununla ilgili olarak ilgili yasa çalışmamızı yaptık. Tekrardan ben teşekkür ederim ve Aile Yasasındaki sıkıntıyı ortadan kaldırdık. Bir insan haklarıyla ilgili olarak bir sıkıntımız daha birçok sıkıntılar var yenilenmesi lazım ama özel bir durum daha vardır. Doğum ve Ölümleri Kayıt Yasasında. Bu </w:t>
      </w:r>
      <w:r w:rsidR="002D4147" w:rsidRPr="00DD2E35">
        <w:rPr>
          <w:rFonts w:cs="Times New Roman"/>
          <w:sz w:val="24"/>
          <w:szCs w:val="24"/>
        </w:rPr>
        <w:t>y</w:t>
      </w:r>
      <w:r w:rsidRPr="00DD2E35">
        <w:rPr>
          <w:rFonts w:cs="Times New Roman"/>
          <w:sz w:val="24"/>
          <w:szCs w:val="24"/>
        </w:rPr>
        <w:t>asa ile ilgili olarak trans bireylerle ilgili olarak. Trans bireylerin kimlik değişimi ile ilgili olarak çok ciddi sıkıntılar yaşamaktayız ve insan hakkı ihlal</w:t>
      </w:r>
      <w:r w:rsidR="00761B75">
        <w:rPr>
          <w:rFonts w:cs="Times New Roman"/>
          <w:sz w:val="24"/>
          <w:szCs w:val="24"/>
        </w:rPr>
        <w:t xml:space="preserve">leri vardır artık. </w:t>
      </w:r>
      <w:r w:rsidR="002D4147" w:rsidRPr="00DD2E35">
        <w:rPr>
          <w:rFonts w:cs="Times New Roman"/>
          <w:sz w:val="24"/>
          <w:szCs w:val="24"/>
        </w:rPr>
        <w:t>Ö</w:t>
      </w:r>
      <w:r w:rsidRPr="00DD2E35">
        <w:rPr>
          <w:rFonts w:cs="Times New Roman"/>
          <w:sz w:val="24"/>
          <w:szCs w:val="24"/>
        </w:rPr>
        <w:t xml:space="preserve">yle bir noktaya </w:t>
      </w:r>
      <w:proofErr w:type="spellStart"/>
      <w:r w:rsidRPr="00DD2E35">
        <w:rPr>
          <w:rFonts w:cs="Times New Roman"/>
          <w:sz w:val="24"/>
          <w:szCs w:val="24"/>
        </w:rPr>
        <w:t>gelinildi</w:t>
      </w:r>
      <w:proofErr w:type="spellEnd"/>
      <w:r w:rsidRPr="00DD2E35">
        <w:rPr>
          <w:rFonts w:cs="Times New Roman"/>
          <w:sz w:val="24"/>
          <w:szCs w:val="24"/>
        </w:rPr>
        <w:t xml:space="preserve"> yani biyolojik cinsiyetinden bağımsız olarak ameliyatlarla cinsiyetini değiştiren trans bir birey olarak toplumda yaşayan bireyler kimlik bilgileri ki birçok insan için de kimlik aslında esas unsurdur kendini tanımlayan unsurdur ve aslında yeni kendisini tanımlamayan bir kimli</w:t>
      </w:r>
      <w:r w:rsidR="00413ACA">
        <w:rPr>
          <w:rFonts w:cs="Times New Roman"/>
          <w:sz w:val="24"/>
          <w:szCs w:val="24"/>
        </w:rPr>
        <w:t xml:space="preserve">ktir </w:t>
      </w:r>
      <w:proofErr w:type="spellStart"/>
      <w:r w:rsidR="00413ACA">
        <w:rPr>
          <w:rFonts w:cs="Times New Roman"/>
          <w:sz w:val="24"/>
          <w:szCs w:val="24"/>
        </w:rPr>
        <w:t>trans</w:t>
      </w:r>
      <w:r w:rsidRPr="00DD2E35">
        <w:rPr>
          <w:rFonts w:cs="Times New Roman"/>
          <w:sz w:val="24"/>
          <w:szCs w:val="24"/>
        </w:rPr>
        <w:t>gender</w:t>
      </w:r>
      <w:proofErr w:type="spellEnd"/>
      <w:r w:rsidRPr="00DD2E35">
        <w:rPr>
          <w:rFonts w:cs="Times New Roman"/>
          <w:sz w:val="24"/>
          <w:szCs w:val="24"/>
        </w:rPr>
        <w:t xml:space="preserve"> bireyler için, büyük sıkıntılar yaşatılıyor bu insanlarımıza. Zaten bir dönem merkezi cezaevinde de benzeri sıkıntılar yaşadık, hastanelerde sürekli benzeri sıkıntılar yaşıyoruz ama mevcut düzenlemeye göre sağlık kurulunca onay alınması lazım, bütün tıbbi operasyonların yapıldığıyla alakalı ve fiziksel değişikliğin tamamen yapıldığıyla alakalı olarak ama dünya geneline bugün baktığımızda gerek Avrupa ülkelerine gerek Amerika</w:t>
      </w:r>
      <w:r w:rsidR="00876541" w:rsidRPr="00DD2E35">
        <w:rPr>
          <w:rFonts w:cs="Times New Roman"/>
          <w:sz w:val="24"/>
          <w:szCs w:val="24"/>
        </w:rPr>
        <w:t>’ya</w:t>
      </w:r>
      <w:r w:rsidRPr="00DD2E35">
        <w:rPr>
          <w:rFonts w:cs="Times New Roman"/>
          <w:sz w:val="24"/>
          <w:szCs w:val="24"/>
        </w:rPr>
        <w:t xml:space="preserve"> Latin Amerika ülkelerine tıbbi değişiklikle ilgili olarak bu kadar katı aslında davranılmıyor birçok ülkede ve LGBT haklarıyla ilgili olarak da bu noktada birçok alanda gelişmeler yaşanmıştır, sağlık açısından da riske atıyor bu insanları yani örneğin cinsiyet değişimiyle ilgili süreçlerden geçen, ilgili hormonlarını alan, hayat tarzını değiştiren, kimliğini ona göre şekillendiren insanlar illa bütün ameliyatlarını yapmaları noktasında ısrar edildiği için kimisi yaştan dolayı, kimisi medikal nedenlerden dolayı, kimisi sağlığını riske attığı için, kimisi tercih etmediği için bu sürece giremiyor, kimlik kaydıyla ilgili değişikliği yapamıyor, dünyanın birçok yerinde bu fiziksel olarak değil aslında psikolojik noktada ya da özel psikiyatr raporlarıyla da hayata geçebiliyor, bir psikiyatr raporu ya da iki psikiyatr raporuyla da hayata geçebiliyor ve çalışanlarınız, bürokratlarınız, hukukçunuz aslında konuya da vakıftır, ben bunun çok detayına girmeyeceğim ama bununla alakalı olarak insan onuruna yaraşır bir şekilde, LGBT haklarını da dediğim gibi ikinci noktada tutmayan, modern çağdaş bir </w:t>
      </w:r>
      <w:proofErr w:type="gramStart"/>
      <w:r w:rsidRPr="00DD2E35">
        <w:rPr>
          <w:rFonts w:cs="Times New Roman"/>
          <w:sz w:val="24"/>
          <w:szCs w:val="24"/>
        </w:rPr>
        <w:t>vizyonla</w:t>
      </w:r>
      <w:proofErr w:type="gramEnd"/>
      <w:r w:rsidRPr="00DD2E35">
        <w:rPr>
          <w:rFonts w:cs="Times New Roman"/>
          <w:sz w:val="24"/>
          <w:szCs w:val="24"/>
        </w:rPr>
        <w:t xml:space="preserve"> bu düzenlemeleri diğer ülkelerdeki örneklere de bakılarak yapmamız gerektiğini düşünüyorum. Son bir kez notlarıma çabucak bakıyorum, saatte zaten ilerledi. Bu noktada ben konuşmamı tamamlayacağım Sayın Bakan. Değinmek istediğim hemen hemen bütün konuya değindiğimi düşünüyorum. Son dakika iletmiş olduğunuz faaliyet raporuna da bakacağım eğer orada değinmem gereken ya da farklı bir bilgiye rastlarsam farklı konularla alakalı olarak da ikinci söz hakkımı kullanabilirim, onu da şimdiden söyleyeyim size. Beni dinlediğiniz için teşekkür eder, saygılar sunarım.</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BAŞKAN – Teşekkürler Sayın </w:t>
      </w:r>
      <w:proofErr w:type="spellStart"/>
      <w:r w:rsidRPr="00DD2E35">
        <w:rPr>
          <w:rFonts w:cs="Times New Roman"/>
          <w:sz w:val="24"/>
          <w:szCs w:val="24"/>
        </w:rPr>
        <w:t>Özdenefe</w:t>
      </w:r>
      <w:proofErr w:type="spellEnd"/>
      <w:r w:rsidRPr="00DD2E35">
        <w:rPr>
          <w:rFonts w:cs="Times New Roman"/>
          <w:sz w:val="24"/>
          <w:szCs w:val="24"/>
        </w:rPr>
        <w:t>. Şimdi söz sırası Sayın Teberrüken Uluçay’da. Buyurun Sayın Uluçay.</w:t>
      </w:r>
    </w:p>
    <w:p w:rsidR="009F6CDE" w:rsidRPr="00DD2E35" w:rsidRDefault="009F6CDE" w:rsidP="009F6CDE">
      <w:pPr>
        <w:ind w:firstLine="720"/>
        <w:rPr>
          <w:rFonts w:cs="Times New Roman"/>
          <w:sz w:val="24"/>
          <w:szCs w:val="24"/>
        </w:rPr>
      </w:pPr>
    </w:p>
    <w:p w:rsidR="009F6CDE" w:rsidRPr="00DD2E35" w:rsidRDefault="009F6CDE" w:rsidP="00F01FC1">
      <w:pPr>
        <w:ind w:firstLine="720"/>
        <w:rPr>
          <w:rFonts w:cs="Times New Roman"/>
          <w:sz w:val="24"/>
          <w:szCs w:val="24"/>
        </w:rPr>
      </w:pPr>
      <w:r w:rsidRPr="00DD2E35">
        <w:rPr>
          <w:rFonts w:cs="Times New Roman"/>
          <w:sz w:val="24"/>
          <w:szCs w:val="24"/>
        </w:rPr>
        <w:lastRenderedPageBreak/>
        <w:t>TEBERRÜKEN ULUÇAY (</w:t>
      </w:r>
      <w:proofErr w:type="spellStart"/>
      <w:r w:rsidRPr="00DD2E35">
        <w:rPr>
          <w:rFonts w:cs="Times New Roman"/>
          <w:sz w:val="24"/>
          <w:szCs w:val="24"/>
        </w:rPr>
        <w:t>Gazimağusa</w:t>
      </w:r>
      <w:proofErr w:type="spellEnd"/>
      <w:r w:rsidRPr="00DD2E35">
        <w:rPr>
          <w:rFonts w:cs="Times New Roman"/>
          <w:sz w:val="24"/>
          <w:szCs w:val="24"/>
        </w:rPr>
        <w:t xml:space="preserve">) – </w:t>
      </w:r>
      <w:r w:rsidRPr="00DD2E35">
        <w:rPr>
          <w:rFonts w:cs="Times New Roman"/>
          <w:sz w:val="24"/>
          <w:szCs w:val="24"/>
        </w:rPr>
        <w:tab/>
        <w:t xml:space="preserve">Teşekkürler Sayın Başkan. Sayın Başkan, değerli milletvekilleri, Sayın Bakan elbette İçişleri Bakanlığı çok geniş bir yelpaze, Fazilet arkadaşım birçok konuya değindi ben mümkün olduğunca onlara değinmeyeceğim, zamandan tasarruf yapabilmek adına daha sonra da konuşacak olan arkadaşların değineceği konular elbette ülkemiz açısından ve İçişleri Bakanlığı açısından çok önemlidir. Sayın Başkan, değerli milletvekilleri; Kuzey Kıbrıs Türk Cumhuriyeti’nin ekonomisini besleyen bakanlıklardan bir tanesi de İçişleri Bakanlığıdır. Dolayısıyla İçişleri Bakanlığının faaliyetleri Kuzey Kıbrıs Türk Cumhuriyeti ekonomisinin bulunduğu noktayı veya bulunacağı noktayı doğrudan ve dolaylı olarak etkileyebilecek kapasiteye sahip bir bakanlıktır. Dolayısıyla her bir çalışanın, personelin, bürokratın yapmış olduğu katkı önemlidir ve bu çerçevede orada görev yapan bütün arkadaşlara da ayrıca teşekkür etmek istiyorum yeri geldiği için. </w:t>
      </w:r>
      <w:proofErr w:type="gramStart"/>
      <w:r w:rsidRPr="00DD2E35">
        <w:rPr>
          <w:rFonts w:cs="Times New Roman"/>
          <w:sz w:val="24"/>
          <w:szCs w:val="24"/>
        </w:rPr>
        <w:t>Tabii ki az önce Fazilet Hanımın da bahsettiği gibi ben de yaklaşık 10 yıl önce İçişleri Bakanlığında 22 ay görev yapmış bir kişi olarak, yapmış olduğum çalışmaları zamanında sonuçlarına ulaşamamanın sonuçlarını yaşayan birisiyim dolayısıyla bana da kısmet olmadıydı yapmış olduğum çalışmaların Kuzey Kıbrıs Türk Cumhuriyeti</w:t>
      </w:r>
      <w:r w:rsidR="00876541" w:rsidRPr="00DD2E35">
        <w:rPr>
          <w:rFonts w:cs="Times New Roman"/>
          <w:sz w:val="24"/>
          <w:szCs w:val="24"/>
        </w:rPr>
        <w:t>’</w:t>
      </w:r>
      <w:r w:rsidRPr="00DD2E35">
        <w:rPr>
          <w:rFonts w:cs="Times New Roman"/>
          <w:sz w:val="24"/>
          <w:szCs w:val="24"/>
        </w:rPr>
        <w:t xml:space="preserve">nde hayat bulmasına dönük, yapacağımız atacağımız adımları hayata geçirmek ve o pencereden bakıldığında bugün neredeyse işte yaklaşık 10 yıl geçti üstünden aynı sorunları tabii ki çözülmüş olan birçok konu var, onları da gerçekten hakkını vermek lazım. </w:t>
      </w:r>
      <w:proofErr w:type="gramEnd"/>
      <w:r w:rsidRPr="00DD2E35">
        <w:rPr>
          <w:rFonts w:cs="Times New Roman"/>
          <w:sz w:val="24"/>
          <w:szCs w:val="24"/>
        </w:rPr>
        <w:t xml:space="preserve">Az önce bütün çalışanlara teşekkür etmemin nedeni de oydu çünkü canla başla çalışıldı ama çözümlenmemiş ve halen daha sorun olarak teşkil eden konuları konuştuğumuzda da görüyoruz ki aslında o zamanlardan beri halen daha konuşmaya devam ettiğimiz konulardır maalesef. Bu da Kuzey Kıbrıs Türk Cumhuriyeti’nin aslında Fazilet Hanımın da bahsettiği gibi, benim de şakayla karışık altını çizmeye çalıştığım bana da kısmet olmadı dediğim noktanın kendisidir. </w:t>
      </w:r>
      <w:proofErr w:type="gramStart"/>
      <w:r w:rsidRPr="00DD2E35">
        <w:rPr>
          <w:rFonts w:cs="Times New Roman"/>
          <w:sz w:val="24"/>
          <w:szCs w:val="24"/>
        </w:rPr>
        <w:t xml:space="preserve">İşte siyasi kadroların, hükümetlerin, bakanlıkların sürekli değişmesinden dolayı maalesef bu bakanlıkta da olması gerekenlerle ilgili temel hedefleri, temel politikaları saptıyorsunuz ama yol kat etmek adına da zaman yetmediğinde diğer gelen arkadaşlar farklı pencerelerden ya da farklı temel politikalara ağırlık verdikleri için, sizin yaptığınız çalışmalar ya askıda kalabiliyor ya da işte bir kenarda bir köşede kalıyor, kısacası hayat bulmuyor. </w:t>
      </w:r>
      <w:proofErr w:type="gramEnd"/>
      <w:r w:rsidRPr="00DD2E35">
        <w:rPr>
          <w:rFonts w:cs="Times New Roman"/>
          <w:sz w:val="24"/>
          <w:szCs w:val="24"/>
        </w:rPr>
        <w:t xml:space="preserve">Değerli arkadaşlar bu tabii Kuzey Kıbrıs Türk Cumhuriyeti’nin sadece İçişleri Bakanlığının değil ama genel olarak bir </w:t>
      </w:r>
      <w:proofErr w:type="gramStart"/>
      <w:r w:rsidRPr="00DD2E35">
        <w:rPr>
          <w:rFonts w:cs="Times New Roman"/>
          <w:sz w:val="24"/>
          <w:szCs w:val="24"/>
        </w:rPr>
        <w:t>handika</w:t>
      </w:r>
      <w:r w:rsidR="00C3295C">
        <w:rPr>
          <w:rFonts w:cs="Times New Roman"/>
          <w:sz w:val="24"/>
          <w:szCs w:val="24"/>
        </w:rPr>
        <w:t>b</w:t>
      </w:r>
      <w:r w:rsidRPr="00DD2E35">
        <w:rPr>
          <w:rFonts w:cs="Times New Roman"/>
          <w:sz w:val="24"/>
          <w:szCs w:val="24"/>
        </w:rPr>
        <w:t>ıdır</w:t>
      </w:r>
      <w:proofErr w:type="gramEnd"/>
      <w:r w:rsidRPr="00DD2E35">
        <w:rPr>
          <w:rFonts w:cs="Times New Roman"/>
          <w:sz w:val="24"/>
          <w:szCs w:val="24"/>
        </w:rPr>
        <w:t>, hep buralardan konuşurken gerek ekonominin gelişmesi açısından gerekse Kuzey Kıbrıs Türk Cumhuriyeti’nin kökleşmesi açısından gerekse kurumsallaşabilmesi açısından ülkemizin maalesef en büyük handika</w:t>
      </w:r>
      <w:r w:rsidR="00C3295C">
        <w:rPr>
          <w:rFonts w:cs="Times New Roman"/>
          <w:sz w:val="24"/>
          <w:szCs w:val="24"/>
        </w:rPr>
        <w:t>b</w:t>
      </w:r>
      <w:r w:rsidRPr="00DD2E35">
        <w:rPr>
          <w:rFonts w:cs="Times New Roman"/>
          <w:sz w:val="24"/>
          <w:szCs w:val="24"/>
        </w:rPr>
        <w:t xml:space="preserve">ı bu. O yüzden planlamanın aslında daha fazla önem kazandığı konuşmalar yapıyoruz. Neden? Eğer beş yıllık veya işte kısa orta ve uzun vadeli planlar </w:t>
      </w:r>
      <w:proofErr w:type="gramStart"/>
      <w:r w:rsidRPr="00DD2E35">
        <w:rPr>
          <w:rFonts w:cs="Times New Roman"/>
          <w:sz w:val="24"/>
          <w:szCs w:val="24"/>
        </w:rPr>
        <w:t>dahilinde</w:t>
      </w:r>
      <w:proofErr w:type="gramEnd"/>
      <w:r w:rsidRPr="00DD2E35">
        <w:rPr>
          <w:rFonts w:cs="Times New Roman"/>
          <w:sz w:val="24"/>
          <w:szCs w:val="24"/>
        </w:rPr>
        <w:t xml:space="preserve"> hareket kabiliyetini sağlayabilirsek Kuzey Kıbrıs Türk Cumhuriyeti’ne bu ortaya konacak olan temel politikalarda önümüzdeki süreci gerek bizler idari olarak gerekse siyasetçiler gerekse bürokratlarımız gerekse oralarda görev yapan personelimiz ve bu ülkenin gidişatını öngörecek olan yatırımcılar olsun, ülkede büyüyen işletmeler olsun, yurt dışından gelecek olan yatırımcılar olsun veya ülkenin hangi yöne doğru hareket edeceğine dair sinyallerini görecek olan ve görmesi gereken birçok unsur Kuzey Kıbrıs Türk Cumhuriyeti’ni bulunduğu yerden çok daha iyi noktaya taşıyacaktır. Örneğin, Fazilet Hanım söylediği için detayına girmeden söyleyeyim, Tapu Dairesinin 10 yıl önce tartıştığımız sorunları elbette bugün tartıştığımız sorunlardan çok farklıydı, bayağı da yol kat ettiler ama bundan sonraki süreçte de ideal olan ve ülkemiz açısından olması gereken noktaya elbette gelmek için çalışmalıyız. İdare olarak da buraları güçlendirmeliyiz diye buradan Sayın Bakana naçizane önerilerimi sunmak istiyorum. Sayın Bakan mutlaka İçişleri Bakanlığında Tapu Dairesinin güçlendirilmesi gerekiyor, sosyal konut biriminin güçlendirilmesi gerekiyor, yerel yönetimler biriminin güçlendirilmesi gerekiyor, kaymakamlıkların sadece yerel yönetimler derken belediyeleri kastetmiyoruz merkez kaymakamlığına bağlı olarak çalışan kaymakamlıkların ve muhtarların bu yerel yönetimlerin en tabii unsurları olarak biliyorsunuz kaymakamlarımız da mülki amirler</w:t>
      </w:r>
      <w:r w:rsidR="00F01FC1" w:rsidRPr="00DD2E35">
        <w:rPr>
          <w:rFonts w:cs="Times New Roman"/>
          <w:sz w:val="24"/>
          <w:szCs w:val="24"/>
        </w:rPr>
        <w:t>dir</w:t>
      </w:r>
      <w:r w:rsidRPr="00DD2E35">
        <w:rPr>
          <w:rFonts w:cs="Times New Roman"/>
          <w:sz w:val="24"/>
          <w:szCs w:val="24"/>
        </w:rPr>
        <w:t xml:space="preserve"> sonuçta bölgelerinde. Dolayısıyla Kuzey Kıbrıs Türk </w:t>
      </w:r>
      <w:r w:rsidRPr="00DD2E35">
        <w:rPr>
          <w:rFonts w:cs="Times New Roman"/>
          <w:sz w:val="24"/>
          <w:szCs w:val="24"/>
        </w:rPr>
        <w:lastRenderedPageBreak/>
        <w:t xml:space="preserve">Cumhuriyeti’nin idari yapısının güçlendirilebilmesi, kurumsallaşabilmesi için gerçekten bu noktalar çok önemlidir. Hükümetler değiştiğinde, bakanlar değiştiğinde, bürokratlar da değiştiğinde istikrarlı dönemler olmadığından dolayı bu konularda gereken ehemmiyeti gösteremiyoruz, önemi gösteremiyoruz ve bunlar için Maliyeden ihtiyaç duyduğumuz bütçeleri de ayıramıyoruz değerli arkadaşla. Yani maalesef Kuzey Kıbrıs Türk Cumhuriyeti’nde elimizde bulunan kıt kaynakları, mali olanakları, hep hani hep söyleriz ya tabii ki kaynağımız kıttır, yeterli değildir dolayısıyla atacağımız adımı bir defa değil on defa düşünmemiz gerekir. </w:t>
      </w:r>
      <w:proofErr w:type="gramStart"/>
      <w:r w:rsidRPr="00DD2E35">
        <w:rPr>
          <w:rFonts w:cs="Times New Roman"/>
          <w:sz w:val="24"/>
          <w:szCs w:val="24"/>
        </w:rPr>
        <w:t>Evet</w:t>
      </w:r>
      <w:proofErr w:type="gramEnd"/>
      <w:r w:rsidRPr="00DD2E35">
        <w:rPr>
          <w:rFonts w:cs="Times New Roman"/>
          <w:sz w:val="24"/>
          <w:szCs w:val="24"/>
        </w:rPr>
        <w:t xml:space="preserve"> doğru ama bunun yanı sıra ülkemizde ihtiyaçlar çerçevesinde ve ortaya koyacağımız hedefler doğrultusunda elimizdeki kıt kaynağı da rasyonel bir şekilde yönlendirebilmek gerekiyor. İşte bunun için aslında bir Devlet politikası dediğimiz temel politikaları ortaya koymak gerekiyor. Değerli arkadaşlar, koyamadığımız zaman da aynı konuları aynı noktalarda veya belki biraz daha farklı pencereden yine tartışmaya devam ediyorsunuz. Örneğin, kırsal kesim arsalarıyla ilgili tartışmalar halen daha devam ediyor, elindeki olanaklarla İçişleri Bakanlığı altyapılarını yapabilmek için birtakım adımlar atıyor, hizmetlerini tamamlamaya çalışıyor ama öte taraftan sosyal konut ihtiyacı </w:t>
      </w:r>
      <w:proofErr w:type="gramStart"/>
      <w:r w:rsidRPr="00DD2E35">
        <w:rPr>
          <w:rFonts w:cs="Times New Roman"/>
          <w:sz w:val="24"/>
          <w:szCs w:val="24"/>
        </w:rPr>
        <w:t>hasıl</w:t>
      </w:r>
      <w:proofErr w:type="gramEnd"/>
      <w:r w:rsidRPr="00DD2E35">
        <w:rPr>
          <w:rFonts w:cs="Times New Roman"/>
          <w:sz w:val="24"/>
          <w:szCs w:val="24"/>
        </w:rPr>
        <w:t xml:space="preserve"> olduğundan dolayı evet bu sosyal konut projesini hayata geçirelim diye düşünüyoruz, bu konuda geçmişte de hazırlıklar yapıldı, Ayşegül Hanımın döneminde de bir hazırlık yapılmıştı. Dursun Beyden önceki bakanlık döneminde de açıklandı bu hazırlık da</w:t>
      </w:r>
      <w:r w:rsidR="00F01FC1" w:rsidRPr="00DD2E35">
        <w:rPr>
          <w:rFonts w:cs="Times New Roman"/>
          <w:sz w:val="24"/>
          <w:szCs w:val="24"/>
        </w:rPr>
        <w:t>ha</w:t>
      </w:r>
      <w:r w:rsidRPr="00DD2E35">
        <w:rPr>
          <w:rFonts w:cs="Times New Roman"/>
          <w:sz w:val="24"/>
          <w:szCs w:val="24"/>
        </w:rPr>
        <w:t xml:space="preserve"> ileri götürülecek diye. Hatta Güzelyurt Bölgesi de </w:t>
      </w:r>
      <w:proofErr w:type="gramStart"/>
      <w:r w:rsidRPr="00DD2E35">
        <w:rPr>
          <w:rFonts w:cs="Times New Roman"/>
          <w:sz w:val="24"/>
          <w:szCs w:val="24"/>
        </w:rPr>
        <w:t>dahil</w:t>
      </w:r>
      <w:proofErr w:type="gramEnd"/>
      <w:r w:rsidRPr="00DD2E35">
        <w:rPr>
          <w:rFonts w:cs="Times New Roman"/>
          <w:sz w:val="24"/>
          <w:szCs w:val="24"/>
        </w:rPr>
        <w:t xml:space="preserve"> edildi diye açıklamaları var Sayın Başbakanın. Şimdi değerli arkadaşlar sosyal konut ihtiyacı var mı bu ülkede? Var. Neden var? Çünkü konut fiyatlarının astronomik artışları bizleri o noktaya getirdi ki gerçekten ülkede sosyal konut ihtiyacı tekrar </w:t>
      </w:r>
      <w:proofErr w:type="gramStart"/>
      <w:r w:rsidRPr="00DD2E35">
        <w:rPr>
          <w:rFonts w:cs="Times New Roman"/>
          <w:sz w:val="24"/>
          <w:szCs w:val="24"/>
        </w:rPr>
        <w:t>hasıl</w:t>
      </w:r>
      <w:proofErr w:type="gramEnd"/>
      <w:r w:rsidRPr="00DD2E35">
        <w:rPr>
          <w:rFonts w:cs="Times New Roman"/>
          <w:sz w:val="24"/>
          <w:szCs w:val="24"/>
        </w:rPr>
        <w:t xml:space="preserve"> oldu. Peki, bu sosyal konuttan tatmin olacak mı Kıbrıs Türk halkı? Değerli arkadaşlar çok detayına </w:t>
      </w:r>
      <w:r w:rsidR="00F01FC1" w:rsidRPr="00DD2E35">
        <w:rPr>
          <w:rFonts w:cs="Times New Roman"/>
          <w:sz w:val="24"/>
          <w:szCs w:val="24"/>
        </w:rPr>
        <w:t>girmeyeyim ama geriye dönük bir</w:t>
      </w:r>
      <w:r w:rsidRPr="00DD2E35">
        <w:rPr>
          <w:rFonts w:cs="Times New Roman"/>
          <w:sz w:val="24"/>
          <w:szCs w:val="24"/>
        </w:rPr>
        <w:t xml:space="preserve">takım Kuzey Kıbrıs Türk Cumhuriyeti’nde gerek sosyal konut olarak yapılan işlemlerde gerekse kırsal kesim arazi dağıtımı ve bu arsaların altyapılarıyla ilgili çalışmalarımızda hep bütünüyle ilgili söylüyorum yaşadığım tecrübeler bana şunu söylüyor, gerçekten bu sosyal konut işinde de çok tatmin olacak değiliz. Muhtemelen bunun yanına, bu olsun olmasın değil tabii ki ama bunun yanına örneğin finansmanla ilgili ki geçen gün Sayın Başbakan açıkladı, ilk evim projesiyle ilgili yeni bir çalışma var yeni yılda bunun tekrar duyurusunu yapacağız dedi, finansmanla ilgili yani bu ülkelerin uyguladığı </w:t>
      </w:r>
      <w:proofErr w:type="spellStart"/>
      <w:r w:rsidRPr="00DD2E35">
        <w:rPr>
          <w:rFonts w:cs="Times New Roman"/>
          <w:sz w:val="24"/>
          <w:szCs w:val="24"/>
        </w:rPr>
        <w:t>Mortgage</w:t>
      </w:r>
      <w:proofErr w:type="spellEnd"/>
      <w:r w:rsidRPr="00DD2E35">
        <w:rPr>
          <w:rFonts w:cs="Times New Roman"/>
          <w:sz w:val="24"/>
          <w:szCs w:val="24"/>
        </w:rPr>
        <w:t xml:space="preserve"> sistemi dediğimiz aslında konut sahibi olabilmek adına bankaların mevcut rezervlerini kullanarak insanların </w:t>
      </w:r>
      <w:proofErr w:type="spellStart"/>
      <w:r w:rsidRPr="00DD2E35">
        <w:rPr>
          <w:rFonts w:cs="Times New Roman"/>
          <w:sz w:val="24"/>
          <w:szCs w:val="24"/>
        </w:rPr>
        <w:t>Mortgage</w:t>
      </w:r>
      <w:proofErr w:type="spellEnd"/>
      <w:r w:rsidRPr="00DD2E35">
        <w:rPr>
          <w:rFonts w:cs="Times New Roman"/>
          <w:sz w:val="24"/>
          <w:szCs w:val="24"/>
        </w:rPr>
        <w:t xml:space="preserve"> sistemiyle uzun vadeli faiz </w:t>
      </w:r>
      <w:proofErr w:type="gramStart"/>
      <w:r w:rsidRPr="00DD2E35">
        <w:rPr>
          <w:rFonts w:cs="Times New Roman"/>
          <w:sz w:val="24"/>
          <w:szCs w:val="24"/>
        </w:rPr>
        <w:t>imkanlarıyla</w:t>
      </w:r>
      <w:proofErr w:type="gramEnd"/>
      <w:r w:rsidRPr="00DD2E35">
        <w:rPr>
          <w:rFonts w:cs="Times New Roman"/>
          <w:sz w:val="24"/>
          <w:szCs w:val="24"/>
        </w:rPr>
        <w:t xml:space="preserve"> daha uygun faiz imkanlarıyla tabii doğal olarak konut sahibi olabilmelerine, yatırım yapabilmelerine, bunun yanı sıra sadece koçan almak için değil Fazilet Hanım da biraz önce bahsetti, kira koçanı dediğimiz </w:t>
      </w:r>
      <w:proofErr w:type="spellStart"/>
      <w:r w:rsidRPr="00DD2E35">
        <w:rPr>
          <w:rFonts w:cs="Times New Roman"/>
          <w:sz w:val="24"/>
          <w:szCs w:val="24"/>
        </w:rPr>
        <w:t>leasehold</w:t>
      </w:r>
      <w:proofErr w:type="spellEnd"/>
      <w:r w:rsidRPr="00DD2E35">
        <w:rPr>
          <w:rFonts w:cs="Times New Roman"/>
          <w:sz w:val="24"/>
          <w:szCs w:val="24"/>
        </w:rPr>
        <w:t xml:space="preserve"> dediğimiz sistemin hayata geçmesi gibi zaruri noktalara doğru gidiyoruz değerli arkadaşlar</w:t>
      </w:r>
      <w:r w:rsidR="00F01FC1" w:rsidRPr="00DD2E35">
        <w:rPr>
          <w:rFonts w:cs="Times New Roman"/>
          <w:sz w:val="24"/>
          <w:szCs w:val="24"/>
        </w:rPr>
        <w:t xml:space="preserve">. </w:t>
      </w:r>
      <w:r w:rsidRPr="00DD2E35">
        <w:rPr>
          <w:rFonts w:cs="Times New Roman"/>
          <w:sz w:val="24"/>
          <w:szCs w:val="24"/>
        </w:rPr>
        <w:t xml:space="preserve">Bunları evet 10 yıl önce de konuşuyorduk. Hayata geçirilmesi gerektiğini bu Kürsüden bütçe tartışmalarında birçok arkadaşımız dile getirdi. Ancak geldiğimiz noktada bunları hayata geçiremedik ama içinde bulunduğumuz </w:t>
      </w:r>
      <w:proofErr w:type="gramStart"/>
      <w:r w:rsidRPr="00DD2E35">
        <w:rPr>
          <w:rFonts w:cs="Times New Roman"/>
          <w:sz w:val="24"/>
          <w:szCs w:val="24"/>
        </w:rPr>
        <w:t>konjonktüre</w:t>
      </w:r>
      <w:proofErr w:type="gramEnd"/>
      <w:r w:rsidRPr="00DD2E35">
        <w:rPr>
          <w:rFonts w:cs="Times New Roman"/>
          <w:sz w:val="24"/>
          <w:szCs w:val="24"/>
        </w:rPr>
        <w:t xml:space="preserve"> baktığımızda ve ekonominin birçok noktada devamlı altını çiziyoruz gelişmiş ülkeleri bile bu derecede olumsuz etkilediği bu </w:t>
      </w:r>
      <w:proofErr w:type="spellStart"/>
      <w:r w:rsidRPr="00DD2E35">
        <w:rPr>
          <w:rFonts w:cs="Times New Roman"/>
          <w:sz w:val="24"/>
          <w:szCs w:val="24"/>
        </w:rPr>
        <w:t>konjonktürel</w:t>
      </w:r>
      <w:proofErr w:type="spellEnd"/>
      <w:r w:rsidRPr="00DD2E35">
        <w:rPr>
          <w:rFonts w:cs="Times New Roman"/>
          <w:sz w:val="24"/>
          <w:szCs w:val="24"/>
        </w:rPr>
        <w:t xml:space="preserve"> durumda Kuzey Kıbrıs Türk Cumhuriyeti’nde de bu zaruri noktalara doğru gidiyoruz değerli arkadaşlar. Yani bu ülkede konut edinebilmek için sadece sosyal konut projeleri yeterli olmayacak, olsun hayata geçsin ama yeterli olmayacak değerli arkadaşlar. Bunun yanına uzun vadede daha uygun faizle ödenebilecek olan </w:t>
      </w:r>
      <w:proofErr w:type="spellStart"/>
      <w:r w:rsidRPr="00DD2E35">
        <w:rPr>
          <w:rFonts w:cs="Times New Roman"/>
          <w:sz w:val="24"/>
          <w:szCs w:val="24"/>
        </w:rPr>
        <w:t>mortgage</w:t>
      </w:r>
      <w:proofErr w:type="spellEnd"/>
      <w:r w:rsidRPr="00DD2E35">
        <w:rPr>
          <w:rFonts w:cs="Times New Roman"/>
          <w:sz w:val="24"/>
          <w:szCs w:val="24"/>
        </w:rPr>
        <w:t xml:space="preserve"> sistemi dediğimiz sisteme geçiş kaçınılmaz olacak, bu şimdiden baktığınızda bu resim görülüyor. O yüzden Kuzey Kıbrıs Türk Cumhuriyeti</w:t>
      </w:r>
      <w:r w:rsidR="00FB3E57" w:rsidRPr="00DD2E35">
        <w:rPr>
          <w:rFonts w:cs="Times New Roman"/>
          <w:sz w:val="24"/>
          <w:szCs w:val="24"/>
        </w:rPr>
        <w:t>’</w:t>
      </w:r>
      <w:r w:rsidRPr="00DD2E35">
        <w:rPr>
          <w:rFonts w:cs="Times New Roman"/>
          <w:sz w:val="24"/>
          <w:szCs w:val="24"/>
        </w:rPr>
        <w:t xml:space="preserve">nde planlamayı ele alırken değerli arkadaşlar bir bütün olarak bakmak lazım ve o bütün resmin bütününü değerlendirerek buna göre hedefler ortaya koymak lazım.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Yabancılara mal satışı konuşuldu ben onun çok ayrıntısına girmeyeceğim ama birkaç noktasına değineceğim. Meselesi de aslında uzun vadeli kira koçanıyla bir şekilde çözümleme noktasına doğru Kuzey Kıbrıs Türk Cumhuriyeti</w:t>
      </w:r>
      <w:r w:rsidR="00FB3E57" w:rsidRPr="00DD2E35">
        <w:rPr>
          <w:rFonts w:cs="Times New Roman"/>
          <w:sz w:val="24"/>
          <w:szCs w:val="24"/>
        </w:rPr>
        <w:t>’</w:t>
      </w:r>
      <w:r w:rsidRPr="00DD2E35">
        <w:rPr>
          <w:rFonts w:cs="Times New Roman"/>
          <w:sz w:val="24"/>
          <w:szCs w:val="24"/>
        </w:rPr>
        <w:t xml:space="preserve">ni zorluyor. Bunu da bir </w:t>
      </w:r>
      <w:r w:rsidRPr="00DD2E35">
        <w:rPr>
          <w:rFonts w:cs="Times New Roman"/>
          <w:sz w:val="24"/>
          <w:szCs w:val="24"/>
        </w:rPr>
        <w:lastRenderedPageBreak/>
        <w:t xml:space="preserve">alternatif olarak önümüze koymak ve bu ülkede </w:t>
      </w:r>
      <w:proofErr w:type="gramStart"/>
      <w:r w:rsidRPr="00DD2E35">
        <w:rPr>
          <w:rFonts w:cs="Times New Roman"/>
          <w:sz w:val="24"/>
          <w:szCs w:val="24"/>
        </w:rPr>
        <w:t>halihazırda</w:t>
      </w:r>
      <w:proofErr w:type="gramEnd"/>
      <w:r w:rsidRPr="00DD2E35">
        <w:rPr>
          <w:rFonts w:cs="Times New Roman"/>
          <w:sz w:val="24"/>
          <w:szCs w:val="24"/>
        </w:rPr>
        <w:t xml:space="preserve"> içinde bulunduğumuz </w:t>
      </w:r>
      <w:proofErr w:type="spellStart"/>
      <w:r w:rsidRPr="00DD2E35">
        <w:rPr>
          <w:rFonts w:cs="Times New Roman"/>
          <w:sz w:val="24"/>
          <w:szCs w:val="24"/>
        </w:rPr>
        <w:t>konjonktürel</w:t>
      </w:r>
      <w:proofErr w:type="spellEnd"/>
      <w:r w:rsidRPr="00DD2E35">
        <w:rPr>
          <w:rFonts w:cs="Times New Roman"/>
          <w:sz w:val="24"/>
          <w:szCs w:val="24"/>
        </w:rPr>
        <w:t xml:space="preserve"> durumda belki bir avantaj belki bir fırsat neresinden bakarsanız bakın dediğimiz zaman zaman bu inşaat sektörünün içinde bulunduğu gelişimi sürdürülebilir kılmak adına ve evet Kuzey Kıbrıs Türk Cumhuriyeti’nde mülkiyetin elbette Kıbrıs Türk halkına daha fazla ait olmasını da göz önünde bulundurarak mutlaka uzun vadeli kiralama yöntemiyle yani kira koçanı dediğimiz sistemle böyle bir inşaat sektörünün de önünü rahatlatabilecek belki de yabancıların mal alımı dediğimiz noktasında da bir çözümleme sağlayabilecek bir hususu Kuzey Kıbrıs Türk Cumhuriyeti’nde hayata geçirebilmenin değerli arkadaşlar çalışmalarını yapma dönemimiz geldi. Dolayısıyla muhtemelen bu önümüzdeki yıl ortaya konacak olan kalkınma planında ülkemizin ekonomistleri bu hususlara dikkat çekecektir diye düşünüyorum ve dikkat çekilmelidir diye de belirtmek istiyorum. Ve bu konuda da somut hedeflerle idareyi yani bizleri bugün bu Hükümet olur yarın başka Hükümet olur bugün başka Bakan arkadaş görev yapar yarın başka Bakan arkadaş görev yapar idareyi bu konuda bağlamalıdır değerli arkadaşlar.</w:t>
      </w:r>
    </w:p>
    <w:p w:rsidR="009F6CDE" w:rsidRPr="00DD2E35" w:rsidRDefault="009F6CDE" w:rsidP="009F6CDE">
      <w:pPr>
        <w:ind w:firstLine="708"/>
        <w:rPr>
          <w:rFonts w:cs="Times New Roman"/>
          <w:sz w:val="24"/>
          <w:szCs w:val="24"/>
        </w:rPr>
      </w:pPr>
    </w:p>
    <w:p w:rsidR="009F6CDE" w:rsidRPr="00DD2E35" w:rsidRDefault="009F6CDE" w:rsidP="00A65C12">
      <w:pPr>
        <w:ind w:firstLine="708"/>
        <w:rPr>
          <w:rFonts w:cs="Times New Roman"/>
          <w:sz w:val="24"/>
          <w:szCs w:val="24"/>
        </w:rPr>
      </w:pPr>
      <w:r w:rsidRPr="00DD2E35">
        <w:rPr>
          <w:rFonts w:cs="Times New Roman"/>
          <w:sz w:val="24"/>
          <w:szCs w:val="24"/>
        </w:rPr>
        <w:t xml:space="preserve">Sayın Başkan, değerli milletvekilleri; Şimdi İçişleri Bakanlığında nüfus politikası ve vatandaşlık politikası elbette olmazsa olmaz olmalıdır ama bu sadece İçişleri Bakanlığının konusu mu olmalı? Hayır. Kuzey Kıbrıs Türk Cumhuriyeti’nin en genelde belki de ileriye dönük ortak bir politika haline dönüştürmemiz gereken önemli hususlardan bir tanesidir belki de başında gelmektedir. Neden böyle söylüyorum değerli arkadaşlar? Çok değil 10 yıl önce ben bu görevi yaparken çok yoğun uğraşlar neticesinde o gün görev yapan arkadaşlarımızın da katkılarıyla ve ciddi anlamda </w:t>
      </w:r>
      <w:proofErr w:type="gramStart"/>
      <w:r w:rsidRPr="00DD2E35">
        <w:rPr>
          <w:rFonts w:cs="Times New Roman"/>
          <w:sz w:val="24"/>
          <w:szCs w:val="24"/>
        </w:rPr>
        <w:t>efor</w:t>
      </w:r>
      <w:proofErr w:type="gramEnd"/>
      <w:r w:rsidRPr="00DD2E35">
        <w:rPr>
          <w:rFonts w:cs="Times New Roman"/>
          <w:sz w:val="24"/>
          <w:szCs w:val="24"/>
        </w:rPr>
        <w:t xml:space="preserve"> harcamalarıyla emekleriyle değerli arkadaşlar nüfus politikasını belirlemeye dönük en fazla yardımcı olacağına inandığımız vatandaşlık politikasını ortaya koymuştuk. Neydi bu? Çok kısaca böyle başlık halinde söyleyeyim. Çünkü aslında konu gündemden kalkmadı. O gün ortaya koyduğumuz temel prensipler de bugüne kadar devam ediyor bazı uygulamalar içerisinde.</w:t>
      </w:r>
      <w:r w:rsidR="00A65C12" w:rsidRPr="00DD2E35">
        <w:rPr>
          <w:rFonts w:cs="Times New Roman"/>
          <w:sz w:val="24"/>
          <w:szCs w:val="24"/>
        </w:rPr>
        <w:t xml:space="preserve"> </w:t>
      </w:r>
      <w:r w:rsidRPr="00DD2E35">
        <w:rPr>
          <w:rFonts w:cs="Times New Roman"/>
          <w:sz w:val="24"/>
          <w:szCs w:val="24"/>
        </w:rPr>
        <w:t xml:space="preserve">Ancak o gün ortaya koyduğumuz gerekçe neydi ve şimdi geldiğimiz noktada farklı bir gerekçe var mı önümüzde? Ona da bakmak gerekiyor aslında ve belki bu konuda Sayın Bakana bir ışık tutarım diye başlıkların ayrıntısına çok girmeden, birazcık bahsetmek istiyorum. </w:t>
      </w:r>
    </w:p>
    <w:p w:rsidR="009F6CDE" w:rsidRPr="00DD2E35" w:rsidRDefault="009F6CDE" w:rsidP="009F6CDE">
      <w:pPr>
        <w:rPr>
          <w:rFonts w:cs="Times New Roman"/>
          <w:sz w:val="24"/>
          <w:szCs w:val="24"/>
        </w:rPr>
      </w:pPr>
    </w:p>
    <w:p w:rsidR="009F6CDE" w:rsidRPr="00DD2E35" w:rsidRDefault="009F6CDE" w:rsidP="00CB5C4D">
      <w:pPr>
        <w:ind w:firstLine="708"/>
        <w:rPr>
          <w:rFonts w:cs="Times New Roman"/>
          <w:sz w:val="24"/>
          <w:szCs w:val="24"/>
        </w:rPr>
      </w:pPr>
      <w:r w:rsidRPr="00DD2E35">
        <w:rPr>
          <w:rFonts w:cs="Times New Roman"/>
          <w:sz w:val="24"/>
          <w:szCs w:val="24"/>
        </w:rPr>
        <w:t>Değerli Arkadaşlar, o günlerde de biz bu politikayı öngördüğümüzde Sayın Bakanla Ulusal Birlik Partisinin yani mutlaka Mecliste temsil edilen bütün partilerle bir araya gelmemiz gerekir noktasından hareket ettiğimiz için Sayın Bakanla bir araya gelmiştik. Mutlaka hatırlıyor ve bu ortaya koymaya çalıştığımız politikanın ne olduğunu, ne olması gerektiğini, gerekçelerini oturup kendileriyle sadece kendileriyle değil diğer parti temsilcileriyle de paylaşmıştık ve bir orta yol bulalım demiştik Devlet politikası haline dönüştürelim demiştik ve kalıcı olsun demiştik. Şimdi değerli arkadaşlar, neydi bizim o zaman öngördüğümüz? Ayrıntısına girmeyeceğim ama başlık olarak bakıldığında vatandaşlık politikasında o günlerde ülkede temel birtakım sıkıntılar vardı. Neydi? Bir yıllardan beridir bu ülkede bulunan insanlar var ama bu insanların vatandaşlıkları yok. Olmadığı için de birtakım sıkıntılar yaşıyorlar. Yaşadıkları sıkıntılar neydi, nasıldı? Zaten o detaylar her bakanı her bürokratı 24</w:t>
      </w:r>
      <w:r w:rsidR="00A65C12" w:rsidRPr="00DD2E35">
        <w:rPr>
          <w:rFonts w:cs="Times New Roman"/>
          <w:sz w:val="24"/>
          <w:szCs w:val="24"/>
        </w:rPr>
        <w:t xml:space="preserve"> saat yoruyor </w:t>
      </w:r>
      <w:r w:rsidRPr="00DD2E35">
        <w:rPr>
          <w:rFonts w:cs="Times New Roman"/>
          <w:sz w:val="24"/>
          <w:szCs w:val="24"/>
        </w:rPr>
        <w:t xml:space="preserve">ama sıkıntılar var. Peki, bu sıkıntıları gidermek için vatandaşlık politikasını ortaya koymak gerekiyor çünkü siz bu insanları bu ülkede yok farz edemezsiniz değerli arkadaşlar. Bu insanlar bu ülkededir ve sıkıntı yaşamaktadırlar. Halen daha bu sıkıntıları ben başkasına örnek vermemek için kendi adıma söyleyeyim zaman zaman Sayın Bakana iletiyorum daha önceki bakana da iletiyordum ve çözüm bulunması adına da birlikte kafa yoruyoruz örneğin. Dolayısıyla bizim o dönem öngördüğümüz bu sıkıntıları elbette bir gecede yok edemezsiniz, ortadan kaldıramazsınız ama belli bir vadede ortadan kaldıracak bir düzenleme öngörmüştük. Neydi bu? Üç unsuru vardı. Bir, çalışma izniyle gelecek olan insanları dört yılla sınırlayacaktık değerli arkadaşlar. Beyaz kimlik </w:t>
      </w:r>
      <w:r w:rsidRPr="00DD2E35">
        <w:rPr>
          <w:rFonts w:cs="Times New Roman"/>
          <w:sz w:val="24"/>
          <w:szCs w:val="24"/>
        </w:rPr>
        <w:lastRenderedPageBreak/>
        <w:t>uygulamasına geçecektik, beyaz kimlik uygulamasında da ki o yasa geçti o dönem birlikte geçirdiğimiz bir yasaydı sadece zaten bunu geçirebildik ama altını dolduramadık. Beyaz kimlik sahibi olan altıncı yılını dolduran kişi beyaz kimlik sahibi olarak ülkede birçok haklardan yararlanabilecekti. Şimdi oydu buydu diye ona girmek istemiyorum tekrar bir kafa karışıklığı yaratmak istemiyorum ama hedefimiz buydu üstünde durduğumuz temel noktalar buydu. Bunu bir bütün olarak öngörmüştük ve bu bütünlüğün içerisinde elbette o gün vatandaşlık konusunda sıkıntı yaşayanların sorunlarını çözmeyecektik bir günde ama öngörümüz örneğin yedi-sekiz yılda o günlerde aslında rakamsal olarak da bir çalışma yaptıydık. Doğruya doğru iyi saatte olsun bürokrat arkadaşlarımız bu konuda Kuzey Kıbrıs Türk Cumhuriyeti</w:t>
      </w:r>
      <w:r w:rsidR="006D2FE2" w:rsidRPr="00DD2E35">
        <w:rPr>
          <w:rFonts w:cs="Times New Roman"/>
          <w:sz w:val="24"/>
          <w:szCs w:val="24"/>
        </w:rPr>
        <w:t>’</w:t>
      </w:r>
      <w:r w:rsidRPr="00DD2E35">
        <w:rPr>
          <w:rFonts w:cs="Times New Roman"/>
          <w:sz w:val="24"/>
          <w:szCs w:val="24"/>
        </w:rPr>
        <w:t xml:space="preserve">nin yetiştirdiği diğer bürokratlar gibi gerçekten inanılmaz son derece bilgili, çalışkan arkadaşlardan oluşmaktaydı. Netice itibarıyla biz rakamları da ortaya çıkardık ve rakamlar bazında bir öngörüde bulunduk. Örneğin 2020 yılına kadar bu sorunlu olan vatandaşlık meselesini aşama </w:t>
      </w:r>
      <w:proofErr w:type="spellStart"/>
      <w:r w:rsidRPr="00DD2E35">
        <w:rPr>
          <w:rFonts w:cs="Times New Roman"/>
          <w:sz w:val="24"/>
          <w:szCs w:val="24"/>
        </w:rPr>
        <w:t>aşama</w:t>
      </w:r>
      <w:proofErr w:type="spellEnd"/>
      <w:r w:rsidRPr="00DD2E35">
        <w:rPr>
          <w:rFonts w:cs="Times New Roman"/>
          <w:sz w:val="24"/>
          <w:szCs w:val="24"/>
        </w:rPr>
        <w:t xml:space="preserve"> çözmeyi öngördük. Peki, bu süreçte bu çalışma izniyle alakalı yenisi yani bu sorunlu alana yenisi katılacak mıydı? Evet, yenisi katılacaktı. Peki, bu dört yıl uygulaması nereden çıktı? İşte </w:t>
      </w:r>
      <w:r w:rsidR="00CB5C4D" w:rsidRPr="00DD2E35">
        <w:rPr>
          <w:rFonts w:cs="Times New Roman"/>
          <w:sz w:val="24"/>
          <w:szCs w:val="24"/>
        </w:rPr>
        <w:t xml:space="preserve">ondan çıktı. </w:t>
      </w:r>
      <w:r w:rsidRPr="00DD2E35">
        <w:rPr>
          <w:rFonts w:cs="Times New Roman"/>
          <w:sz w:val="24"/>
          <w:szCs w:val="24"/>
        </w:rPr>
        <w:t xml:space="preserve">Çalışma izniyle ülkeye gelecek olan insanlar dört yılı dolduktan sonra geri dönmek zorunda kalacaktı, ailesini de getirmeyecekti. Neden? Çünkü bizim Kuzey Kıbrıs Türk Cumhuriyeti’nin 10 yıl önceki pozisyonu değerli arkadaşlar bir nüfus politikası ortaya koyabilmek adına yani bu ülkede yaşayabilecek insan sayısını belirleyebilmek adına böyle bir düzenlemeyi yapmak zorundaydı. Çünkü bunu yapmazsanız ucu açık olur siz şöyle bir nüfus politikası yaptım hayata geçireceğim deseniz de maalesef kısır kalır değerli arkadaşlar. Çünkü ucu açık olunca da ha bire o alana ekleme olur. Ekleme olunca da o zaman sizin Devlet olarak Kuzey Kıbrıs Türk Cumhuriyeti adına sunmak zorunda olduğunuz hizmetleri işte sağlıktır, eğitimdir sunamıyorsunuz değerli arkadaşlar. Sunamadığınız zaman da sıkıntı oluyor. Bunu hepimiz biliyoruz, yaşıyoruz zaman zaman </w:t>
      </w:r>
      <w:proofErr w:type="gramStart"/>
      <w:r w:rsidRPr="00DD2E35">
        <w:rPr>
          <w:rFonts w:cs="Times New Roman"/>
          <w:sz w:val="24"/>
          <w:szCs w:val="24"/>
        </w:rPr>
        <w:t>şikayette</w:t>
      </w:r>
      <w:proofErr w:type="gramEnd"/>
      <w:r w:rsidRPr="00DD2E35">
        <w:rPr>
          <w:rFonts w:cs="Times New Roman"/>
          <w:sz w:val="24"/>
          <w:szCs w:val="24"/>
        </w:rPr>
        <w:t xml:space="preserve"> bulunuyoruz işte gittik sıra vardı, gittik çok insan vardı, gittik işimizi yapamadık, gittik şunu yapamadık, bunu yapamadık yani çok örneklerle karşı karşıya kalırız. Bu detaylar elbette önemlidir ama detaylardan çok değerli arkadaşlar Kuzey Kıbrıs Türk Cumhuriyet’inde bu temel hedefleri ortaya koymazsak hep o bahsettiğimiz nüfus politikasını kalıcı olarak Kuzey Kıbrıs Türk Cumhuriyeti’ne kazandıramayız değerli arkadaşlar. O yüzden biz bu vatandaşlık politikasını ortaya koymaya çalıştıydık ve bu vatandaşlık politikası bugüne kadar uygulanan yasal olarak değişmemiş olmasına rağmen yani yasayı değiştiremedik doğruya doğru hazırlığını yaptık ama zamanımız yetmedi değerli arkadaşlar. Biz de az önce Fazilet Hanımın dediği gibi kısmet olmadı, bize de kısmet olmadı. Dolayısıyla o içerisinde öngördüğümüz bazı uygulamalar örneğin işte 11 çalışma iznini kesintisiz olarak dolduranlar vatandaşlık işlemine başvurabilir diye daha sonra görev yapan Bakan arkadaşlar da bu konuda hassasiyet gösterdiklerinden dolayı örneğin şu ana kadar devam eden bir teamül var bu konuda.</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İÇİŞLERİ BAKANI DURSUN OĞUZ (Yerinden) –Teamül var. </w:t>
      </w:r>
    </w:p>
    <w:p w:rsidR="009F6CDE" w:rsidRPr="00DD2E35" w:rsidRDefault="009F6CDE" w:rsidP="009F6CDE">
      <w:pPr>
        <w:ind w:firstLine="708"/>
        <w:rPr>
          <w:rFonts w:cs="Times New Roman"/>
          <w:sz w:val="24"/>
          <w:szCs w:val="24"/>
        </w:rPr>
      </w:pPr>
    </w:p>
    <w:p w:rsidR="009F6CDE" w:rsidRPr="00DD2E35" w:rsidRDefault="009F6CDE" w:rsidP="00A81FAD">
      <w:pPr>
        <w:ind w:firstLine="708"/>
        <w:rPr>
          <w:rFonts w:cs="Times New Roman"/>
          <w:sz w:val="24"/>
          <w:szCs w:val="24"/>
        </w:rPr>
      </w:pPr>
      <w:r w:rsidRPr="00DD2E35">
        <w:rPr>
          <w:rFonts w:cs="Times New Roman"/>
          <w:sz w:val="24"/>
          <w:szCs w:val="24"/>
        </w:rPr>
        <w:t xml:space="preserve">TEBERRÜKEN ULUÇAY (Devamla) -  Ama bunun içerisinde mesela sıkıntılı olan dediğimiz kısımlara çözüm getiriyorduk biz o yasal düzenlemede. Örneğin değerli arkadaşlar, 40 günü aşmış olan insanlar kaile bile alınmıyor. Bu bir eksiklik eğer siz bu konuyu çözeceğim diyorsanız, bunu çözmek zorundasınız. Siz bunu görmemezlikten gelemezsiniz. Örneğin, biz orada dedik ki 40 gün bir yılda 40 gün değil, işte beş yılda 200 gün dedik. Niçin dedik bunu? Teknik bir içerik ama birçok insan bunun dışına çıkıyordu o zaman gibi dolayısıyla değerli arkadaşlar, öngördüğümüz vatandaşlık politikası bu çerçevedeydi ve maalesef hayata geçiremedik. Esintileri var mı? Var. İşte örneğin beyaz kimlik var ama altını dolduramadık. Bu konuda değerli arkadaşlar, o günlerde de tartışılıyordu işte Savcılıktan aldığımız görüş çerçevesinde. Yani bunu tek bir yasayla mı çözelim işte bütün haklara </w:t>
      </w:r>
      <w:proofErr w:type="spellStart"/>
      <w:r w:rsidRPr="00DD2E35">
        <w:rPr>
          <w:rFonts w:cs="Times New Roman"/>
          <w:sz w:val="24"/>
          <w:szCs w:val="24"/>
        </w:rPr>
        <w:lastRenderedPageBreak/>
        <w:t>sahip</w:t>
      </w:r>
      <w:r w:rsidR="00A81FAD" w:rsidRPr="00DD2E35">
        <w:rPr>
          <w:rFonts w:cs="Times New Roman"/>
          <w:sz w:val="24"/>
          <w:szCs w:val="24"/>
        </w:rPr>
        <w:t>dirler</w:t>
      </w:r>
      <w:proofErr w:type="spellEnd"/>
      <w:r w:rsidRPr="00DD2E35">
        <w:rPr>
          <w:rFonts w:cs="Times New Roman"/>
          <w:sz w:val="24"/>
          <w:szCs w:val="24"/>
        </w:rPr>
        <w:t xml:space="preserve"> gibi</w:t>
      </w:r>
      <w:r w:rsidR="00A81FAD" w:rsidRPr="00DD2E35">
        <w:rPr>
          <w:rFonts w:cs="Times New Roman"/>
          <w:sz w:val="24"/>
          <w:szCs w:val="24"/>
        </w:rPr>
        <w:t xml:space="preserve"> mi</w:t>
      </w:r>
      <w:r w:rsidRPr="00DD2E35">
        <w:rPr>
          <w:rFonts w:cs="Times New Roman"/>
          <w:sz w:val="24"/>
          <w:szCs w:val="24"/>
        </w:rPr>
        <w:t xml:space="preserve"> diyelim yoksa hepimizin kullanmakta olduğu yasalara bağlı olan hakların ayrı ayrı yasalarda d</w:t>
      </w:r>
      <w:r w:rsidR="00A81FAD" w:rsidRPr="00DD2E35">
        <w:rPr>
          <w:rFonts w:cs="Times New Roman"/>
          <w:sz w:val="24"/>
          <w:szCs w:val="24"/>
        </w:rPr>
        <w:t>eğişiklikler yaparak mı yapalım</w:t>
      </w:r>
      <w:r w:rsidRPr="00DD2E35">
        <w:rPr>
          <w:rFonts w:cs="Times New Roman"/>
          <w:sz w:val="24"/>
          <w:szCs w:val="24"/>
        </w:rPr>
        <w:t xml:space="preserve"> </w:t>
      </w:r>
      <w:r w:rsidR="00A81FAD" w:rsidRPr="00DD2E35">
        <w:rPr>
          <w:rFonts w:cs="Times New Roman"/>
          <w:sz w:val="24"/>
          <w:szCs w:val="24"/>
        </w:rPr>
        <w:t>d</w:t>
      </w:r>
      <w:r w:rsidRPr="00DD2E35">
        <w:rPr>
          <w:rFonts w:cs="Times New Roman"/>
          <w:sz w:val="24"/>
          <w:szCs w:val="24"/>
        </w:rPr>
        <w:t>iye tartışmıştık. Farklı hukukçuların farklı görüşleri var. Ben kendi düşüncemi söyleyeyim. Doğrusu ayrı ayrı yasalarda yapılmasını o gelen Savcılıktan gelen görüşler çerçevesinde daha mantıklı buluyordum ne yalan söyleyeyim. Çünkü kalıcı olması ve herhangi bir sıkıntıyı sonradan ortaya çıkacak sıkıntıyı da doğurmamak adına atlamamak adına böyle bir çalışmanın önceden yapılması ve her bir yasada ayrı bir düzenlemenin yapılması</w:t>
      </w:r>
      <w:r w:rsidR="00A81FAD" w:rsidRPr="00DD2E35">
        <w:rPr>
          <w:rFonts w:cs="Times New Roman"/>
          <w:sz w:val="24"/>
          <w:szCs w:val="24"/>
        </w:rPr>
        <w:t xml:space="preserve"> belki de daha mantıklı olurdu. </w:t>
      </w:r>
      <w:r w:rsidRPr="00DD2E35">
        <w:rPr>
          <w:rFonts w:cs="Times New Roman"/>
          <w:sz w:val="24"/>
          <w:szCs w:val="24"/>
        </w:rPr>
        <w:t xml:space="preserve">Ama bu da uzun soluklu bir çalışma gerektirirdi. Nitekim sonraki süreçlerde sürekli değişen </w:t>
      </w:r>
      <w:proofErr w:type="gramStart"/>
      <w:r w:rsidRPr="00DD2E35">
        <w:rPr>
          <w:rFonts w:cs="Times New Roman"/>
          <w:sz w:val="24"/>
          <w:szCs w:val="24"/>
        </w:rPr>
        <w:t>periyotlarla</w:t>
      </w:r>
      <w:proofErr w:type="gramEnd"/>
      <w:r w:rsidRPr="00DD2E35">
        <w:rPr>
          <w:rFonts w:cs="Times New Roman"/>
          <w:sz w:val="24"/>
          <w:szCs w:val="24"/>
        </w:rPr>
        <w:t xml:space="preserve"> değişen siyasiler, değişen Hükümetler, değişen Bakanlar ve bürokratlar bu konulara çok fazla el atma durumunda olamadı.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Değerli arkadaşlar; neden bunu bu şekilde gündeme getirmeye çalıştım? Şunu tekrar paylaşayım sizlerle şimdi biz on yıl önce böyle bir öngörüde bulunduk ve dedik ki bunu 2020’ye kadar mutlak çözüm değil ama yüzde 80-90 oranında bir çözüme kavuşturacaktık planlamamız buydu, öngörümüz buydu ve bundan sonraki süreçte elbette dünya durmuyor dünya dönüyor ve ülkeler değişen </w:t>
      </w:r>
      <w:proofErr w:type="gramStart"/>
      <w:r w:rsidRPr="00DD2E35">
        <w:rPr>
          <w:rFonts w:cs="Times New Roman"/>
          <w:sz w:val="24"/>
          <w:szCs w:val="24"/>
        </w:rPr>
        <w:t>konjonktüre</w:t>
      </w:r>
      <w:proofErr w:type="gramEnd"/>
      <w:r w:rsidRPr="00DD2E35">
        <w:rPr>
          <w:rFonts w:cs="Times New Roman"/>
          <w:sz w:val="24"/>
          <w:szCs w:val="24"/>
        </w:rPr>
        <w:t xml:space="preserve"> göre ortaya çıkan ihtiyaçlara göre farklı uygulamaları gündemlerine almak durumunda kalabiliyor değerli arkadaşlar. Nitekim bu süreçte </w:t>
      </w:r>
      <w:proofErr w:type="spellStart"/>
      <w:r w:rsidRPr="00DD2E35">
        <w:rPr>
          <w:rFonts w:cs="Times New Roman"/>
          <w:sz w:val="24"/>
          <w:szCs w:val="24"/>
        </w:rPr>
        <w:t>pandemi</w:t>
      </w:r>
      <w:proofErr w:type="spellEnd"/>
      <w:r w:rsidRPr="00DD2E35">
        <w:rPr>
          <w:rFonts w:cs="Times New Roman"/>
          <w:sz w:val="24"/>
          <w:szCs w:val="24"/>
        </w:rPr>
        <w:t xml:space="preserve"> yaşandı </w:t>
      </w:r>
      <w:proofErr w:type="spellStart"/>
      <w:r w:rsidRPr="00DD2E35">
        <w:rPr>
          <w:rFonts w:cs="Times New Roman"/>
          <w:sz w:val="24"/>
          <w:szCs w:val="24"/>
        </w:rPr>
        <w:t>pandemi</w:t>
      </w:r>
      <w:proofErr w:type="spellEnd"/>
      <w:r w:rsidRPr="00DD2E35">
        <w:rPr>
          <w:rFonts w:cs="Times New Roman"/>
          <w:sz w:val="24"/>
          <w:szCs w:val="24"/>
        </w:rPr>
        <w:t xml:space="preserve"> sonrasında baktığınızda örneğin gelişmiş ülkeler değerli arkadaşlar, Almanya Almanya’da vatandaşlıkla ilgili uygulama sekiz yıl sürekli orada kalmak işte bir sınav yapıyor bir kültür belirlemiş o kültüre sahip olmanız gerekiyor falan. Değerli arkadaşlar, Almanya bu sekiz yılı beş yıla indirmeyi öngörüyor. Neden? Çünkü sektörlerde çalışan iş gücü niteliğinin devamlılığına ihtiyaç duyduğu bir döneme girdi şu an. O zamanlar öyle değildi. Neden girdi? Bunu diğer bütçelerde sürekli konuşuyoruz ekonominin geldiği konak bu. Yani işte gıda enflasyonu bütün dünyayı sarmış durumda, enerjinin maliyetlerinin yarattığı sorunlar hepimizi etkiliyor, gelişmiş ülkeler bunların karşısında bazı hedeflerini hayata geçirebilmek için elbette yapmakta olduğu uygulamalarda bazı farklılıklar yaratma ihtiyacı duyuyorlar. Dolayısıyla değerli arkadaşlar, Türkiye Cumhuriyeti örneğin geçen gün bir değişiklik yaptı mutlaka dikkatinizi çekmiştir Türk vatandaşlığının verilmesinde uygulanan maddeyi sadece işte mülk edinme karşılığı döviz diye olan ibareyi düzeltme yaptılar bizdeki gibi yaptılar değerli arkadaşlar hani zaman zaman eleştirirler ya bizi bizdeki gibi yaptılar. İşte apartman dairesi kat i</w:t>
      </w:r>
      <w:r w:rsidR="00E827EE" w:rsidRPr="00DD2E35">
        <w:rPr>
          <w:rFonts w:cs="Times New Roman"/>
          <w:sz w:val="24"/>
          <w:szCs w:val="24"/>
        </w:rPr>
        <w:t>rtifakı</w:t>
      </w:r>
      <w:r w:rsidRPr="00DD2E35">
        <w:rPr>
          <w:rFonts w:cs="Times New Roman"/>
          <w:sz w:val="24"/>
          <w:szCs w:val="24"/>
        </w:rPr>
        <w:t xml:space="preserve"> girmiş bir malsa söz konusu olan biliyorsunuz onu da sonradan biz yaptık ama onlarda vardı tabi</w:t>
      </w:r>
      <w:r w:rsidR="00E827EE" w:rsidRPr="00DD2E35">
        <w:rPr>
          <w:rFonts w:cs="Times New Roman"/>
          <w:sz w:val="24"/>
          <w:szCs w:val="24"/>
        </w:rPr>
        <w:t>i</w:t>
      </w:r>
      <w:r w:rsidRPr="00DD2E35">
        <w:rPr>
          <w:rFonts w:cs="Times New Roman"/>
          <w:sz w:val="24"/>
          <w:szCs w:val="24"/>
        </w:rPr>
        <w:t xml:space="preserve"> uygulama o yasa da yoktu. Bir de üzerinde mal bulunan arazi diye de eklemişler Türk vatandaşlığına geçmek için sahip olduğu mülkiyet </w:t>
      </w:r>
      <w:proofErr w:type="gramStart"/>
      <w:r w:rsidRPr="00DD2E35">
        <w:rPr>
          <w:rFonts w:cs="Times New Roman"/>
          <w:sz w:val="24"/>
          <w:szCs w:val="24"/>
        </w:rPr>
        <w:t>baz</w:t>
      </w:r>
      <w:proofErr w:type="gramEnd"/>
      <w:r w:rsidRPr="00DD2E35">
        <w:rPr>
          <w:rFonts w:cs="Times New Roman"/>
          <w:sz w:val="24"/>
          <w:szCs w:val="24"/>
        </w:rPr>
        <w:t xml:space="preserve"> alınır ya onların uygulamasında böyle bir düzenleme yaptılar.</w:t>
      </w:r>
    </w:p>
    <w:p w:rsidR="009F6CDE" w:rsidRPr="00DD2E35" w:rsidRDefault="009F6CDE" w:rsidP="009F6CDE">
      <w:pPr>
        <w:ind w:firstLine="708"/>
        <w:rPr>
          <w:rFonts w:cs="Times New Roman"/>
          <w:sz w:val="24"/>
          <w:szCs w:val="24"/>
        </w:rPr>
      </w:pPr>
    </w:p>
    <w:p w:rsidR="009F6CDE" w:rsidRPr="00DD2E35" w:rsidRDefault="009F6CDE" w:rsidP="00E827EE">
      <w:pPr>
        <w:ind w:firstLine="708"/>
        <w:rPr>
          <w:rFonts w:cs="Times New Roman"/>
          <w:sz w:val="24"/>
          <w:szCs w:val="24"/>
        </w:rPr>
      </w:pPr>
      <w:r w:rsidRPr="00DD2E35">
        <w:rPr>
          <w:rFonts w:cs="Times New Roman"/>
          <w:sz w:val="24"/>
          <w:szCs w:val="24"/>
        </w:rPr>
        <w:t xml:space="preserve"> Değerli arkadaşlar, ihtiyaç duydukları için yapıyorlar bunu şimdi evet. Dolayısıyla biz Kuzey Kıbrıs Türk Cumhuriyeti</w:t>
      </w:r>
      <w:r w:rsidR="00E827EE" w:rsidRPr="00DD2E35">
        <w:rPr>
          <w:rFonts w:cs="Times New Roman"/>
          <w:sz w:val="24"/>
          <w:szCs w:val="24"/>
        </w:rPr>
        <w:t>’</w:t>
      </w:r>
      <w:r w:rsidRPr="00DD2E35">
        <w:rPr>
          <w:rFonts w:cs="Times New Roman"/>
          <w:sz w:val="24"/>
          <w:szCs w:val="24"/>
        </w:rPr>
        <w:t>nde olmazsa olmazımızdır evet nüfus politikası ama nüfus politikasını Kuzey Kıbrıs Türk Cumhuriyeti</w:t>
      </w:r>
      <w:r w:rsidR="00E827EE" w:rsidRPr="00DD2E35">
        <w:rPr>
          <w:rFonts w:cs="Times New Roman"/>
          <w:sz w:val="24"/>
          <w:szCs w:val="24"/>
        </w:rPr>
        <w:t>’</w:t>
      </w:r>
      <w:r w:rsidRPr="00DD2E35">
        <w:rPr>
          <w:rFonts w:cs="Times New Roman"/>
          <w:sz w:val="24"/>
          <w:szCs w:val="24"/>
        </w:rPr>
        <w:t xml:space="preserve">nde ayakta tutacak olan unsur ve devamlılığını sağlayacak olan unsur vatandaşlık politikasıdır değerli arkadaşlar. Kuzey Kıbrıs Türk Cumhuriyeti vatandaşlık politikası meselesinde bir tercih yapmalıdır. Ben şimdi o tercih bu tercih onun ayrıntısına girmek istemiyorum ama bu ülkede halen yaşamakta olan geçimini bu ülkede sağlayan insanların bu konudaki sorunlarını da çözmek durumundasınız maalesef çözmek durumundasınız hangi pencereden </w:t>
      </w:r>
      <w:r w:rsidR="00E827EE" w:rsidRPr="00DD2E35">
        <w:rPr>
          <w:rFonts w:cs="Times New Roman"/>
          <w:sz w:val="24"/>
          <w:szCs w:val="24"/>
        </w:rPr>
        <w:t xml:space="preserve">bakarsanız bakın. </w:t>
      </w:r>
      <w:r w:rsidRPr="00DD2E35">
        <w:rPr>
          <w:rFonts w:cs="Times New Roman"/>
          <w:sz w:val="24"/>
          <w:szCs w:val="24"/>
        </w:rPr>
        <w:t xml:space="preserve">Değerli arkadaşlar, 20-30 senedir bu ülkede yaşayan insanlar var, çocuklar var, torunları var vatandaşlıkları yok bunları çözmek zorundayız. Elbette bunun nedenlerini biliyoruz aslında. Bunların bir kısmı güvenlik soruşturmasında güvenliği gelmediği için. Değerli arkadaşlar, bunun da yeri gelmişken söyleyeyim. Artık bu ülkede yani 20 yıldan fazla kalmış bir insanın güvenlik soruşturmasını biz kendi güvenlik mensuplarımızdan çözebilmemiz gerekiyor değerli arkadaşlar. Eğer bir vukuat varsa tabii ki ona değecek bir şeyim yok ama yoksa bunu da çözmemiz gerekiyor. Çünkü maalesef vatandaşlık işlemlerinde çözülmemiş böyle pek çok sıkıntı var ve bu </w:t>
      </w:r>
      <w:r w:rsidRPr="00DD2E35">
        <w:rPr>
          <w:rFonts w:cs="Times New Roman"/>
          <w:sz w:val="24"/>
          <w:szCs w:val="24"/>
        </w:rPr>
        <w:lastRenderedPageBreak/>
        <w:t xml:space="preserve">sıkıntılar değerli arkadaşlar enerjimizi alıyor. Yani Kuzey Kıbrıs Türk Cumhuriyeti’nin enerjisini alıyor. Meseleye öyle bakmak lazım değerli arkadaşlar. O yüzden dedim ki vatandaşlık politikası ortaya konmalıdır ve bir dipnot daha az önce Almanya örneğini verdim ya çünkü </w:t>
      </w:r>
      <w:proofErr w:type="gramStart"/>
      <w:r w:rsidRPr="00DD2E35">
        <w:rPr>
          <w:rFonts w:cs="Times New Roman"/>
          <w:sz w:val="24"/>
          <w:szCs w:val="24"/>
        </w:rPr>
        <w:t>konjonktür</w:t>
      </w:r>
      <w:proofErr w:type="gramEnd"/>
      <w:r w:rsidRPr="00DD2E35">
        <w:rPr>
          <w:rFonts w:cs="Times New Roman"/>
          <w:sz w:val="24"/>
          <w:szCs w:val="24"/>
        </w:rPr>
        <w:t xml:space="preserve"> değişince ihtiyaçlar da farklılaşabiliyor. Bir dipnot daha değerli arkadaşlar, biz bu az önce bahsettiğim çalışmayı yaptığımızda Almanya </w:t>
      </w:r>
      <w:proofErr w:type="gramStart"/>
      <w:r w:rsidRPr="00DD2E35">
        <w:rPr>
          <w:rFonts w:cs="Times New Roman"/>
          <w:sz w:val="24"/>
          <w:szCs w:val="24"/>
        </w:rPr>
        <w:t>dahil</w:t>
      </w:r>
      <w:proofErr w:type="gramEnd"/>
      <w:r w:rsidRPr="00DD2E35">
        <w:rPr>
          <w:rFonts w:cs="Times New Roman"/>
          <w:sz w:val="24"/>
          <w:szCs w:val="24"/>
        </w:rPr>
        <w:t xml:space="preserve"> Güney Kıbrıs da dahil ve birçok </w:t>
      </w:r>
      <w:r w:rsidR="00C3295C">
        <w:rPr>
          <w:rFonts w:cs="Times New Roman"/>
          <w:sz w:val="24"/>
          <w:szCs w:val="24"/>
        </w:rPr>
        <w:t>Avrupa Birliği üyesi ülke dahil</w:t>
      </w:r>
      <w:r w:rsidR="00E827EE" w:rsidRPr="00DD2E35">
        <w:rPr>
          <w:rFonts w:cs="Times New Roman"/>
          <w:sz w:val="24"/>
          <w:szCs w:val="24"/>
        </w:rPr>
        <w:t>,</w:t>
      </w:r>
      <w:r w:rsidR="00761B75">
        <w:rPr>
          <w:rFonts w:cs="Times New Roman"/>
          <w:sz w:val="24"/>
          <w:szCs w:val="24"/>
        </w:rPr>
        <w:t xml:space="preserve"> </w:t>
      </w:r>
      <w:r w:rsidRPr="00DD2E35">
        <w:rPr>
          <w:rFonts w:cs="Times New Roman"/>
          <w:sz w:val="24"/>
          <w:szCs w:val="24"/>
        </w:rPr>
        <w:t>Türkiye dahil yabancı yatırımcılara yatırımın karşılığında vatandaşlık veriyorlardı, uygulama vardı o dönem. Biz de buna benzer bir açılım yasa tasarısında örneğin öngörmüştük. Ha biz sadece yapacağı yatırımı değil aynı zamanda ülkeye yapacağı eğitime ve sağlığa desteği de öngördü</w:t>
      </w:r>
      <w:r w:rsidR="00E827EE" w:rsidRPr="00DD2E35">
        <w:rPr>
          <w:rFonts w:cs="Times New Roman"/>
          <w:sz w:val="24"/>
          <w:szCs w:val="24"/>
        </w:rPr>
        <w:t xml:space="preserve">ydük biraz daha bu alanlardaki </w:t>
      </w:r>
      <w:r w:rsidRPr="00DD2E35">
        <w:rPr>
          <w:rFonts w:cs="Times New Roman"/>
          <w:sz w:val="24"/>
          <w:szCs w:val="24"/>
        </w:rPr>
        <w:t xml:space="preserve">kaynak ihtiyacını giderebilmek adına örneğin farklı bir bakış açısı getirdiydik. Fakat değerli arkadaşlar daha sonraki süreçlerde biliyorsunuz Güney Kıbrıs'ta yaşanan skandallar ortaya çıkınca bu yatırım karşılığı kimlik meselesinde Avrupa Birliği yasakladı bunu. </w:t>
      </w:r>
      <w:r w:rsidR="00E827EE" w:rsidRPr="00DD2E35">
        <w:rPr>
          <w:rFonts w:cs="Times New Roman"/>
          <w:sz w:val="24"/>
          <w:szCs w:val="24"/>
        </w:rPr>
        <w:t xml:space="preserve">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Avrupa Birliği yasakladı ama Avrupa Birliğinde serbest dolaşma hakkı var. 1 Mart itibaren imzaladı AB dışındakiler ama AB içindekiler…</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TEBERRÜKEN ULUÇAY (Devamla) – Tabii tabii onların zaten en büyük avantajı o sahalarda da öyle değil mi?</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Şimdi Almanya’da örneğinde…</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TEBERRÜKEN ULUÇAY (Devamla) - Tabii tabii mesela bizim bunu o gün öngör</w:t>
      </w:r>
      <w:r w:rsidR="00152F50" w:rsidRPr="00DD2E35">
        <w:rPr>
          <w:rFonts w:cs="Times New Roman"/>
          <w:sz w:val="24"/>
          <w:szCs w:val="24"/>
        </w:rPr>
        <w:t>düğümüzde dört yıl olarak Güney</w:t>
      </w:r>
      <w:r w:rsidRPr="00DD2E35">
        <w:rPr>
          <w:rFonts w:cs="Times New Roman"/>
          <w:sz w:val="24"/>
          <w:szCs w:val="24"/>
        </w:rPr>
        <w:t>de dört yıldı mesela Güney Kıbrıs'ta daha sonra Güney Kıbrıs bunu yedi yıla çıkardı. Daha sonra biz yani benim mesela görevim bittiydi ama yedi yıla çıkarttı.</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Tercihteki alternatif çoğaltmak adına…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TEBERRÜKEN ULUÇAY (Devamla) -  Tabii tabii…</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İnsanların hayat planlamasını da…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TEBERRÜKEN ULUÇAY (Devamla) -  Yani şimdi ülkeler tabii ki ekonomik planlarını ortaya koydukları zaman o ekonomik planlama çerçevesinde ülke kaynaklarının değerlendirilmesinde ve dıştan gelecek olan kaynakların değerlendirilmesinde farklı mevzuatlar ortaya koyabiliyorlar. Ama Avrupa Birliğinin en önemli artısı onlar kendi içlerinde yapmakta oldukları bir uygulamayı kolayca değiştirebiliyorlar ya da düzeltebiliyorlar, güncelleyebiliyorlar, yenileyebiliyorlar ama biz öyle değiliz. Biz Kuzey Kıbrıs Türk Cumhuriyeti’nde lazım yasanın içine </w:t>
      </w:r>
      <w:proofErr w:type="spellStart"/>
      <w:r w:rsidRPr="00DD2E35">
        <w:rPr>
          <w:rFonts w:cs="Times New Roman"/>
          <w:sz w:val="24"/>
          <w:szCs w:val="24"/>
        </w:rPr>
        <w:t>der</w:t>
      </w:r>
      <w:r w:rsidR="00EC1B1F" w:rsidRPr="00DD2E35">
        <w:rPr>
          <w:rFonts w:cs="Times New Roman"/>
          <w:sz w:val="24"/>
          <w:szCs w:val="24"/>
        </w:rPr>
        <w:t>c</w:t>
      </w:r>
      <w:proofErr w:type="spellEnd"/>
      <w:r w:rsidRPr="00DD2E35">
        <w:rPr>
          <w:rFonts w:cs="Times New Roman"/>
          <w:sz w:val="24"/>
          <w:szCs w:val="24"/>
        </w:rPr>
        <w:t xml:space="preserve"> edelim, koyalım, değiştirelim falan filan.</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(Sayın </w:t>
      </w:r>
      <w:proofErr w:type="spellStart"/>
      <w:r w:rsidRPr="00DD2E35">
        <w:rPr>
          <w:rFonts w:cs="Times New Roman"/>
          <w:sz w:val="24"/>
          <w:szCs w:val="24"/>
        </w:rPr>
        <w:t>Salahi</w:t>
      </w:r>
      <w:proofErr w:type="spellEnd"/>
      <w:r w:rsidRPr="00DD2E35">
        <w:rPr>
          <w:rFonts w:cs="Times New Roman"/>
          <w:sz w:val="24"/>
          <w:szCs w:val="24"/>
        </w:rPr>
        <w:t xml:space="preserve"> </w:t>
      </w:r>
      <w:proofErr w:type="spellStart"/>
      <w:r w:rsidRPr="00DD2E35">
        <w:rPr>
          <w:rFonts w:cs="Times New Roman"/>
          <w:sz w:val="24"/>
          <w:szCs w:val="24"/>
        </w:rPr>
        <w:t>Şahiner</w:t>
      </w:r>
      <w:proofErr w:type="spellEnd"/>
      <w:r w:rsidRPr="00DD2E35">
        <w:rPr>
          <w:rFonts w:cs="Times New Roman"/>
          <w:sz w:val="24"/>
          <w:szCs w:val="24"/>
        </w:rPr>
        <w:t xml:space="preserve"> Başkanlık Kürsünü Sayın İzlem </w:t>
      </w:r>
      <w:proofErr w:type="spellStart"/>
      <w:r w:rsidRPr="00DD2E35">
        <w:rPr>
          <w:rFonts w:cs="Times New Roman"/>
          <w:sz w:val="24"/>
          <w:szCs w:val="24"/>
        </w:rPr>
        <w:t>Gürçağ</w:t>
      </w:r>
      <w:proofErr w:type="spellEnd"/>
      <w:r w:rsidRPr="00DD2E35">
        <w:rPr>
          <w:rFonts w:cs="Times New Roman"/>
          <w:sz w:val="24"/>
          <w:szCs w:val="24"/>
        </w:rPr>
        <w:t xml:space="preserve"> </w:t>
      </w:r>
      <w:proofErr w:type="spellStart"/>
      <w:r w:rsidRPr="00DD2E35">
        <w:rPr>
          <w:rFonts w:cs="Times New Roman"/>
          <w:sz w:val="24"/>
          <w:szCs w:val="24"/>
        </w:rPr>
        <w:t>Altuğra’ya</w:t>
      </w:r>
      <w:proofErr w:type="spellEnd"/>
      <w:r w:rsidRPr="00DD2E35">
        <w:rPr>
          <w:rFonts w:cs="Times New Roman"/>
          <w:sz w:val="24"/>
          <w:szCs w:val="24"/>
        </w:rPr>
        <w:t xml:space="preserve"> devreder)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Dolayısıyla değerli arkadaşlar bu da mesela ona benzer bir örnek neticede nüfus politikası Kuzey Kıbrıs Türk Cumhuriyeti için çok önemli ama vatandaşlık politikası belirlenmeden ortaya konmadan nüfus politikasını belirleyebilmek çok da olumlu sonuç vermeyecek değerli arkadaşlar. Bu konuda Kuzey Kıbrıs Türk Cumhuriyeti önümüzdeki dönem bu vatandaşlık politikası konusunda çalışmalıdır bunu bir </w:t>
      </w:r>
      <w:proofErr w:type="gramStart"/>
      <w:r w:rsidRPr="00DD2E35">
        <w:rPr>
          <w:rFonts w:cs="Times New Roman"/>
          <w:sz w:val="24"/>
          <w:szCs w:val="24"/>
        </w:rPr>
        <w:t>konsensüs</w:t>
      </w:r>
      <w:proofErr w:type="gramEnd"/>
      <w:r w:rsidRPr="00DD2E35">
        <w:rPr>
          <w:rFonts w:cs="Times New Roman"/>
          <w:sz w:val="24"/>
          <w:szCs w:val="24"/>
        </w:rPr>
        <w:t xml:space="preserve"> halinde ülkenin </w:t>
      </w:r>
      <w:r w:rsidRPr="00DD2E35">
        <w:rPr>
          <w:rFonts w:cs="Times New Roman"/>
          <w:sz w:val="24"/>
          <w:szCs w:val="24"/>
        </w:rPr>
        <w:lastRenderedPageBreak/>
        <w:t xml:space="preserve">temel politikası olarak ortaya koymalıyız. Elbette ihtiyaca göre bazı değişiklikler yapabilirsiniz ama ve bundan sonraki uygulamalarımızı da bu </w:t>
      </w:r>
      <w:proofErr w:type="gramStart"/>
      <w:r w:rsidRPr="00DD2E35">
        <w:rPr>
          <w:rFonts w:cs="Times New Roman"/>
          <w:sz w:val="24"/>
          <w:szCs w:val="24"/>
        </w:rPr>
        <w:t>konsensüste</w:t>
      </w:r>
      <w:proofErr w:type="gramEnd"/>
      <w:r w:rsidRPr="00DD2E35">
        <w:rPr>
          <w:rFonts w:cs="Times New Roman"/>
          <w:sz w:val="24"/>
          <w:szCs w:val="24"/>
        </w:rPr>
        <w:t xml:space="preserve"> ortaya koyacağımız temel politika çerçevesinde hayata geçirmeliyiz değerli arkadaşlar.</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Diğer arkadaşların bahsettiği için sadece bir örnekleme olarak yapmak istiyorum. Şimdi değerli arkadaşlar, yabancı şirketlere işte mal alım izni veriliyor bizim ülkemizde 3 Milyon Euro’nun üzerinde şimdi bu değerli arkadaşlar, yasal çerçevede bakıldığında şirketler şirket olması halinde kullanabileceği bir imkân çerçevesinde değerlendirildiydi zamanında bizim buralarda yasayı yapan yasa yapıcılar tarafından. O pencereden baktığınızda orada fark nedir? Şudur değerli arkadaşlar, şirket olduğu zaman kurumsal bir yapısı olur şirket olduğu zaman siz onu Devlet olarak takip edebilirsiniz, kayıt altında tutabilirsiniz, kontrol edebilirsiniz. Ben demiyorum şimdi tutmadığımız şirketler de vardır onu zaten defalarca buralarda konuşuyoruz o ayrıntıya girmek istemiyorum ama onlar bizim zafiyetlerimizdir. Yani Kuzey Kıbrıs Türk Cumhuriyeti</w:t>
      </w:r>
      <w:r w:rsidR="00EC1B1F" w:rsidRPr="00DD2E35">
        <w:rPr>
          <w:rFonts w:cs="Times New Roman"/>
          <w:sz w:val="24"/>
          <w:szCs w:val="24"/>
        </w:rPr>
        <w:t>’</w:t>
      </w:r>
      <w:r w:rsidRPr="00DD2E35">
        <w:rPr>
          <w:rFonts w:cs="Times New Roman"/>
          <w:sz w:val="24"/>
          <w:szCs w:val="24"/>
        </w:rPr>
        <w:t>nin idari yapısı olarak içinde bulunduğu zafiyetler neticesinde yapardın ya da yapmazdın ayrı bir konu ama netice itibarıyla şirket mantığının esas nedeni buydu kurumsal bir yapısı vardır takip edilebilirdir, kontrol edilebilirdir. Siz bir şirketi kontrol edebilirsiniz bu ülkede de kontrol edebilirsiniz yeter ki isteyin mekanizmanız var mı? Var mekanizmanız da var yapabilirsiniz yani yapamazsınız diye bir şey yok. O yüzden değerli arkadaşlar, Bu çerçevede belki de uzun vadeli kira koçanı dediğimiz sistemi de bunun yanına koyarak aslında Kuzey Kıbrıs Türk Cumhuriyeti</w:t>
      </w:r>
      <w:r w:rsidR="00EC1B1F" w:rsidRPr="00DD2E35">
        <w:rPr>
          <w:rFonts w:cs="Times New Roman"/>
          <w:sz w:val="24"/>
          <w:szCs w:val="24"/>
        </w:rPr>
        <w:t>’</w:t>
      </w:r>
      <w:r w:rsidRPr="00DD2E35">
        <w:rPr>
          <w:rFonts w:cs="Times New Roman"/>
          <w:sz w:val="24"/>
          <w:szCs w:val="24"/>
        </w:rPr>
        <w:t>nde içinde bulunduğumuz dönemde ortaya çıkan aşırı talepleri karşılamak veya o aşırı taleplerden ortaya çıkacak olan piyasa bozukluklarını dengeleyebilmek adına. Çünkü işin bir daha boyutu</w:t>
      </w:r>
      <w:r w:rsidR="00EC1B1F" w:rsidRPr="00DD2E35">
        <w:rPr>
          <w:rFonts w:cs="Times New Roman"/>
          <w:sz w:val="24"/>
          <w:szCs w:val="24"/>
        </w:rPr>
        <w:t xml:space="preserve"> var,</w:t>
      </w:r>
      <w:r w:rsidRPr="00DD2E35">
        <w:rPr>
          <w:rFonts w:cs="Times New Roman"/>
          <w:sz w:val="24"/>
          <w:szCs w:val="24"/>
        </w:rPr>
        <w:t xml:space="preserve"> işin bir de o boyutu var değerli arkadaşlar. Çünkü o boyutuna girmiyoruz az önce dedik ya sosyal konut yeterli olmayacak evet olmayacak değerli arkadaşlar çünkü astronomik rakamlarla artmıştır konut fiyatları ülkemizde herkes zaten bunu görüyor.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Dolayısıyla bu çerçevede bir temel politikanın ortaya konması gerekiyor değerli arkadaşlar. Ben bunu özellikle vurgulamak istedim yani bir de dipnot bunu vereyim şimdi yasa çerçevesinde ülkemizde satılan yabancılara satılan ya da yabancıların elinde tuttuğu mülkler dönüm olarak bellidir değerli arkadaşlar. Belli olmayan yasanın dışında sözleşmelerle ben şurayı elimde tutuyorum denilen kısımdır onunla ilgili zaten bir çalışma öngörülüyor ülkede ama değerli arkadaşlar, bir de Kuzey Kıbrıs Türk </w:t>
      </w:r>
      <w:r w:rsidR="00EC1B1F" w:rsidRPr="00DD2E35">
        <w:rPr>
          <w:rFonts w:cs="Times New Roman"/>
          <w:sz w:val="24"/>
          <w:szCs w:val="24"/>
        </w:rPr>
        <w:t>C</w:t>
      </w:r>
      <w:r w:rsidRPr="00DD2E35">
        <w:rPr>
          <w:rFonts w:cs="Times New Roman"/>
          <w:sz w:val="24"/>
          <w:szCs w:val="24"/>
        </w:rPr>
        <w:t>umhuriyeti açısından hepimiz açısından şu da bizi rahatsız etmeli değerli arkadaşlar. Türkiye Cumhuriyeti</w:t>
      </w:r>
      <w:r w:rsidR="00EC1B1F" w:rsidRPr="00DD2E35">
        <w:rPr>
          <w:rFonts w:cs="Times New Roman"/>
          <w:sz w:val="24"/>
          <w:szCs w:val="24"/>
        </w:rPr>
        <w:t>’</w:t>
      </w:r>
      <w:r w:rsidRPr="00DD2E35">
        <w:rPr>
          <w:rFonts w:cs="Times New Roman"/>
          <w:sz w:val="24"/>
          <w:szCs w:val="24"/>
        </w:rPr>
        <w:t>nde bütçe görüşmelerinde bazı sorular soruluyor ve o sorulara yanıt verilirken verilen rakamlar var. O rakamlar Kuzey Kıbrıs Türk Cumhuriyeti hanesinden çıkmış rakamlardır değerli arkadaşlar. Emin olun o rakamlar buradaki kayıtlardan çıkmış rakamlardır ama o kayıtları değerli arkadaşlar, biz Kuzey Kıbrıs Türk Cumhuriyeti</w:t>
      </w:r>
      <w:r w:rsidR="00EC1B1F" w:rsidRPr="00DD2E35">
        <w:rPr>
          <w:rFonts w:cs="Times New Roman"/>
          <w:sz w:val="24"/>
          <w:szCs w:val="24"/>
        </w:rPr>
        <w:t>’</w:t>
      </w:r>
      <w:r w:rsidRPr="00DD2E35">
        <w:rPr>
          <w:rFonts w:cs="Times New Roman"/>
          <w:sz w:val="24"/>
          <w:szCs w:val="24"/>
        </w:rPr>
        <w:t>nde ülkenin geleceği açısından kullanacağımız veri hanesine dönüştürmemiz gerekiyor. Yani İstatistik Dairesinin yayınlamakta olduğu veriler bültenine koymamız gerekiyor değerli arkadaşlar. En büyük eksikliklerimizden bir tanesi de budur bu da bizi rahatsız etmeli, etmeli ki doğrusunu yapalım.</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Sayın Başkan, değerli milletvekilleri; elbette İçişleri çok geniş bir yelpazedir hepsine girmek bayağı bir zaman alır benden sonra zaten en son Bakanlık yapan yani Dursun Bey’den önce değil muhalefet olarak en son Bakanlık yapan Ayşegül Hanım konuşacağı için eminim onun da çok söyleyeceği hususlar vardır. </w:t>
      </w:r>
    </w:p>
    <w:p w:rsidR="009F6CDE" w:rsidRPr="00DD2E35" w:rsidRDefault="009F6CDE" w:rsidP="009F6CDE">
      <w:pPr>
        <w:ind w:firstLine="708"/>
        <w:rPr>
          <w:rFonts w:cs="Times New Roman"/>
          <w:sz w:val="24"/>
          <w:szCs w:val="24"/>
        </w:rPr>
      </w:pPr>
    </w:p>
    <w:p w:rsidR="009F6CDE" w:rsidRPr="00DD2E35" w:rsidRDefault="009F6CDE" w:rsidP="00EC1B1F">
      <w:pPr>
        <w:ind w:firstLine="708"/>
        <w:rPr>
          <w:rFonts w:cs="Times New Roman"/>
          <w:sz w:val="24"/>
          <w:szCs w:val="24"/>
        </w:rPr>
      </w:pPr>
      <w:r w:rsidRPr="00DD2E35">
        <w:rPr>
          <w:rFonts w:cs="Times New Roman"/>
          <w:sz w:val="24"/>
          <w:szCs w:val="24"/>
        </w:rPr>
        <w:t>Sayın Başkan, değerli milletvekilleri; iskân konusunda şunu söylemem lazım. Anayasamıza göre eşdeğer sorununu çözmeden KKTC mülkiyetine sahip olunan arazileri kullanamazsınız der Anayasa.</w:t>
      </w:r>
      <w:r w:rsidR="00EC1B1F" w:rsidRPr="00DD2E35">
        <w:rPr>
          <w:rFonts w:cs="Times New Roman"/>
          <w:sz w:val="24"/>
          <w:szCs w:val="24"/>
        </w:rPr>
        <w:t xml:space="preserve"> </w:t>
      </w:r>
      <w:r w:rsidRPr="00DD2E35">
        <w:rPr>
          <w:rFonts w:cs="Times New Roman"/>
          <w:sz w:val="24"/>
          <w:szCs w:val="24"/>
        </w:rPr>
        <w:t xml:space="preserve">Ancak araziler yetersiz kaldığı için, </w:t>
      </w:r>
      <w:proofErr w:type="spellStart"/>
      <w:r w:rsidRPr="00DD2E35">
        <w:rPr>
          <w:rFonts w:cs="Times New Roman"/>
          <w:sz w:val="24"/>
          <w:szCs w:val="24"/>
        </w:rPr>
        <w:t>eşdeğerci</w:t>
      </w:r>
      <w:proofErr w:type="spellEnd"/>
      <w:r w:rsidRPr="00DD2E35">
        <w:rPr>
          <w:rFonts w:cs="Times New Roman"/>
          <w:sz w:val="24"/>
          <w:szCs w:val="24"/>
        </w:rPr>
        <w:t xml:space="preserve"> pozisyonunda </w:t>
      </w:r>
      <w:r w:rsidRPr="00DD2E35">
        <w:rPr>
          <w:rFonts w:cs="Times New Roman"/>
          <w:sz w:val="24"/>
          <w:szCs w:val="24"/>
        </w:rPr>
        <w:lastRenderedPageBreak/>
        <w:t>kalan insan sayısı ve kalan miktarı düşündüğünüzde, elimizdeki kaynak bunu çözümleyemeyeceğini düşündüğü için idare, bu konu askıya alınmış durumda, öyle duruyor ama bu sorun da çözümlenmemiş duruyor.</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Değerli arkadaşlar; bu sorunun bir çözüme kavuşturulması mümkündür. Bununla ilgili teferruatlı bir çalışma yapılması lazım. Bu çalışmanın detayına şimdi girecek değilim, biz bununla ilgili bir çalışma yaptık zamanında ama Fazilet Hanımın da dediği gibi kısmet bize nasip olmadı, hayata geçiremedik, doğru olur, uygulama sonuç verir, elbette o detaylar hayata geçtikten sonra göreceğimiz bir unsurdu. Dolayısıyla şimdi hani olsaydı olurdu demek istemiyorum ama bir öngörümüz vardı bir hazırlığımız vardı.</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Fakat değerli arkadaşlar; bu konu da ülkemiz açısından genel olarak bir politika önceliği şeklinde ele alınmalı ve çözüme kavuşturulmalıdır değerli arkadaşlar. Neden? Çünkü bu çerçevede </w:t>
      </w:r>
      <w:proofErr w:type="gramStart"/>
      <w:r w:rsidRPr="00DD2E35">
        <w:rPr>
          <w:rFonts w:cs="Times New Roman"/>
          <w:sz w:val="24"/>
          <w:szCs w:val="24"/>
        </w:rPr>
        <w:t>halihazırda</w:t>
      </w:r>
      <w:proofErr w:type="gramEnd"/>
      <w:r w:rsidRPr="00DD2E35">
        <w:rPr>
          <w:rFonts w:cs="Times New Roman"/>
          <w:sz w:val="24"/>
          <w:szCs w:val="24"/>
        </w:rPr>
        <w:t xml:space="preserve"> sit alanı elinde bulundurduğu topraklara sit alanı olan birçok insan var. O insanların da </w:t>
      </w:r>
      <w:proofErr w:type="gramStart"/>
      <w:r w:rsidRPr="00DD2E35">
        <w:rPr>
          <w:rFonts w:cs="Times New Roman"/>
          <w:sz w:val="24"/>
          <w:szCs w:val="24"/>
        </w:rPr>
        <w:t>şikayeti</w:t>
      </w:r>
      <w:proofErr w:type="gramEnd"/>
      <w:r w:rsidRPr="00DD2E35">
        <w:rPr>
          <w:rFonts w:cs="Times New Roman"/>
          <w:sz w:val="24"/>
          <w:szCs w:val="24"/>
        </w:rPr>
        <w:t xml:space="preserve"> var. Çünkü biz aldık ama sonradan sit alanı ilan edildi, kullanamıyorum, değerlendiremiyorum. Aslında bunun Türkçesi ekonomiye katamıyorumdur değerli arkadaşlar.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Biz en başta ne dedik, ülke ekonomisini ileri götürmek istersek İçişleri Bakanlığının bünyesinde çok önemli noktalar var. Bir tanesi de budur değerli arkadaşlar. Bu toprakları ekonomiye katabiliriz, bununla da ilgili, sit alanlarıyla da ilgili bir çalışma öngörümüz vardı. Örneğin derecesine göre bu sit alanlarının belli başlı yatırımların yapılabileceği bir </w:t>
      </w:r>
      <w:proofErr w:type="spellStart"/>
      <w:r w:rsidRPr="00DD2E35">
        <w:rPr>
          <w:rFonts w:cs="Times New Roman"/>
          <w:sz w:val="24"/>
          <w:szCs w:val="24"/>
        </w:rPr>
        <w:t>izinleme</w:t>
      </w:r>
      <w:proofErr w:type="spellEnd"/>
      <w:r w:rsidRPr="00DD2E35">
        <w:rPr>
          <w:rFonts w:cs="Times New Roman"/>
          <w:sz w:val="24"/>
          <w:szCs w:val="24"/>
        </w:rPr>
        <w:t xml:space="preserve">, bir zemin etüdüyle ilgili uygulama ki halen var böyle bir uygulama. </w:t>
      </w:r>
      <w:proofErr w:type="gramStart"/>
      <w:r w:rsidRPr="00DD2E35">
        <w:rPr>
          <w:rFonts w:cs="Times New Roman"/>
          <w:sz w:val="24"/>
          <w:szCs w:val="24"/>
        </w:rPr>
        <w:t xml:space="preserve">Bunun bir öncelikli çalışma olarak ele alınması, oraları tutan insanlara alternatif olarak sunulması ve o insanlar da eğer oraları tutmaya devam edecekse, o şekilde ekonomiye katılmasını sağlamak o toprakların, bu da ülke ekonomisi açısından önemli bir unsurdu ve aynı zamanda sorunun nihai çözümüyle alakalı değerli arkadaşlar önemli bir adımdı diye düşünüyorum. </w:t>
      </w:r>
      <w:proofErr w:type="gramEnd"/>
      <w:r w:rsidRPr="00DD2E35">
        <w:rPr>
          <w:rFonts w:cs="Times New Roman"/>
          <w:sz w:val="24"/>
          <w:szCs w:val="24"/>
        </w:rPr>
        <w:t>Bu konuda da önümüzdeki süreçte bir çalışma öngörürsek, hem İçişleri Bakanlığının önemli sıkıntılarından birisini çözmüş olacağız, hem</w:t>
      </w:r>
      <w:r w:rsidR="0067021C" w:rsidRPr="00DD2E35">
        <w:rPr>
          <w:rFonts w:cs="Times New Roman"/>
          <w:sz w:val="24"/>
          <w:szCs w:val="24"/>
        </w:rPr>
        <w:t xml:space="preserve"> de</w:t>
      </w:r>
      <w:r w:rsidRPr="00DD2E35">
        <w:rPr>
          <w:rFonts w:cs="Times New Roman"/>
          <w:sz w:val="24"/>
          <w:szCs w:val="24"/>
        </w:rPr>
        <w:t xml:space="preserve"> ülke ekonomisine ciddi anlamda bir katkı sağlamış olacağız değerli arkadaşlar.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Bunun dışında, diğer arkadaşlarım değindiği için diğer konulara diğer konuşacak olan arkadaşlar da değineceğinden dolayı girmeyeceğim, vaktimi de tasarruflu değerlendirmek istiyorum. Beni dinlediğiniz için teşekkür eder, çalışmaların</w:t>
      </w:r>
      <w:r w:rsidR="0067021C" w:rsidRPr="00DD2E35">
        <w:rPr>
          <w:rFonts w:cs="Times New Roman"/>
          <w:sz w:val="24"/>
          <w:szCs w:val="24"/>
        </w:rPr>
        <w:t>ız</w:t>
      </w:r>
      <w:r w:rsidRPr="00DD2E35">
        <w:rPr>
          <w:rFonts w:cs="Times New Roman"/>
          <w:sz w:val="24"/>
          <w:szCs w:val="24"/>
        </w:rPr>
        <w:t>da başarılar dilerim. Katkı koyan arkadaşlara da teşekkür ederim, sağ olun.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BAŞKAN – Çok teşekkür ederiz Sayın Teberrüken Uluçay.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Şimdi konuşma sırası Sayın Ayşegül Baybars’ta.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Buyurun.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AYŞEGÜL BAYBARS (</w:t>
      </w:r>
      <w:proofErr w:type="spellStart"/>
      <w:r w:rsidRPr="00DD2E35">
        <w:rPr>
          <w:rFonts w:cs="Times New Roman"/>
          <w:sz w:val="24"/>
          <w:szCs w:val="24"/>
        </w:rPr>
        <w:t>Gazimağusa</w:t>
      </w:r>
      <w:proofErr w:type="spellEnd"/>
      <w:r w:rsidRPr="00DD2E35">
        <w:rPr>
          <w:rFonts w:cs="Times New Roman"/>
          <w:sz w:val="24"/>
          <w:szCs w:val="24"/>
        </w:rPr>
        <w:t xml:space="preserve">) – Evet, Sayın Başkan, kıymetli vekiller;  teşekkür ederim Sayın Başkan. Şimdi tabii her bakanlığın bütçesinde olduğu gibi, bu Bütçede konuşmakta da zorlanıyoruz. Neden zorlanıyoruz? </w:t>
      </w:r>
      <w:proofErr w:type="gramStart"/>
      <w:r w:rsidRPr="00DD2E35">
        <w:rPr>
          <w:rFonts w:cs="Times New Roman"/>
          <w:sz w:val="24"/>
          <w:szCs w:val="24"/>
        </w:rPr>
        <w:t xml:space="preserve">Çünkü 2022’de kurulan, 25 Nisan 2022’de kurulan bu Hükümet her üç ayda, sekiz ayda, beş ayda bir bakan değiştiriyor ve her bakan böyle bir sandalye oyunu gibi bir yerden öbürüne gidiyor, icraatlar yarım </w:t>
      </w:r>
      <w:proofErr w:type="spellStart"/>
      <w:r w:rsidRPr="00DD2E35">
        <w:rPr>
          <w:rFonts w:cs="Times New Roman"/>
          <w:sz w:val="24"/>
          <w:szCs w:val="24"/>
        </w:rPr>
        <w:t>kalıyoru</w:t>
      </w:r>
      <w:proofErr w:type="spellEnd"/>
      <w:r w:rsidRPr="00DD2E35">
        <w:rPr>
          <w:rFonts w:cs="Times New Roman"/>
          <w:sz w:val="24"/>
          <w:szCs w:val="24"/>
        </w:rPr>
        <w:t xml:space="preserve"> geçiyorum, kimse de aynı partiden değişiklik olmasına rağmen Hükümet Programı veya öncesinde yapılanlarla ilgili sorumluluk almıyor. </w:t>
      </w:r>
      <w:proofErr w:type="gramEnd"/>
      <w:r w:rsidRPr="00DD2E35">
        <w:rPr>
          <w:rFonts w:cs="Times New Roman"/>
          <w:sz w:val="24"/>
          <w:szCs w:val="24"/>
        </w:rPr>
        <w:t xml:space="preserve">Dolayısıyla bu Kürsülerde özellikle denetleme günlerinde yapmış olduğumuz konuşmalar bağlamında hep sorduğumuz sorulara ben öyle </w:t>
      </w:r>
      <w:r w:rsidRPr="00DD2E35">
        <w:rPr>
          <w:rFonts w:cs="Times New Roman"/>
          <w:sz w:val="24"/>
          <w:szCs w:val="24"/>
        </w:rPr>
        <w:lastRenderedPageBreak/>
        <w:t>yapmayacağım veya ben şöyle yapacağım şeklinde cevaplar geliyor. Bir kere bundan vazgeçmemiz gerekiyor. Çünkü hükümet bir bütünse ve özellikle de aynı partinin vekilleri arasında koltuk değişimi oluyorsa herkesin birbirinin yaptığının sorumluluğunu üstlenmesi gerekir diye düşünüyorum.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Öncelikle teşekkür ederek başlamak isterim. Çünkü geçtiğimiz yıllarda Faaliyet Raporu verilmesi konusu, yani her bakanlık bütçesinde bir Faaliyet Raporu alırdık. Evet, bugün sabah gönderdiğiniz Faaliyet Raporunu ama işte bugüne kadar kaç tane bakanlık görüştüysek, Ulaştırma dışında başka bir bakanlık Faaliyet Raporu vermedi. Dolayısıyla Faaliyet Raporunu hazırlayıp bize verdiğiniz için teşekkür ederim.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Tabii ülkenin en popüler konusuyla başlamak istiyorum ben, vatandaşlık meselesi değil bahsedeceğim, nüfus meselesidir. Nüfus meselesi dediğimiz meseleyi de vatandaşlığa dolaylı ve sonradan bağlayacağım. Çünkü başka bir şeyden bahsetmek istiyorum ben tekrara da girmemek için. </w:t>
      </w:r>
      <w:proofErr w:type="gramStart"/>
      <w:r w:rsidRPr="00DD2E35">
        <w:rPr>
          <w:rFonts w:cs="Times New Roman"/>
          <w:sz w:val="24"/>
          <w:szCs w:val="24"/>
        </w:rPr>
        <w:t>Çünkü nüfus politikası dediğimiz şeyi sürekli yanlış anlama eğilimindeyiz hala daha ve nüfus politikasının ne olduğunu anlamayan bir hükümet yüzünden de aslında ülkede sadece vatandaşlık politikası veya İçişleri Bakanlığının gündemindeki konular değil, ülkedeki sanayi, tarım, ticaret, turizm, iş yaşamı gibi alanlar da birbirinden etkileniyor ve bununla ilgili de bir çözüm bulamıyoruz.</w:t>
      </w:r>
      <w:proofErr w:type="gramEnd"/>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Şimdi nüfus politikası en basit tabiriyle şu; yani nüfusun niteliği, nüfusun niceliğiyle birlikte hangi önlemlerin alınacağını dengeye koyan bir meseledir. Nüfusun niceliği ve niteliğiyle birlikte bir politika oluşturmak için de ve bu politikaları da ülkenin eğitimine, sağlığına, istihdamına, barınmaya, tarım ve sanayiye uygulayabilmek için de veriye ihtiyacınız var. Bu veri elbette bir nüfus politikasını planlamak tek başına İçişleri Bakanlığının görevi değil, bütün hükümetin görevindedir ama bu verileri temel ve doğru şekilde sağlamakla görevli olan bakanlık da İçişleri Bakanlığıdır. Neden İçişleri Bakanlığıdır? Çünkü aslında verinin en fazla olduğu, yani nüfus anlamında verinin en fazla olduğu makam orasıdır. E-devlet çalışmaları, kamu net çalışmaları sırasında zaten bunları konuştuk, nüfusun sayısallaştırılması projesi bitti, doğum, ölüm, soy ağacı gibi meseleler sisteme girdi. Evet, </w:t>
      </w:r>
      <w:proofErr w:type="spellStart"/>
      <w:proofErr w:type="gramStart"/>
      <w:r w:rsidRPr="00DD2E35">
        <w:rPr>
          <w:rFonts w:cs="Times New Roman"/>
          <w:sz w:val="24"/>
          <w:szCs w:val="24"/>
        </w:rPr>
        <w:t>mekansal</w:t>
      </w:r>
      <w:proofErr w:type="spellEnd"/>
      <w:proofErr w:type="gramEnd"/>
      <w:r w:rsidRPr="00DD2E35">
        <w:rPr>
          <w:rFonts w:cs="Times New Roman"/>
          <w:sz w:val="24"/>
          <w:szCs w:val="24"/>
        </w:rPr>
        <w:t xml:space="preserve"> adres sistemi hala geçemedi. Çünkü hala aslında baskı unsuru oluşturan bir bakanlık iradesi gösteremiyor bakanların hiçbiri bugüne kadarki. Eğer varsa bir böyle baskı unsuru gösterdiğiniz mesele söyleyin. Çünkü biz bıraktığımız dönemde de bakanlıkların, pardon belediyelerin </w:t>
      </w:r>
      <w:proofErr w:type="spellStart"/>
      <w:proofErr w:type="gramStart"/>
      <w:r w:rsidRPr="00DD2E35">
        <w:rPr>
          <w:rFonts w:cs="Times New Roman"/>
          <w:sz w:val="24"/>
          <w:szCs w:val="24"/>
        </w:rPr>
        <w:t>mekansal</w:t>
      </w:r>
      <w:proofErr w:type="spellEnd"/>
      <w:proofErr w:type="gramEnd"/>
      <w:r w:rsidRPr="00DD2E35">
        <w:rPr>
          <w:rFonts w:cs="Times New Roman"/>
          <w:sz w:val="24"/>
          <w:szCs w:val="24"/>
        </w:rPr>
        <w:t xml:space="preserve"> adres kayıt sistemi konusunda sıkıntıları aynı şekildeydi. Biz bıraktıktan sonra da aynı şekilde devam ediyor. Dolayısıyla bu kayıtlılığı biraz önemsemeniz gerekiyor ve bu noktada da önemsemediğinizi görüyoruz. Çünkü aslında hem Hükümet Programına bakın, hem sizin F</w:t>
      </w:r>
      <w:r w:rsidR="0067021C" w:rsidRPr="00DD2E35">
        <w:rPr>
          <w:rFonts w:cs="Times New Roman"/>
          <w:sz w:val="24"/>
          <w:szCs w:val="24"/>
        </w:rPr>
        <w:t>aaliyet Raporu</w:t>
      </w:r>
      <w:r w:rsidRPr="00DD2E35">
        <w:rPr>
          <w:rFonts w:cs="Times New Roman"/>
          <w:sz w:val="24"/>
          <w:szCs w:val="24"/>
        </w:rPr>
        <w:t xml:space="preserve">nda 2024’te yapılacaklara baktığımızda, aslında bu kayıtlılık veya adrese dayalı sistem meselesini de belediyelere yıktığınız görülüyor ama çok basit bir mesele var. Bu çalışılmıştı da bir miktar, daha fazla çalışmaya ihtiyaç var ama dört yıldır bu ihtiyaç giderilemedi. O da şudur, adres bildirim zorunluluğuyla ilgili sakinlerin kaydı yasasında ufak bir değişiklik toplu bir değişiklikten vazgeçtik. Çünkü böyle köklü bir değişiklik yapmak için çalışmalar bir türlü tamamlanamıyor, hele </w:t>
      </w:r>
      <w:r w:rsidR="0067021C" w:rsidRPr="00DD2E35">
        <w:rPr>
          <w:rFonts w:cs="Times New Roman"/>
          <w:sz w:val="24"/>
          <w:szCs w:val="24"/>
        </w:rPr>
        <w:t>UBP Hükümeti</w:t>
      </w:r>
      <w:r w:rsidRPr="00DD2E35">
        <w:rPr>
          <w:rFonts w:cs="Times New Roman"/>
          <w:sz w:val="24"/>
          <w:szCs w:val="24"/>
        </w:rPr>
        <w:t xml:space="preserve">, yani bu Hükümetteki bakanlık değişimlerinin istatistiksel oranına baktığımızda ve bir bakanın diğer bakanın yaptıklarını sil baştan tamamladığına baktığımızda, bunun tamamlanması mümkün değil ve adresle ilgili bir bildirim zorunluluğu yapılmasını gerektiren, yani tıpkı tapu devir meselelerinde, işte emlak vergisinin ödenmesi şartı gibi bir şartla bu ülkede yaşayan herkesin en azından </w:t>
      </w:r>
      <w:proofErr w:type="spellStart"/>
      <w:proofErr w:type="gramStart"/>
      <w:r w:rsidRPr="00DD2E35">
        <w:rPr>
          <w:rFonts w:cs="Times New Roman"/>
          <w:sz w:val="24"/>
          <w:szCs w:val="24"/>
        </w:rPr>
        <w:t>mekansal</w:t>
      </w:r>
      <w:proofErr w:type="spellEnd"/>
      <w:proofErr w:type="gramEnd"/>
      <w:r w:rsidRPr="00DD2E35">
        <w:rPr>
          <w:rFonts w:cs="Times New Roman"/>
          <w:sz w:val="24"/>
          <w:szCs w:val="24"/>
        </w:rPr>
        <w:t xml:space="preserve"> adres kayıt sistemi tamamlanana kadar. Çünkü 2024 Bütçesi konuşulurken bunları söylüyoruz, ben çok eminim giden sistemden, 2025 Bütçesine geçmeden önce de bu sistemin tamamlanmadığını ortaya koyacağız. Dolayısıyla sizin en azından sistemi birbiriyle </w:t>
      </w:r>
      <w:r w:rsidRPr="00DD2E35">
        <w:rPr>
          <w:rFonts w:cs="Times New Roman"/>
          <w:sz w:val="24"/>
          <w:szCs w:val="24"/>
        </w:rPr>
        <w:lastRenderedPageBreak/>
        <w:t xml:space="preserve">dengeleyebilmeniz ve birbirini kontrol edebilmeniz için de adres kayıt zorunluluğu meselesini bir yasal statüye kavuşturur ve insanların adreslerini, Türkiye böyle yaptı, yani Türkiye e-devlet sistemine geçerken de, Türkiye nüfusunu sayısallaştırırken de onlar da </w:t>
      </w:r>
      <w:r w:rsidR="00F62340">
        <w:rPr>
          <w:rFonts w:cs="Times New Roman"/>
          <w:sz w:val="24"/>
          <w:szCs w:val="24"/>
        </w:rPr>
        <w:t>yönetmelikle düzenlendi bu. Biz</w:t>
      </w:r>
      <w:r w:rsidRPr="00DD2E35">
        <w:rPr>
          <w:rFonts w:cs="Times New Roman"/>
          <w:sz w:val="24"/>
          <w:szCs w:val="24"/>
        </w:rPr>
        <w:t>de yönetmelikle düzenlenemez tabii ki ama yapacağınız meselelerden biri bu. Çünkü bu adres</w:t>
      </w:r>
      <w:r w:rsidR="00AB1F3A" w:rsidRPr="00DD2E35">
        <w:rPr>
          <w:rFonts w:cs="Times New Roman"/>
          <w:sz w:val="24"/>
          <w:szCs w:val="24"/>
        </w:rPr>
        <w:t>,</w:t>
      </w:r>
      <w:r w:rsidRPr="00DD2E35">
        <w:rPr>
          <w:rFonts w:cs="Times New Roman"/>
          <w:sz w:val="24"/>
          <w:szCs w:val="24"/>
        </w:rPr>
        <w:t xml:space="preserve"> </w:t>
      </w:r>
      <w:proofErr w:type="spellStart"/>
      <w:proofErr w:type="gramStart"/>
      <w:r w:rsidRPr="00DD2E35">
        <w:rPr>
          <w:rFonts w:cs="Times New Roman"/>
          <w:sz w:val="24"/>
          <w:szCs w:val="24"/>
        </w:rPr>
        <w:t>mekansal</w:t>
      </w:r>
      <w:proofErr w:type="spellEnd"/>
      <w:proofErr w:type="gramEnd"/>
      <w:r w:rsidRPr="00DD2E35">
        <w:rPr>
          <w:rFonts w:cs="Times New Roman"/>
          <w:sz w:val="24"/>
          <w:szCs w:val="24"/>
        </w:rPr>
        <w:t xml:space="preserve"> adres kayıt sistemi özellikle belediyelerin özerkliği ve bakanın da aslında, bakanlığın da bir yere kadar o </w:t>
      </w:r>
      <w:proofErr w:type="spellStart"/>
      <w:r w:rsidRPr="00DD2E35">
        <w:rPr>
          <w:rFonts w:cs="Times New Roman"/>
          <w:sz w:val="24"/>
          <w:szCs w:val="24"/>
        </w:rPr>
        <w:t>zorlayıcılığı</w:t>
      </w:r>
      <w:proofErr w:type="spellEnd"/>
      <w:r w:rsidRPr="00DD2E35">
        <w:rPr>
          <w:rFonts w:cs="Times New Roman"/>
          <w:sz w:val="24"/>
          <w:szCs w:val="24"/>
        </w:rPr>
        <w:t xml:space="preserve"> gösterebilmesi sebebiyle bir türlü yürüyemiyor. Dolayısıyla ben bu noktada sizin en azından nüfusla ilgili bunu yapmanızı, yani kendi görüşüm olarak ortaya koymak isterim. Tabii buraya çıkıp aslında nüfusu bilmiyorum demek bir İçişleri Bakan</w:t>
      </w:r>
      <w:r w:rsidR="00AB1F3A" w:rsidRPr="00DD2E35">
        <w:rPr>
          <w:rFonts w:cs="Times New Roman"/>
          <w:sz w:val="24"/>
          <w:szCs w:val="24"/>
        </w:rPr>
        <w:t>ına</w:t>
      </w:r>
      <w:r w:rsidRPr="00DD2E35">
        <w:rPr>
          <w:rFonts w:cs="Times New Roman"/>
          <w:sz w:val="24"/>
          <w:szCs w:val="24"/>
        </w:rPr>
        <w:t xml:space="preserve"> yakışan bir cümle değil, nüfusu bu ülkede doğru tanımlayabilmek çok kolay olmadı yıllardır. Çünkü yıllardır kayıtlılık aslında bu zihniyete tabi hükümetler tarafından hiç önemsenmedi. Çünkü kayıtlılık dediğimiz mesele denetlenmeyi gerektiren şeffaflığı ve hesap verilebilirliği gerektiren meselelerdir. Dolayısıyla kayıtsız olmak dilediğince serbest, istediğini yapmak anlamına geliyor. Dolayısıyla yıllardır bu kayıtlılık konusunda adım atılamadı ama en azından e-devlet projesi yürürlüğe girdiği günden itibaren, artık bu kayıtlılık vardı ve dolayısıyla sizin en azından işte nüfus </w:t>
      </w:r>
      <w:proofErr w:type="gramStart"/>
      <w:r w:rsidRPr="00DD2E35">
        <w:rPr>
          <w:rFonts w:cs="Times New Roman"/>
          <w:sz w:val="24"/>
          <w:szCs w:val="24"/>
        </w:rPr>
        <w:t>projeksiyonu</w:t>
      </w:r>
      <w:proofErr w:type="gramEnd"/>
      <w:r w:rsidRPr="00DD2E35">
        <w:rPr>
          <w:rFonts w:cs="Times New Roman"/>
          <w:sz w:val="24"/>
          <w:szCs w:val="24"/>
        </w:rPr>
        <w:t xml:space="preserve"> bekleyelim veya nüfusu bilmiyorum haklısınız, nüfus sayımı yapmak için de mekânsal adres kayıt sistemini bekleyelim demeniz, toplumda bir sempati veya güven uyandırmıyor. Bir İçişleri Bakanlığının nüfusu söyleyebilmesi şarttır, başka ülkelerde nüfus dediğimiz mesele yüzde 10 belki sapma payıyla, yüzde 10 sapma payıyla veya yüzde 15’le söylenebilecek bir mesele değildir. Çünkü sistemleri kurulmuştur birçok ülkenin. Ha, bizdeki sapma payı çok daha fazla olabilir ama en azından bu toplumda nüfusun ortaya konabilmesi için farklı çek balans sistemleri vardır. Eğer bu kayıtlılığa güveniyorsanız bunu ortaya koyabilmeniz lazım.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İkamet ve Vizeler Tüzüğü yaptık bu ülkede 2019’da. Bunun sebebi neydi? Bunun sebebi aslında bu ülkede yaşayan insanları kayıt altına almak, hem o insanların kayıt dışı çalışması, sömürülmesi ama aynı zamanda da bu ülkede yaşayan herkesin bilinmesi ve dolayısıyla eğitimi, sağlığı, altyapıyı ve işte o söylediğimiz nüfus politikasını ortaya koyabilmek için sadece vatandaşları değil, vatandaş olmayan nüfusu da bilmekti. Bu gönderdiğiniz Faaliyet Raporu içerisinde, evet ikamet izinliler var, çalışma izinliler var, pardon ikamet izinliler var ama çalışma izinleri yok sanırım içerisinde, yani görebilirsiniz verileri ama herhalde vermeyi tercih etmezsiniz ama şu mesele var, şu efendim?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İÇİŞLERİ BAKANI DURSUN OĞUZ (Yerinden) – Var, olması lazım.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AYŞEGÜL BAYBARS (Devamla) - Yani olabilir tabii mail ortamıyla geldi, olabilir veya olmayabilir, yani</w:t>
      </w:r>
      <w:r w:rsidR="007961AD" w:rsidRPr="00DD2E35">
        <w:rPr>
          <w:rFonts w:cs="Times New Roman"/>
          <w:sz w:val="24"/>
          <w:szCs w:val="24"/>
        </w:rPr>
        <w:t xml:space="preserve"> </w:t>
      </w:r>
      <w:r w:rsidRPr="00DD2E35">
        <w:rPr>
          <w:rFonts w:cs="Times New Roman"/>
          <w:sz w:val="24"/>
          <w:szCs w:val="24"/>
        </w:rPr>
        <w:t xml:space="preserve">o üzerinden gitmeyeceğim. Çünkü benim aldığım nota göre, öğrenci izni, aile ikamet izni ve kısa dönem ikamet iznini yazdınız sadece şeye, Faaliyet Raporuna ama o değil söyleyeceğim mesele. </w:t>
      </w:r>
      <w:proofErr w:type="gramStart"/>
      <w:r w:rsidRPr="00DD2E35">
        <w:rPr>
          <w:rFonts w:cs="Times New Roman"/>
          <w:sz w:val="24"/>
          <w:szCs w:val="24"/>
        </w:rPr>
        <w:t>Söyleyeceğim mesele şu; bu ülkede nüfusu söyleyebilmeniz için 18 yaşının altında kalan çocukların da sayısını bilmeniz gerekir, işte o İkamet ve Vizeler Tüzüğü dediğiniz ve aslında zamanında birlikte hükümetteyken geçirdiğimiz bu Tüzüğe göre 18 yaşın altındaki çocukların da ikamet izni alması değil, muafiyet hakkı var ama ailelerin, yani anne baba buraya ister çalışma izniyle gelsin, ister ikamet izniyle veya ister gelire dayalı veya başka manalarla gelsin hiç fark etmez, bununla ilgili çocuklarını kaydetme zorunluluğu var.</w:t>
      </w:r>
      <w:proofErr w:type="gramEnd"/>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Bunun dışında 65 yaşın üzerindeki insanların da ikamet izni alması gerekmiyor ama kayıt olması ve muafiyet alması gerekiyor. Bunun sebebi insanlara zorluk çıkarmak değil, zaten </w:t>
      </w:r>
      <w:proofErr w:type="gramStart"/>
      <w:r w:rsidRPr="00DD2E35">
        <w:rPr>
          <w:rFonts w:cs="Times New Roman"/>
          <w:sz w:val="24"/>
          <w:szCs w:val="24"/>
        </w:rPr>
        <w:t>online</w:t>
      </w:r>
      <w:proofErr w:type="gramEnd"/>
      <w:r w:rsidRPr="00DD2E35">
        <w:rPr>
          <w:rFonts w:cs="Times New Roman"/>
          <w:sz w:val="24"/>
          <w:szCs w:val="24"/>
        </w:rPr>
        <w:t xml:space="preserve"> ikameti de hayata geçirmiştik o dönemde. Dolayısıyla bunun sebebi bu ülkede yaşayan işte konuşuyoruz, ne konuşuyoruz? Dün Sağlık Bakanlığı Bütçesi vardı. Sağlık </w:t>
      </w:r>
      <w:r w:rsidRPr="00DD2E35">
        <w:rPr>
          <w:rFonts w:cs="Times New Roman"/>
          <w:sz w:val="24"/>
          <w:szCs w:val="24"/>
        </w:rPr>
        <w:lastRenderedPageBreak/>
        <w:t>Bakanlığı Bütçesinde bir yıl içerisinde işte acili ziyaret eden, bir yıl içerisinde poliklinik hizmetlerinden yararlanan insanların sayısı konuşuldu ve sağlık hizmetlerinin yetmediğini, acil, özellikle acil gibi acil serviste insanların neredeyse beklemekten hasta olduğu bir ortam var.</w:t>
      </w:r>
    </w:p>
    <w:p w:rsidR="009F6CDE" w:rsidRPr="00DD2E35" w:rsidRDefault="009F6CDE" w:rsidP="009F6CDE">
      <w:pPr>
        <w:ind w:firstLine="720"/>
        <w:rPr>
          <w:rFonts w:cs="Times New Roman"/>
          <w:sz w:val="24"/>
          <w:szCs w:val="24"/>
        </w:rPr>
      </w:pPr>
    </w:p>
    <w:p w:rsidR="009F6CDE" w:rsidRPr="00DD2E35" w:rsidRDefault="009F6CDE" w:rsidP="007961AD">
      <w:pPr>
        <w:ind w:firstLine="720"/>
        <w:rPr>
          <w:rFonts w:cs="Times New Roman"/>
          <w:sz w:val="24"/>
          <w:szCs w:val="24"/>
        </w:rPr>
      </w:pPr>
      <w:r w:rsidRPr="00DD2E35">
        <w:rPr>
          <w:rFonts w:cs="Times New Roman"/>
          <w:sz w:val="24"/>
          <w:szCs w:val="24"/>
        </w:rPr>
        <w:t xml:space="preserve">Eğitim meselesine dönüp bakıyoruz, 18 yaş altı eğitimden bahsediyorum. Eğitim meselesinde ne var? Okullar yetmiyor, sınıflar yetmiyor, yabancı nüfus sayısına göre eğitim müfredatı oluşturmak konusunda bir altyapıya sahip değiliz. </w:t>
      </w:r>
      <w:proofErr w:type="gramStart"/>
      <w:r w:rsidRPr="00DD2E35">
        <w:rPr>
          <w:rFonts w:cs="Times New Roman"/>
          <w:sz w:val="24"/>
          <w:szCs w:val="24"/>
        </w:rPr>
        <w:t xml:space="preserve">İşte bunların, yani bu kayıtlılığın, bu Tüzüğün sebebi bu rakamları bilmemek. </w:t>
      </w:r>
      <w:proofErr w:type="gramEnd"/>
      <w:r w:rsidRPr="00DD2E35">
        <w:rPr>
          <w:rFonts w:cs="Times New Roman"/>
          <w:sz w:val="24"/>
          <w:szCs w:val="24"/>
        </w:rPr>
        <w:t>Çünkü 65 yaşın üzerindeki insanlar en fazla sağlık hizmeti</w:t>
      </w:r>
      <w:r w:rsidR="007961AD" w:rsidRPr="00DD2E35">
        <w:rPr>
          <w:rFonts w:cs="Times New Roman"/>
          <w:sz w:val="24"/>
          <w:szCs w:val="24"/>
        </w:rPr>
        <w:t>nden</w:t>
      </w:r>
      <w:r w:rsidRPr="00DD2E35">
        <w:rPr>
          <w:rFonts w:cs="Times New Roman"/>
          <w:sz w:val="24"/>
          <w:szCs w:val="24"/>
        </w:rPr>
        <w:t xml:space="preserve"> yararlanacak olan ve kamuya da en fazla, yani Sağlık Bakanlığı bünyesinde, o sosyal devlet anlayışı çerçevesinde en fazla hizmet alacak insanlardır. Mesela bunlarla ilgili</w:t>
      </w:r>
      <w:r w:rsidR="007961AD" w:rsidRPr="00DD2E35">
        <w:rPr>
          <w:rFonts w:cs="Times New Roman"/>
          <w:sz w:val="24"/>
          <w:szCs w:val="24"/>
        </w:rPr>
        <w:t xml:space="preserve"> </w:t>
      </w:r>
      <w:r w:rsidRPr="00DD2E35">
        <w:rPr>
          <w:rFonts w:cs="Times New Roman"/>
          <w:sz w:val="24"/>
          <w:szCs w:val="24"/>
        </w:rPr>
        <w:t>veri yok. Tutuyor musunuz, tutmuyor musunuz, muafiyet de olsa insanları zorluyor musunuz yani sen 18 yaşından küçük çocuklarını da bu ülkede kaydetmen lazım ne kaydediyorsun veya 65 yaşın üzerindekilerle ilgili, çünkü bu konuda da bir kavram karmaşası var. Tüzüğü yumuşatıp bazı meseleler yaptınız ne yaptığınızı anlamadık, çünkü her meselede olduğu gibi, bu meselede de çok kakofoni var, yani sürekli bir şeyler söylüyorsunuz, bir kavram karmaşası var hükümetin kafasında bu konuyla da ilgili, nüfus konusuyla ilgili de, yabancıların mal alımı meseleleriyle ilgili ve insanlar net bir şey anlamıyor. Mesela demişsiniz ki Faaliyet Raporunuzda 1 Ocakla 28 Kasım 2023 tarihleri arasında 32 Bin 911 kişiye öğrenci izni vermişsiniz. Demek ki bu ülkede en az bu kadar öğrenci izinsiz yaşıyor. Çünkü Eğitim Bakanlığının verileri ortada, ha iki yıl almışlar var mı, üç yıl üç yıl alamaz ama yani bununla ilgili bu veri güncel mi, kayıtsız öğrenci sayısını tespit ettiniz mi</w:t>
      </w:r>
      <w:r w:rsidR="007961AD" w:rsidRPr="00DD2E35">
        <w:rPr>
          <w:rFonts w:cs="Times New Roman"/>
          <w:sz w:val="24"/>
          <w:szCs w:val="24"/>
        </w:rPr>
        <w:t>?</w:t>
      </w:r>
      <w:r w:rsidRPr="00DD2E35">
        <w:rPr>
          <w:rFonts w:cs="Times New Roman"/>
          <w:sz w:val="24"/>
          <w:szCs w:val="24"/>
        </w:rPr>
        <w:t xml:space="preserve"> </w:t>
      </w:r>
      <w:r w:rsidR="007961AD" w:rsidRPr="00DD2E35">
        <w:rPr>
          <w:rFonts w:cs="Times New Roman"/>
          <w:sz w:val="24"/>
          <w:szCs w:val="24"/>
        </w:rPr>
        <w:t>Y</w:t>
      </w:r>
      <w:r w:rsidRPr="00DD2E35">
        <w:rPr>
          <w:rFonts w:cs="Times New Roman"/>
          <w:sz w:val="24"/>
          <w:szCs w:val="24"/>
        </w:rPr>
        <w:t>ani güncel olabilir evet de yani üniversite öğrencilerinin…</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(Yerinden)(Devamla) – Bizden alanları…</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E, sizden alacaklar zaten. Hayır şimdi o değil Milli Eğitim Bakanlığına kaydolmak veya üniversitenin </w:t>
      </w:r>
      <w:r w:rsidR="007961AD" w:rsidRPr="00DD2E35">
        <w:rPr>
          <w:rFonts w:cs="Times New Roman"/>
          <w:sz w:val="24"/>
          <w:szCs w:val="24"/>
        </w:rPr>
        <w:t>YÖKBİS</w:t>
      </w:r>
      <w:r w:rsidRPr="00DD2E35">
        <w:rPr>
          <w:rFonts w:cs="Times New Roman"/>
          <w:sz w:val="24"/>
          <w:szCs w:val="24"/>
        </w:rPr>
        <w:t xml:space="preserve"> sistemine kayıt olmak zaten kayıtlar </w:t>
      </w:r>
      <w:proofErr w:type="gramStart"/>
      <w:r w:rsidRPr="00DD2E35">
        <w:rPr>
          <w:rFonts w:cs="Times New Roman"/>
          <w:sz w:val="24"/>
          <w:szCs w:val="24"/>
        </w:rPr>
        <w:t>online</w:t>
      </w:r>
      <w:proofErr w:type="gramEnd"/>
      <w:r w:rsidRPr="00DD2E35">
        <w:rPr>
          <w:rFonts w:cs="Times New Roman"/>
          <w:sz w:val="24"/>
          <w:szCs w:val="24"/>
        </w:rPr>
        <w:t xml:space="preserve"> ve birbirini görüyor olması lazım hala ama eğer öğrencilere 2019’dan sonra bu adada öğrenci olarak bulunabilmesi için Muhaceret izni alma zorunluluğu getirildi. Siz diyorsanız</w:t>
      </w:r>
      <w:r w:rsidR="007961AD" w:rsidRPr="00DD2E35">
        <w:rPr>
          <w:rFonts w:cs="Times New Roman"/>
          <w:sz w:val="24"/>
          <w:szCs w:val="24"/>
        </w:rPr>
        <w:t xml:space="preserve"> ki</w:t>
      </w:r>
      <w:r w:rsidRPr="00DD2E35">
        <w:rPr>
          <w:rFonts w:cs="Times New Roman"/>
          <w:sz w:val="24"/>
          <w:szCs w:val="24"/>
        </w:rPr>
        <w:t xml:space="preserve"> 32 Bin 911 kişi bizde öğrenci izinli görülüyor orada bir problem var. Yani ya bu tam olarak neyi gösteriyor ona bir bakmak lazım, bunun takibini yapmak lazım eğer zaten böyle veriler geliyorsa demek ki zaten nüfusu değil bu ülkede yaşayan o </w:t>
      </w:r>
      <w:proofErr w:type="spellStart"/>
      <w:r w:rsidRPr="00DD2E35">
        <w:rPr>
          <w:rFonts w:cs="Times New Roman"/>
          <w:sz w:val="24"/>
          <w:szCs w:val="24"/>
        </w:rPr>
        <w:t>defakto</w:t>
      </w:r>
      <w:proofErr w:type="spellEnd"/>
      <w:r w:rsidRPr="00DD2E35">
        <w:rPr>
          <w:rFonts w:cs="Times New Roman"/>
          <w:sz w:val="24"/>
          <w:szCs w:val="24"/>
        </w:rPr>
        <w:t xml:space="preserve"> insan sayısını da ortaya koyabilecek durumda değiliz hatta şeye rağmen nedir yani işte bu kayıtlılığa rağmen. Şimdi nüfus dediğimiz mesele yani bir ve</w:t>
      </w:r>
      <w:r w:rsidR="007961AD" w:rsidRPr="00DD2E35">
        <w:rPr>
          <w:rFonts w:cs="Times New Roman"/>
          <w:sz w:val="24"/>
          <w:szCs w:val="24"/>
        </w:rPr>
        <w:t>ri var mesela İstatistik Kurumu</w:t>
      </w:r>
      <w:r w:rsidRPr="00DD2E35">
        <w:rPr>
          <w:rFonts w:cs="Times New Roman"/>
          <w:sz w:val="24"/>
          <w:szCs w:val="24"/>
        </w:rPr>
        <w:t xml:space="preserve">nun bir verisi de var ve İstatistik Kurumu diyor ki, 2022 verisidir 2023 verisi daha yayınlanmadı, çalışma çağı nüfusu 15-64 yaş grubu arasındaki insanların çalışma çağ nüfusu toplam nüfus oranı içindeki payı yüzde </w:t>
      </w:r>
      <w:proofErr w:type="gramStart"/>
      <w:r w:rsidRPr="00DD2E35">
        <w:rPr>
          <w:rFonts w:cs="Times New Roman"/>
          <w:sz w:val="24"/>
          <w:szCs w:val="24"/>
        </w:rPr>
        <w:t>60.9’dan</w:t>
      </w:r>
      <w:proofErr w:type="gramEnd"/>
      <w:r w:rsidRPr="00DD2E35">
        <w:rPr>
          <w:rFonts w:cs="Times New Roman"/>
          <w:sz w:val="24"/>
          <w:szCs w:val="24"/>
        </w:rPr>
        <w:t xml:space="preserve"> yani 2005’li yıllara göre 15-64 yaş arası nüfus, çalışma nüfusu dediğimiz nüfus</w:t>
      </w:r>
      <w:r w:rsidR="007961AD" w:rsidRPr="00DD2E35">
        <w:rPr>
          <w:rFonts w:cs="Times New Roman"/>
          <w:sz w:val="24"/>
          <w:szCs w:val="24"/>
        </w:rPr>
        <w:t xml:space="preserve"> yüzde 76 buçuğa yükseldi. </w:t>
      </w:r>
      <w:proofErr w:type="gramStart"/>
      <w:r w:rsidR="007961AD" w:rsidRPr="00DD2E35">
        <w:rPr>
          <w:rFonts w:cs="Times New Roman"/>
          <w:sz w:val="24"/>
          <w:szCs w:val="24"/>
        </w:rPr>
        <w:t xml:space="preserve">Yani </w:t>
      </w:r>
      <w:r w:rsidRPr="00DD2E35">
        <w:rPr>
          <w:rFonts w:cs="Times New Roman"/>
          <w:sz w:val="24"/>
          <w:szCs w:val="24"/>
        </w:rPr>
        <w:t xml:space="preserve">bizim demek ki işte o çağ nüfus dediğimiz mesele var ya bu ülkede gençlerimizin işsiz kalmaması için, bu ülkeye çalışma izniyle gelecek olan sektörleri belirleyebilmek için bu noktada kendi ülke insanımızın iş edinmeleri, işsizlikle mücadeleyi edebilmek için nüfus politikası dediğimiz mesele insanları saymak değil, eğer bu ülkede çalışma çağı nüfusu geçtiğimiz 10 yıla nazaran yüzde 17 yükselmişse, demek ki bu ülkede çalışacak insan var. </w:t>
      </w:r>
      <w:proofErr w:type="gramEnd"/>
      <w:r w:rsidRPr="00DD2E35">
        <w:rPr>
          <w:rFonts w:cs="Times New Roman"/>
          <w:sz w:val="24"/>
          <w:szCs w:val="24"/>
        </w:rPr>
        <w:t xml:space="preserve">Eğer bu ülkede çalışacak insan varsa bu ülkeye çalışma izni ile bu kadar çok insanın gelmesi ve gençlerin işsiz kalması ve hep kaç gündür konuştuğumuz meselelerden bir tanesi göç eğiliminde olması gençlerin bu ülkenin en büyük sorunudur. İşte nüfus sayımı dediğimiz yani bu ülkede kaç kişi yaşıyor meselesinin dışında nüfus politikası dediğimiz mesele tam da budur. Dolayısıyla bunu, bu verileri sağlamakla görevli Bakanlık da İçişleri Bakanlığıdır. </w:t>
      </w:r>
      <w:proofErr w:type="gramStart"/>
      <w:r w:rsidRPr="00DD2E35">
        <w:rPr>
          <w:rFonts w:cs="Times New Roman"/>
          <w:sz w:val="24"/>
          <w:szCs w:val="24"/>
        </w:rPr>
        <w:t xml:space="preserve">Yani ilk nüfus sayımı yapan ülkelerden bir tanesi Çin’dir ve Konfüçyüs şey dedi mesela dedi nüfus artışı iş gücü </w:t>
      </w:r>
      <w:r w:rsidRPr="00DD2E35">
        <w:rPr>
          <w:rFonts w:cs="Times New Roman"/>
          <w:sz w:val="24"/>
          <w:szCs w:val="24"/>
        </w:rPr>
        <w:lastRenderedPageBreak/>
        <w:t>verimliliğini kısıtlayarak insanların yaşam düzeylerini olumsuz etkileyecek ve ekonomik gelişmeyi sekteye uğratacaktır, yani eğer sizin nüfusunuz tam da bu az önce söylediğim mesele sizin nüfusunuz bunu da yani bilmem kaç bin yıl önce söyledi bu arada yani, dolayısıyla sizin nüfusunuz çalışma çağı nüfusunuz yüzde 17 artıy</w:t>
      </w:r>
      <w:r w:rsidR="00D45B1F" w:rsidRPr="00DD2E35">
        <w:rPr>
          <w:rFonts w:cs="Times New Roman"/>
          <w:sz w:val="24"/>
          <w:szCs w:val="24"/>
        </w:rPr>
        <w:t>orsa verilere İstatistik Kurumu</w:t>
      </w:r>
      <w:r w:rsidRPr="00DD2E35">
        <w:rPr>
          <w:rFonts w:cs="Times New Roman"/>
          <w:sz w:val="24"/>
          <w:szCs w:val="24"/>
        </w:rPr>
        <w:t xml:space="preserve">nun verilerine göre, demek ki sizin aslında bir istihdam politikası konusunda bir nüfus politikası üretmeniz gerekiyor. </w:t>
      </w:r>
      <w:proofErr w:type="gramEnd"/>
      <w:r w:rsidRPr="00DD2E35">
        <w:rPr>
          <w:rFonts w:cs="Times New Roman"/>
          <w:sz w:val="24"/>
          <w:szCs w:val="24"/>
        </w:rPr>
        <w:t xml:space="preserve">Yani ve biz bununla ilgili ben merak ediyorum İçişleri Bakanlığı çalışıyor mu bu son derece önemli bir şeydir, yani mesela 4 Bin yıl önce Mısırda rahipler böyle papirüslere yazardı nüfus artışı veya azalışı, mesela nüfus çok arttığında kadınlar hamileyken mesela düşük yapmaları için kadınlara böyle türlü hareketler yaparlardı. Tabii ilkel dönemler 4 Bin yıl önceden bahsediyoruz ama çünkü o dönemde kaynaklar kıttı yani avcılık atıcılıkla uğraşıyorlardı insanlar, dolayısıyla besin kıtlığı yaşıyorlardı ama 4 Bin yıl önceden bahsediyorum. Şimdi 4 Bin yıl sonraya geldik ülkede nüfusu bilmem söyleyemem, ülkede ne kadar çok istihdama katılabilecek insan var bilmem, Nisan 2024’de kalkınma planı politika hedefi var Sayın Başbakan nüfusu </w:t>
      </w:r>
      <w:proofErr w:type="gramStart"/>
      <w:r w:rsidRPr="00DD2E35">
        <w:rPr>
          <w:rFonts w:cs="Times New Roman"/>
          <w:sz w:val="24"/>
          <w:szCs w:val="24"/>
        </w:rPr>
        <w:t>projeksiyon</w:t>
      </w:r>
      <w:proofErr w:type="gramEnd"/>
      <w:r w:rsidRPr="00DD2E35">
        <w:rPr>
          <w:rFonts w:cs="Times New Roman"/>
          <w:sz w:val="24"/>
          <w:szCs w:val="24"/>
        </w:rPr>
        <w:t xml:space="preserve"> üzerinden ortaya koyacağız diyor ama </w:t>
      </w:r>
      <w:proofErr w:type="spellStart"/>
      <w:r w:rsidRPr="00DD2E35">
        <w:rPr>
          <w:rFonts w:cs="Times New Roman"/>
          <w:sz w:val="24"/>
          <w:szCs w:val="24"/>
        </w:rPr>
        <w:t>pandemiden</w:t>
      </w:r>
      <w:proofErr w:type="spellEnd"/>
      <w:r w:rsidRPr="00DD2E35">
        <w:rPr>
          <w:rFonts w:cs="Times New Roman"/>
          <w:sz w:val="24"/>
          <w:szCs w:val="24"/>
        </w:rPr>
        <w:t xml:space="preserve"> sonra projeksiyon bir hata değil belki ama </w:t>
      </w:r>
      <w:proofErr w:type="spellStart"/>
      <w:r w:rsidRPr="00DD2E35">
        <w:rPr>
          <w:rFonts w:cs="Times New Roman"/>
          <w:sz w:val="24"/>
          <w:szCs w:val="24"/>
        </w:rPr>
        <w:t>pandemiden</w:t>
      </w:r>
      <w:proofErr w:type="spellEnd"/>
      <w:r w:rsidRPr="00DD2E35">
        <w:rPr>
          <w:rFonts w:cs="Times New Roman"/>
          <w:sz w:val="24"/>
          <w:szCs w:val="24"/>
        </w:rPr>
        <w:t xml:space="preserve"> sonra bu ülkede nüfus yapısı da, çalışma sektörleri de, bu ülkede gençlerin işsizliği de sadece gençlerin değil kadınların işsizliği de ciddi oranda değişti. Dolayısıyla siz Maliye Bakanlığı, Vergi Dairesi, Sosyal Sigortalar, İhtiyat Sandığı ve işte sosyal yardım alanlar gibi aslında alanlarda o verileri toplayabilirsiniz yani kaç kişi vergiye kayıtlıdır özel yani bunları toplamanız gerekiyor ki bu ülkede kaynakların birbirimize yettiğinden bahsedebilelim. Yani adamlar 4 Bin yıl önce besin kıtlığı yaşıyordu, biz 4 Bin yıl geldi trafikte yol kıtlığı yaşıyoruz. </w:t>
      </w:r>
      <w:proofErr w:type="gramStart"/>
      <w:r w:rsidRPr="00DD2E35">
        <w:rPr>
          <w:rFonts w:cs="Times New Roman"/>
          <w:sz w:val="24"/>
          <w:szCs w:val="24"/>
        </w:rPr>
        <w:t xml:space="preserve">Bu yol kıtlığı ve kalabalık sebebiyle aslında işe gidiş sürelerimiz bile etkilendi, trafik kazaları arttı ve okullarda çocuklar gettolaşmalar sebebiyle aslında birbirlerini haraca bağlar duruma geldi, sağlıktan yararlanamayan insanlar büyük sıkıntı içerisinde ama çıkıp burada en azından bununla ilgili niyetinizin ne olduğunu söylemeniz gerekirken nüfusu bilmiyorum </w:t>
      </w:r>
      <w:proofErr w:type="spellStart"/>
      <w:r w:rsidRPr="00DD2E35">
        <w:rPr>
          <w:rFonts w:cs="Times New Roman"/>
          <w:sz w:val="24"/>
          <w:szCs w:val="24"/>
        </w:rPr>
        <w:t>maks</w:t>
      </w:r>
      <w:proofErr w:type="spellEnd"/>
      <w:r w:rsidRPr="00DD2E35">
        <w:rPr>
          <w:rFonts w:cs="Times New Roman"/>
          <w:sz w:val="24"/>
          <w:szCs w:val="24"/>
        </w:rPr>
        <w:t xml:space="preserve"> tamamlandıktan sonra bakacağız demek gerçekten sorumlu bir yani sorumlu bir Bakanlık görevi değil diye düşünüyorum. </w:t>
      </w:r>
      <w:proofErr w:type="gramEnd"/>
      <w:r w:rsidRPr="00DD2E35">
        <w:rPr>
          <w:rFonts w:cs="Times New Roman"/>
          <w:sz w:val="24"/>
          <w:szCs w:val="24"/>
        </w:rPr>
        <w:t xml:space="preserve">En azından kalkınma planı hazırlanırken nüfusun yani elinizdeki mevcut rakamlara göre nüfusu arttırmak mı istiyorsunuz, azaltmak mı istiyorsunuz, doğurganlıktan memnun musunuz, yaşlı nüfusun ne olduğu, sağlık sistemi gibi meseleleri ortaya koyabilmek için bunları ortaya koymanız gerekir diye düşünüyorum. Ha nüfus politikasını dolaylı etkileyen ve dünyanın hiçbir yerinde de olmayan bir şey var tabii ki, doğal yoldan vatandaşlık dışında verdiğimiz vatandaşlıklar. </w:t>
      </w:r>
      <w:proofErr w:type="gramStart"/>
      <w:r w:rsidRPr="00DD2E35">
        <w:rPr>
          <w:rFonts w:cs="Times New Roman"/>
          <w:sz w:val="24"/>
          <w:szCs w:val="24"/>
        </w:rPr>
        <w:t xml:space="preserve">Aslında verilen vatandaşlıkların hepsi istisna yani sadece Bakanlar Kuruluyla verilen vatandaşlıklar değil ama bu ülkenin kendine özgü bir durumu var, yıllardır da bu özgü durum devam ediyor ama ben bunu size üç kere sormuştum dördüncü kez tekrar soracağım, çünkü sizin Bakanlık vasıtasıyla verdiğiniz vatandaşlıkları göremiyoruz ama Bakanlar Kurulu Kararıyla verdiğiniz vatandaşlıkları Resmi Gazetede yayımlandığı için görüyoruz ve gördüğümüz için de diyoruz ki, siz adrese teslim vatandaşlık yapıyorsunuz. </w:t>
      </w:r>
      <w:proofErr w:type="gramEnd"/>
      <w:r w:rsidRPr="00DD2E35">
        <w:rPr>
          <w:rFonts w:cs="Times New Roman"/>
          <w:sz w:val="24"/>
          <w:szCs w:val="24"/>
        </w:rPr>
        <w:t xml:space="preserve">Neden adrese teslim vatandaşlık yapıyorsunuz? Çünkü vatandaşlık yaptığınız insanlar arasında bir </w:t>
      </w:r>
      <w:proofErr w:type="gramStart"/>
      <w:r w:rsidRPr="00DD2E35">
        <w:rPr>
          <w:rFonts w:cs="Times New Roman"/>
          <w:sz w:val="24"/>
          <w:szCs w:val="24"/>
        </w:rPr>
        <w:t>kriter</w:t>
      </w:r>
      <w:proofErr w:type="gramEnd"/>
      <w:r w:rsidRPr="00DD2E35">
        <w:rPr>
          <w:rFonts w:cs="Times New Roman"/>
          <w:sz w:val="24"/>
          <w:szCs w:val="24"/>
        </w:rPr>
        <w:t xml:space="preserve"> yok. Burada doğu büyüyen çocuklar konusunda uzun bir zamandır zaten </w:t>
      </w:r>
      <w:proofErr w:type="gramStart"/>
      <w:r w:rsidRPr="00DD2E35">
        <w:rPr>
          <w:rFonts w:cs="Times New Roman"/>
          <w:sz w:val="24"/>
          <w:szCs w:val="24"/>
        </w:rPr>
        <w:t>konsensüs</w:t>
      </w:r>
      <w:proofErr w:type="gramEnd"/>
      <w:r w:rsidRPr="00DD2E35">
        <w:rPr>
          <w:rFonts w:cs="Times New Roman"/>
          <w:sz w:val="24"/>
          <w:szCs w:val="24"/>
        </w:rPr>
        <w:t xml:space="preserve"> var kimse burada doğup büyüyen, bu ülkenin kültürünü almış, bu ülkeye aidiyet hissiyle bağlı gençlerin vatandaş olması noktasında bir itirazı yok ama bakıyoruz herhalde şu da gözümden kaçmadı en son Bakanlar Kurulu Kararıyla 10 Kasımda vatandaşlık vermişsiniz. Tabii bütçe geliyor ya, bütçede de vatandaşlık sorgulanacak ya, ne dedi Sayın Bakan, durdurun dedi bütçe bitsin sonra devam ederiz. Çünkü zaten rakamları söyledi, basına da açıkladı yani ne yapacak, en azından o sayı çıkmasın diye, ortam da gerilmesin diye durdurmayı tercih etti. Bakalım şimdi bakıp hep göreceğiz Bakanlar Kurulu toplanır mı 22’sine kadar bilmem ama ilk Bakanlar Kurulu'nda en az 100 tane mesela Bakanlar Kurulu Kararı, ya da 50, 50 belki bir sonraki güne aktarırsınız yani bakışlarınızdan öyle anladım. Dolayısıyla bunları geçin. Bakanlar Kuruluyla vatandaşlık yapma </w:t>
      </w:r>
      <w:proofErr w:type="gramStart"/>
      <w:r w:rsidRPr="00DD2E35">
        <w:rPr>
          <w:rFonts w:cs="Times New Roman"/>
          <w:sz w:val="24"/>
          <w:szCs w:val="24"/>
        </w:rPr>
        <w:t>kriteriniz</w:t>
      </w:r>
      <w:proofErr w:type="gramEnd"/>
      <w:r w:rsidRPr="00DD2E35">
        <w:rPr>
          <w:rFonts w:cs="Times New Roman"/>
          <w:sz w:val="24"/>
          <w:szCs w:val="24"/>
        </w:rPr>
        <w:t xml:space="preserve"> nedir diye sordum size, cevap veremediniz. Cevap </w:t>
      </w:r>
      <w:r w:rsidRPr="00DD2E35">
        <w:rPr>
          <w:rFonts w:cs="Times New Roman"/>
          <w:sz w:val="24"/>
          <w:szCs w:val="24"/>
        </w:rPr>
        <w:lastRenderedPageBreak/>
        <w:t xml:space="preserve">verememenizin sebebini anlıyorum, çünkü keyfisiniz. Niçin keyfisiniz? Çünkü diyorsunuz ki, şunu da yapıyorsunuz ve arkadaşları da uyarın isterseniz çok iyi bir şey var, 2018’de göreve geldiğim günden önce bütün vatandaşlıkla ilgili Bakanlar Kurulu Kararları gerekçesizdi. Dolayısıyla çok güzel Mahkemeden dönebilirdi ama gerekçeyi de anlayamıyorduk. </w:t>
      </w:r>
      <w:proofErr w:type="gramStart"/>
      <w:r w:rsidRPr="00DD2E35">
        <w:rPr>
          <w:rFonts w:cs="Times New Roman"/>
          <w:sz w:val="24"/>
          <w:szCs w:val="24"/>
        </w:rPr>
        <w:t xml:space="preserve">2018’de biz bir sistem getirdik, çünkü İdare Hukuku ve İyi İdare Yasası her kararın gerekçeli olmasını emreder ama tabii görevden biz gittikten sonra gelen arkadaşlar gerekçeli yazmaları gerektiğini anlamışlar, aynı sistemi devam ettirin demişler oraya kadar çok güzel devam ettirin demişler ama şimdi bazı şeyleri de bulamamışlar, mesela yani gayri yasal değilse ve bir çocuk gerçekten işte üç yaşında geldi ilkokulu, ortaokulu falan bunları çok güzel böyle detaylı güzel bir şekilde anlattılar ama mesela dört yıldır buradaysa dört yıldır buradaysa ve bir şekilde ona istisnai vatandaşlık verecekse onu şöyle ayırt edebiliyoruz Bakanlar Kurulu Kararından “uzun yıllardır ülkemizde ikamet eden” o kelimeyi gördünüz mü o Bakanlar Kurulu Kararının şaibeli ve aslında doğru gerekçelerle yapılmadığını anlayacaksınız, başka bir şeye gerek yok. </w:t>
      </w:r>
      <w:proofErr w:type="gramEnd"/>
      <w:r w:rsidRPr="00DD2E35">
        <w:rPr>
          <w:rFonts w:cs="Times New Roman"/>
          <w:sz w:val="24"/>
          <w:szCs w:val="24"/>
        </w:rPr>
        <w:t xml:space="preserve">Çünkü diyememiş, neden çünkü bu ilk başta onu da yaptıydınız gerçi sonra herhalde uyandınız, şunu diyemiyorsunuz </w:t>
      </w:r>
      <w:proofErr w:type="gramStart"/>
      <w:r w:rsidRPr="00DD2E35">
        <w:rPr>
          <w:rFonts w:cs="Times New Roman"/>
          <w:sz w:val="24"/>
          <w:szCs w:val="24"/>
        </w:rPr>
        <w:t>çünkü,</w:t>
      </w:r>
      <w:proofErr w:type="gramEnd"/>
      <w:r w:rsidRPr="00DD2E35">
        <w:rPr>
          <w:rFonts w:cs="Times New Roman"/>
          <w:sz w:val="24"/>
          <w:szCs w:val="24"/>
        </w:rPr>
        <w:t xml:space="preserve"> yani bir adam bu ülkede dört yıldır yaşıyorsa herkese</w:t>
      </w:r>
      <w:r w:rsidR="00FA4DF4" w:rsidRPr="00DD2E35">
        <w:rPr>
          <w:rFonts w:cs="Times New Roman"/>
          <w:sz w:val="24"/>
          <w:szCs w:val="24"/>
        </w:rPr>
        <w:t>,</w:t>
      </w:r>
      <w:r w:rsidRPr="00DD2E35">
        <w:rPr>
          <w:rFonts w:cs="Times New Roman"/>
          <w:sz w:val="24"/>
          <w:szCs w:val="24"/>
        </w:rPr>
        <w:t xml:space="preserve"> dört yıl yaşayan herkese verecekseniz çıkın açıklayın ben dört yıl dolduran herkese vatandaşlık vereceğim deyin, anlayalım kriterinizi, toplum da anlasın, herkes kapınızda biriksin. Dört yıl yaşıyorsanız gelin desin ama siz ne yapıyorsunuz? İşte uzun yıllar burada yaşıyor, inşaat mühendisiydi, elektronik mühendisiydi, çok ciddi bir şirkette iş yapıyor evet o yüzden bunu vatandaş yapalım. Sonra da çıkıp diyorsunuz ki, konu daha kritik ve toprak ve kamu güvenliğini ilgilendirdiği için yabancılara toprak konusunda yap-satı yasaklay</w:t>
      </w:r>
      <w:r w:rsidR="00FA4DF4" w:rsidRPr="00DD2E35">
        <w:rPr>
          <w:rFonts w:cs="Times New Roman"/>
          <w:sz w:val="24"/>
          <w:szCs w:val="24"/>
        </w:rPr>
        <w:t>acağız. E, yabancılara yap-satı</w:t>
      </w:r>
      <w:r w:rsidRPr="00DD2E35">
        <w:rPr>
          <w:rFonts w:cs="Times New Roman"/>
          <w:sz w:val="24"/>
          <w:szCs w:val="24"/>
        </w:rPr>
        <w:t xml:space="preserve"> yasaklayacaksınız ama yabancı işte bu ülkede yatırım yapar, şu şirketin sahibidir, dört yıldır da buradadır deyip vatandaş yaptıklarınızla aynı mantıkta değil mi? Dolayısıyla bir çelişkiniz var, bir samimiyetsizliğiniz var. O yüzden bu noktada </w:t>
      </w:r>
      <w:proofErr w:type="gramStart"/>
      <w:r w:rsidRPr="00DD2E35">
        <w:rPr>
          <w:rFonts w:cs="Times New Roman"/>
          <w:sz w:val="24"/>
          <w:szCs w:val="24"/>
        </w:rPr>
        <w:t>kriterinizi</w:t>
      </w:r>
      <w:proofErr w:type="gramEnd"/>
      <w:r w:rsidRPr="00DD2E35">
        <w:rPr>
          <w:rFonts w:cs="Times New Roman"/>
          <w:sz w:val="24"/>
          <w:szCs w:val="24"/>
        </w:rPr>
        <w:t xml:space="preserve"> merak ediyorum, 14 yaşındaki çocuğu buraya geleni de vatandaş yapıyorsunuz, üç yaşında geleni de. Bunun </w:t>
      </w:r>
      <w:proofErr w:type="gramStart"/>
      <w:r w:rsidRPr="00DD2E35">
        <w:rPr>
          <w:rFonts w:cs="Times New Roman"/>
          <w:sz w:val="24"/>
          <w:szCs w:val="24"/>
        </w:rPr>
        <w:t>kriteri</w:t>
      </w:r>
      <w:proofErr w:type="gramEnd"/>
      <w:r w:rsidRPr="00DD2E35">
        <w:rPr>
          <w:rFonts w:cs="Times New Roman"/>
          <w:sz w:val="24"/>
          <w:szCs w:val="24"/>
        </w:rPr>
        <w:t xml:space="preserve"> nedir, yoksa fark etmez 16’dan sonra da gelse olur veya işte dört yıl mı kalması gerekiyor, beş yıl mı kalması gerekiyor, o zaman neden Bakanlık vasıtasıyla yaptıklarınızda 11 mühür arıyorsunuz, arıyorsanız da bilmiyorum tabii o konuda bir bilgim yok, inşallah yani teamülü değiştirmediniz, o teamül dediğimiz meseleyi ama bazıları için teamülü değiştirdiğiniz de söyleniyor. </w:t>
      </w:r>
      <w:proofErr w:type="gramStart"/>
      <w:r w:rsidRPr="00DD2E35">
        <w:rPr>
          <w:rFonts w:cs="Times New Roman"/>
          <w:sz w:val="24"/>
          <w:szCs w:val="24"/>
        </w:rPr>
        <w:t xml:space="preserve">Hatta o kadar çok söyleniyor ki Muhaceret Dairesi içerisinde işte bir konuda sıkıntılı olan bir memuru görevden aldığınız işlemleri hatalı yaptığı için ve bu konuda istismar ettiği için ama sonra siyasetin içinde olan ama memur veya yani daha doğrusu işte memur veya herhangi bir görevi olmayan bir kişinin talimatıyla onu göreve geri getirdiğiniz söyleniyor mesela. </w:t>
      </w:r>
      <w:proofErr w:type="gramEnd"/>
      <w:r w:rsidRPr="00DD2E35">
        <w:rPr>
          <w:rFonts w:cs="Times New Roman"/>
          <w:sz w:val="24"/>
          <w:szCs w:val="24"/>
        </w:rPr>
        <w:t>Yani bunlar konuşulmaya başlıyor artık Muhaceret Dairesinde.</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(Yerinden)(Devamla) – Dedikodu.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Dedikodu mu bilmiyorum yani bunu zaten insanlar görebiliyor, o insanlar da dedikodusunu yapıyor. Yani işte </w:t>
      </w:r>
      <w:proofErr w:type="gramStart"/>
      <w:r w:rsidRPr="00DD2E35">
        <w:rPr>
          <w:rFonts w:cs="Times New Roman"/>
          <w:sz w:val="24"/>
          <w:szCs w:val="24"/>
        </w:rPr>
        <w:t>Dursun</w:t>
      </w:r>
      <w:proofErr w:type="gramEnd"/>
      <w:r w:rsidRPr="00DD2E35">
        <w:rPr>
          <w:rFonts w:cs="Times New Roman"/>
          <w:sz w:val="24"/>
          <w:szCs w:val="24"/>
        </w:rPr>
        <w:t xml:space="preserve"> Bey bana bunu yapmıştı ama bir telefon açtırttım hemen geri gittim yerime falan olayları var yani, nedir bu mesele ve özellikle Muhaceret Dairesinde bu var ama sadece Muhaceret Dairesinde değil son üç yıldır sadece bu sizin döneminiz içinde değil şu olumlu noktayı söyleyebilirim, sizin döneminizde biraz daha düzeldi, düzelmeye başladı ama İçişleri Bakanlığı bünyesinde son üç yıldır kimin gezip, kimin iş takibi yaptığını kimse bilmiyor. Yani memurdan çok iş takibi yapmaya yönelik insanlar geziniyor o Bakanlıkta ve bu söyleniyor, memurlarınız ve çalışanlarınız tarafından da ortaya konuluyor ve bu insanlar da baskı, talimat almaktan yoruldular “X”, “(Y)”, “Z” tarafından, hiçbir üst düzey kamu görevlisi olmayan insanlar tarafından. Yani sizin bürokratlarınızdan bahsetmiyorum ben veya sizden veya hükümetten </w:t>
      </w:r>
      <w:r w:rsidRPr="00DD2E35">
        <w:rPr>
          <w:rFonts w:cs="Times New Roman"/>
          <w:sz w:val="24"/>
          <w:szCs w:val="24"/>
        </w:rPr>
        <w:lastRenderedPageBreak/>
        <w:t xml:space="preserve">yani hükümetin herhangi bir Bakanından da bahsetmiyorum. Dolayısıyla buna bir çekidüzen getirmeniz gerekiyor, çünkü İçişleri Bakanlığı önemli bir Bakanlık herhalde farkındasınız. </w:t>
      </w:r>
    </w:p>
    <w:p w:rsidR="009F6CDE" w:rsidRPr="00DD2E35" w:rsidRDefault="009F6CDE" w:rsidP="009F6CDE">
      <w:pPr>
        <w:ind w:firstLine="708"/>
        <w:rPr>
          <w:rFonts w:cs="Times New Roman"/>
          <w:sz w:val="24"/>
          <w:szCs w:val="24"/>
        </w:rPr>
      </w:pPr>
    </w:p>
    <w:p w:rsidR="009F6CDE" w:rsidRPr="00DD2E35" w:rsidRDefault="009F6CDE" w:rsidP="00062FAA">
      <w:pPr>
        <w:ind w:firstLine="708"/>
        <w:rPr>
          <w:rFonts w:cs="Times New Roman"/>
          <w:sz w:val="24"/>
          <w:szCs w:val="24"/>
        </w:rPr>
      </w:pPr>
      <w:r w:rsidRPr="00DD2E35">
        <w:rPr>
          <w:rFonts w:cs="Times New Roman"/>
          <w:sz w:val="24"/>
          <w:szCs w:val="24"/>
        </w:rPr>
        <w:t xml:space="preserve">Ha bir de talimatla vatandaşlık meselesi de çok önemli, yani o konuda da gene aynı gezinen insanların size de, Muhaceret Dairesine de türlü türlü taleplerde bulundukları söyleniyor bu konular Kıbrıs küçük yer herkes duyuyor, dolayısıyla sizin burada yapmanız gereken en doğru şey Bakanlar Kurulu Kararıyla yapacağınız vatandaşlıklarda da istisnai vatandaşlık dışında Bakanlık onayıyla yapacağınız meselelerde de ortaya </w:t>
      </w:r>
      <w:proofErr w:type="gramStart"/>
      <w:r w:rsidRPr="00DD2E35">
        <w:rPr>
          <w:rFonts w:cs="Times New Roman"/>
          <w:sz w:val="24"/>
          <w:szCs w:val="24"/>
        </w:rPr>
        <w:t>kriter</w:t>
      </w:r>
      <w:proofErr w:type="gramEnd"/>
      <w:r w:rsidRPr="00DD2E35">
        <w:rPr>
          <w:rFonts w:cs="Times New Roman"/>
          <w:sz w:val="24"/>
          <w:szCs w:val="24"/>
        </w:rPr>
        <w:t xml:space="preserve"> koyup bunu topluma anlatmanızdır. </w:t>
      </w:r>
      <w:proofErr w:type="gramStart"/>
      <w:r w:rsidRPr="00DD2E35">
        <w:rPr>
          <w:rFonts w:cs="Times New Roman"/>
          <w:sz w:val="24"/>
          <w:szCs w:val="24"/>
        </w:rPr>
        <w:t xml:space="preserve">Çünkü bu ülkede sorun şu, insanlar kendini artık bu ülkeye ait hissetmemeye başlıyorlar, daha geçen gün bir kırtasiyede bir genç kız gördüm bana iki yaşından beri bu ülkede olduğunu, defalarca Muhaceret Dairesine başvurduğunu son üç yıldır ama kendisine bir türlü sıra gelemediğini söyledi mesela ve maddi durumu da iyi olmadığı için vatandaşı, KKTC vatandaşı da olmadığı için üniversiteye gidememiş mesela, bu çocuğa sıra gelmiyor mesela. </w:t>
      </w:r>
      <w:proofErr w:type="gramEnd"/>
      <w:r w:rsidRPr="00DD2E35">
        <w:rPr>
          <w:rFonts w:cs="Times New Roman"/>
          <w:sz w:val="24"/>
          <w:szCs w:val="24"/>
        </w:rPr>
        <w:t xml:space="preserve">Neden gelmiyor? </w:t>
      </w:r>
      <w:proofErr w:type="gramStart"/>
      <w:r w:rsidRPr="00DD2E35">
        <w:rPr>
          <w:rFonts w:cs="Times New Roman"/>
          <w:sz w:val="24"/>
          <w:szCs w:val="24"/>
        </w:rPr>
        <w:t xml:space="preserve">Çünkü harıl </w:t>
      </w:r>
      <w:proofErr w:type="spellStart"/>
      <w:r w:rsidRPr="00DD2E35">
        <w:rPr>
          <w:rFonts w:cs="Times New Roman"/>
          <w:sz w:val="24"/>
          <w:szCs w:val="24"/>
        </w:rPr>
        <w:t>harıl</w:t>
      </w:r>
      <w:proofErr w:type="spellEnd"/>
      <w:r w:rsidRPr="00DD2E35">
        <w:rPr>
          <w:rFonts w:cs="Times New Roman"/>
          <w:sz w:val="24"/>
          <w:szCs w:val="24"/>
        </w:rPr>
        <w:t xml:space="preserve"> Bakanlar Kurulu Kararıyla beş yıllık, 10 yıllık, o yatırım yaptı, öbürü bir tane Guatemalalı bir beyefendi vardı son yapmışsınız onu 10 Kasımdakilerden mesela hiç anlamadık onu işte orada da bir uzun yıllar ibaresi var, uzun yıllar Alzheimer üzerine çalışmış burada tabii hepimiz akıl tutulması yaşadığımız için birilerinin yani çalışması lazım bu konuyu ama bence profesör çok Sayın Oğuz, bu ülkede KKTC vatandaşı olmayan profesör çok, bu ülkede KKTC vatandaşı olmayan mühendis çok, bu ülkede KKTC vatandaşı olmayan türlü sektörlerde çalışan insan çok ama bunun çok olması sizin içerisinden böyle cımbızla çeker gibi seni yaptık, seni de yapmadık. </w:t>
      </w:r>
      <w:proofErr w:type="gramEnd"/>
      <w:r w:rsidRPr="00DD2E35">
        <w:rPr>
          <w:rFonts w:cs="Times New Roman"/>
          <w:sz w:val="24"/>
          <w:szCs w:val="24"/>
        </w:rPr>
        <w:t>Niye yaptık? E, bilmiyorum tanıdıktı, ahbaptı mesele</w:t>
      </w:r>
      <w:r w:rsidR="00062FAA" w:rsidRPr="00DD2E35">
        <w:rPr>
          <w:rFonts w:cs="Times New Roman"/>
          <w:sz w:val="24"/>
          <w:szCs w:val="24"/>
        </w:rPr>
        <w:t xml:space="preserve">sini geçmeniz gerekir. O yüzden </w:t>
      </w:r>
      <w:r w:rsidRPr="00DD2E35">
        <w:rPr>
          <w:rFonts w:cs="Times New Roman"/>
          <w:sz w:val="24"/>
          <w:szCs w:val="24"/>
        </w:rPr>
        <w:t xml:space="preserve">yani çıkıp Kürsüye, bize evet bu çok saygıdeğer bir insandı, </w:t>
      </w:r>
      <w:proofErr w:type="spellStart"/>
      <w:r w:rsidRPr="00DD2E35">
        <w:rPr>
          <w:rFonts w:cs="Times New Roman"/>
          <w:sz w:val="24"/>
          <w:szCs w:val="24"/>
        </w:rPr>
        <w:t>alz</w:t>
      </w:r>
      <w:r w:rsidR="00761B75">
        <w:rPr>
          <w:rFonts w:cs="Times New Roman"/>
          <w:sz w:val="24"/>
          <w:szCs w:val="24"/>
        </w:rPr>
        <w:t>hei</w:t>
      </w:r>
      <w:r w:rsidRPr="00DD2E35">
        <w:rPr>
          <w:rFonts w:cs="Times New Roman"/>
          <w:sz w:val="24"/>
          <w:szCs w:val="24"/>
        </w:rPr>
        <w:t>m</w:t>
      </w:r>
      <w:r w:rsidR="00761B75">
        <w:rPr>
          <w:rFonts w:cs="Times New Roman"/>
          <w:sz w:val="24"/>
          <w:szCs w:val="24"/>
        </w:rPr>
        <w:t>e</w:t>
      </w:r>
      <w:r w:rsidRPr="00DD2E35">
        <w:rPr>
          <w:rFonts w:cs="Times New Roman"/>
          <w:sz w:val="24"/>
          <w:szCs w:val="24"/>
        </w:rPr>
        <w:t>r</w:t>
      </w:r>
      <w:proofErr w:type="spellEnd"/>
      <w:r w:rsidRPr="00DD2E35">
        <w:rPr>
          <w:rFonts w:cs="Times New Roman"/>
          <w:sz w:val="24"/>
          <w:szCs w:val="24"/>
        </w:rPr>
        <w:t xml:space="preserve"> konusunda çok hizmetleri var… Hizmet edecek tabii, burada çalışıyor. Çalışan her insan bu ülkeye hizmet eder. Hizmetinin karşılığını da yatırım olarak alıyor zaten. Bu ülkeye kendi vatandaşının ötesinde nasıl zaten hizmet edip olağanüstü bir ekonomik veya işte kültürel katkı sağladığı konusunda zaten yasada bir açık metin var. Dolayısıyla aklımızla dalga geçmeyin, sizi de bu baskıdan kurtarmak için yapabileceğiniz en doğru şey, çıkıp burada bize </w:t>
      </w:r>
      <w:proofErr w:type="gramStart"/>
      <w:r w:rsidRPr="00DD2E35">
        <w:rPr>
          <w:rFonts w:cs="Times New Roman"/>
          <w:sz w:val="24"/>
          <w:szCs w:val="24"/>
        </w:rPr>
        <w:t>kriterlerinizi</w:t>
      </w:r>
      <w:proofErr w:type="gramEnd"/>
      <w:r w:rsidRPr="00DD2E35">
        <w:rPr>
          <w:rFonts w:cs="Times New Roman"/>
          <w:sz w:val="24"/>
          <w:szCs w:val="24"/>
        </w:rPr>
        <w:t xml:space="preserve"> anlatmanızdır. Yani Bakanlar Kuruluyla şu şekilde veriyorum. Biz anlatmıştık. Bakanlar Kurulu dışında zaten herhalde o değişmedi diye tekrardan bunu aynı şekilde söylemiyorum. Yani bunu çıkıp anlatın insanlara, siz de baskıdan kurtulun, başkası da baskıdan kurtulsun. </w:t>
      </w:r>
      <w:proofErr w:type="gramStart"/>
      <w:r w:rsidRPr="00DD2E35">
        <w:rPr>
          <w:rFonts w:cs="Times New Roman"/>
          <w:sz w:val="24"/>
          <w:szCs w:val="24"/>
        </w:rPr>
        <w:t xml:space="preserve">Çünkü bu ülkede işte biz kalkınma planı hamlesi yapacaksak, zaten sizin kaç iş insanına daha yabancı bu ülkede, yani hem iş insanlarını, yani yerli sermayeyi korumak için adım atacağınızı söylüyorsunuz, yerli işgücünün ne kadar önemli olduğunu söylüyoruz ama yerli sermaye ve yerli işgücünü korumak maksadıyla adım atmak yerine, o insanları da vatandaş yapalım, o yüzden eşit rekabet etsinler meselesi üzerinden gidiyorsunuz. </w:t>
      </w:r>
      <w:proofErr w:type="gramEnd"/>
      <w:r w:rsidRPr="00DD2E35">
        <w:rPr>
          <w:rFonts w:cs="Times New Roman"/>
          <w:sz w:val="24"/>
          <w:szCs w:val="24"/>
        </w:rPr>
        <w:t xml:space="preserve">Bu tamam değil. Bu samimi değil. O zaman deyin ki ben herkese eşit davranıyorum, ne yerli sermayeyi koruyacağım ne de yerli vatandaşı koruyacağım. Yarın o kişi gelip zaten kamuda görevde olabilir. Yani yıllardır kamuda sınava girmeyi bekleyen çocukların yerine de geçebilir. Hatta geçmişte çok örneği yaşandı. Üniversiteye burs noktasında da bu çocuklar </w:t>
      </w:r>
      <w:proofErr w:type="spellStart"/>
      <w:r w:rsidRPr="00DD2E35">
        <w:rPr>
          <w:rFonts w:cs="Times New Roman"/>
          <w:sz w:val="24"/>
          <w:szCs w:val="24"/>
        </w:rPr>
        <w:t>burda</w:t>
      </w:r>
      <w:proofErr w:type="spellEnd"/>
      <w:r w:rsidRPr="00DD2E35">
        <w:rPr>
          <w:rFonts w:cs="Times New Roman"/>
          <w:sz w:val="24"/>
          <w:szCs w:val="24"/>
        </w:rPr>
        <w:t xml:space="preserve"> doğup büyüyenleri söylemiyorum, böyle sonradan yaptıklarınız, onlarda da yaş şeyi yok. O konuda da herkesin önüne geçebilir. Sağlık hizmeti alamıyoruz. Eğitimde çocuklarımızın durumu ortada, o yüzden bu politikanın oluşması için eğer Hükümetin öyle bir gailesi varsa ki pek olduğunu da sanmıyorum, bir veri ortaya koymanız lazım. Buna dur diyecek veya bu şekilde düzeltilmesi gerekecek diyecek Bakanlık da zaten İçişleri Bakanlığıdır. Zaten siz her bakanlığı yaptığınız için genel olarak, biliyorsunuz da aslında başka bakanlıklardaki sorunları. O yüzden bu noktada bence biraz daha samimi olmak, biraz daha açık, şeffaf olmak önemlidir diye düşünüyorum. Şeyi de merak ediyorum, tabii Faaliyet Raporunda ben gene soracağım, üçüncü teyidi almak için de soracağım, çünkü bu konuyu çok önemsiyorum. </w:t>
      </w:r>
      <w:r w:rsidRPr="00DD2E35">
        <w:rPr>
          <w:rFonts w:cs="Times New Roman"/>
          <w:sz w:val="24"/>
          <w:szCs w:val="24"/>
        </w:rPr>
        <w:lastRenderedPageBreak/>
        <w:t xml:space="preserve">Herhalde bütçe var diye Çalışma Bakanlığı o yasayı getirmedi ya da İçişleriyle birlikte getirecekse de bilelim.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İÇİŞLERİ BAKANI DURSUN OĞUZ (Yerinden) – Çalışma affı.</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AYŞEGÜL BAYBARS (Devamla) – Çalışma affı evet. Çalışma affı adı altında kalmasıdır talebimiz eğer olacaksa. Ben ona da karşıyım ama o konu sizin Bakanlığınızın uhdesinde değil. Çalışma affı dışında turistlere af getirmeyi düşünüyor musunuz diye sordum. Bir daha soracağım, çünkü eğer bunu, siz de turistlere af getirmeyi düşünmediğinizi söylediniz. Umarım turist derken ne demek istediğimi bilirsiniz. Çünkü bu ülkeye ondan sonra işte turist bu değildi falan diye girmeyelim. Yani turist nedir? Turist bu ülkeye gelen, çalışma iznini hiçbir şekilde almayan ama buralarda kayıt…</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 (Devamla) – Dolaşan.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AYŞEGÜL BAYBARS (Devamla) – Evet buralarda dolaşan, hiçbir şekilde. Dolayısıyla bunlara af getirmeyeceğinizi söylediniz, bir kez daha bu Bütçeden bunu teyit etmenizi, eğer fikrinizi değiştirirken son kez en azından bize fikrinizin ne olduğunu söyleyin istiyorum. Çünkü bu son derece önemlidir. </w:t>
      </w:r>
      <w:proofErr w:type="gramStart"/>
      <w:r w:rsidRPr="00DD2E35">
        <w:rPr>
          <w:rFonts w:cs="Times New Roman"/>
          <w:sz w:val="24"/>
          <w:szCs w:val="24"/>
        </w:rPr>
        <w:t xml:space="preserve">İşte bu konuştuğumuz asayiş meselesi için de, huzur meselesi için de, vergisini ödeyen bu ülkede kendini dürüst bir insan olarak kamu kurumları önünde aslında rahat hisseden hukuka uygun insanların bu tarz meselelerle sürekli olarak rencide olup iyice kayıt dışılığa itilmemizin önüne geçmemiz ve kamu kurumlarının da bu anlamda saygınlığını korumamız gerekiyor diye düşünüyorum. </w:t>
      </w:r>
      <w:proofErr w:type="gramEnd"/>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Bu muhaceret meselesiyle ilgili de gene böyle ne olduğunu anlamadığımız bir başka konu, çünkü tam içeriğini anlamak için soruyorum. Bir, bu Düzensiz Göçle Mücadele Merkezi meselesinde bir eğitim alanlar vardı. Bu Düzensiz Göçle Mücadele Merkezi mültecileri mi kapsayacak, mültecilerle birlikte kayıt dışı olan ve bu kaçağa karışan insanları mı kapsayacak? Bunlarla mücadele etmek için yeni </w:t>
      </w:r>
      <w:proofErr w:type="gramStart"/>
      <w:r w:rsidRPr="00DD2E35">
        <w:rPr>
          <w:rFonts w:cs="Times New Roman"/>
          <w:sz w:val="24"/>
          <w:szCs w:val="24"/>
        </w:rPr>
        <w:t>enstrümanlar</w:t>
      </w:r>
      <w:proofErr w:type="gramEnd"/>
      <w:r w:rsidRPr="00DD2E35">
        <w:rPr>
          <w:rFonts w:cs="Times New Roman"/>
          <w:sz w:val="24"/>
          <w:szCs w:val="24"/>
        </w:rPr>
        <w:t xml:space="preserve"> mı, yani af dışında en azından herhalde, çünkü mücadele etmek istiyorsanız aflarla sürekli zaten bu insanlara kucak açmazsınız. Yani bununla ilgili nedir mura</w:t>
      </w:r>
      <w:r w:rsidR="00761B75">
        <w:rPr>
          <w:rFonts w:cs="Times New Roman"/>
          <w:sz w:val="24"/>
          <w:szCs w:val="24"/>
        </w:rPr>
        <w:t>t</w:t>
      </w:r>
      <w:r w:rsidRPr="00DD2E35">
        <w:rPr>
          <w:rFonts w:cs="Times New Roman"/>
          <w:sz w:val="24"/>
          <w:szCs w:val="24"/>
        </w:rPr>
        <w:t xml:space="preserve"> edilen? Yani adı Düzensiz Göçle Mücadele olur, olmaz bence son derece yerinde bir mesele. Bu anlamda eleştirecek değilim başlığa baktığımda ama içeriği anlamış değiliz hiçbirimiz. Bu konuda bir kere bir birim, yani Muhaceret Dairesi altında kuruluyor herhalde. Polisin Bütçesinde sorduğumuzda, yani Polis İkinci Yardımcısının pek yani meselenin ne olduğuyla ilgili bir net bilgisi yoktu, o yüzden bence bir bu konuyu da bize aktarabilirseniz daha sağlıklı olur.</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E-vize sisteminin uygulanmayacağı söyleniyor. Yani bir otomasyon projesi vardı ama bu otomasyon projesi yapılmayacak, vazgeçildi gibi yine sizin taraftan birtakım söylemler var. Bu en azından sisteme sahip çıkıp çıkmadığınız meselesini önemsiyorum. Hemen </w:t>
      </w:r>
      <w:proofErr w:type="spellStart"/>
      <w:r w:rsidRPr="00DD2E35">
        <w:rPr>
          <w:rFonts w:cs="Times New Roman"/>
          <w:sz w:val="24"/>
          <w:szCs w:val="24"/>
        </w:rPr>
        <w:t>burdan</w:t>
      </w:r>
      <w:proofErr w:type="spellEnd"/>
      <w:r w:rsidRPr="00DD2E35">
        <w:rPr>
          <w:rFonts w:cs="Times New Roman"/>
          <w:sz w:val="24"/>
          <w:szCs w:val="24"/>
        </w:rPr>
        <w:t xml:space="preserve"> tabii işte vatandaşlık, yabancılar, nüfus politikası derken bu işte başka bir kakofoni olup da böyle sürekli konuştuğunuz ama kimsenin ne yapacağınızı tam olarak anlamadı</w:t>
      </w:r>
      <w:r w:rsidR="00D214E6" w:rsidRPr="00DD2E35">
        <w:rPr>
          <w:rFonts w:cs="Times New Roman"/>
          <w:sz w:val="24"/>
          <w:szCs w:val="24"/>
        </w:rPr>
        <w:t>ğı</w:t>
      </w:r>
      <w:r w:rsidRPr="00DD2E35">
        <w:rPr>
          <w:rFonts w:cs="Times New Roman"/>
          <w:sz w:val="24"/>
          <w:szCs w:val="24"/>
        </w:rPr>
        <w:t xml:space="preserve">. Yani sadece sizin değil, kabinedeki herkesin, hatta vekillerinizin dahi konuştuğu bir mesele var. </w:t>
      </w:r>
      <w:proofErr w:type="gramStart"/>
      <w:r w:rsidRPr="00DD2E35">
        <w:rPr>
          <w:rFonts w:cs="Times New Roman"/>
          <w:sz w:val="24"/>
          <w:szCs w:val="24"/>
        </w:rPr>
        <w:t xml:space="preserve">Mesele, işte bu yabancılara mal satışı. </w:t>
      </w:r>
      <w:proofErr w:type="gramEnd"/>
      <w:r w:rsidRPr="00DD2E35">
        <w:rPr>
          <w:rFonts w:cs="Times New Roman"/>
          <w:sz w:val="24"/>
          <w:szCs w:val="24"/>
        </w:rPr>
        <w:t>Ve uyrukla ilgili Faaliyet Raporunda bize uyrukla ilgili açıklamaları da en azından son bir yıllık… Efendim?</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 (Devamla) – 10 yıllık.</w:t>
      </w:r>
    </w:p>
    <w:p w:rsidR="009F6CDE" w:rsidRPr="00DD2E35" w:rsidRDefault="009F6CDE" w:rsidP="009F6CDE">
      <w:pPr>
        <w:rPr>
          <w:rFonts w:cs="Times New Roman"/>
          <w:sz w:val="24"/>
          <w:szCs w:val="24"/>
        </w:rPr>
      </w:pPr>
      <w:r w:rsidRPr="00DD2E35">
        <w:rPr>
          <w:rFonts w:cs="Times New Roman"/>
          <w:sz w:val="24"/>
          <w:szCs w:val="24"/>
        </w:rPr>
        <w:t xml:space="preserve"> </w:t>
      </w:r>
    </w:p>
    <w:p w:rsidR="009F6CDE" w:rsidRPr="00DD2E35" w:rsidRDefault="009F6CDE" w:rsidP="009F6CDE">
      <w:pPr>
        <w:rPr>
          <w:rFonts w:cs="Times New Roman"/>
          <w:sz w:val="24"/>
          <w:szCs w:val="24"/>
        </w:rPr>
      </w:pPr>
      <w:r w:rsidRPr="00DD2E35">
        <w:rPr>
          <w:rFonts w:cs="Times New Roman"/>
          <w:sz w:val="24"/>
          <w:szCs w:val="24"/>
        </w:rPr>
        <w:tab/>
        <w:t>AYŞEGÜL BAYBARS (Devamla) – Uyruk, açık uyruk…</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lastRenderedPageBreak/>
        <w:tab/>
        <w:t xml:space="preserve">DURSUN OĞUZ (Yerinden) (Devamla) – 10 yıllık sözleşme üzerinden.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AYŞEGÜL BAYBARS (Devamla) – Şimdi o rakamlarla, yani verdiğiniz o rakamlarla yabancıların…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 (Devamla) – Gerçek…</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AYŞEGÜL BAYBARS (Devamla) – Hayır, o rakamlarla yabancıların, şimdi uyrukları verdiniz son 10 yıllık diye </w:t>
      </w:r>
      <w:proofErr w:type="gramStart"/>
      <w:r w:rsidRPr="00DD2E35">
        <w:rPr>
          <w:rFonts w:cs="Times New Roman"/>
          <w:sz w:val="24"/>
          <w:szCs w:val="24"/>
        </w:rPr>
        <w:t>ama,</w:t>
      </w:r>
      <w:proofErr w:type="gramEnd"/>
      <w:r w:rsidRPr="00DD2E35">
        <w:rPr>
          <w:rFonts w:cs="Times New Roman"/>
          <w:sz w:val="24"/>
          <w:szCs w:val="24"/>
        </w:rPr>
        <w:t xml:space="preserve"> uyruklarla Bakanlar Kurulu vasıtasıyla verilmiş taşınmaz mal izinlerine baktığımız zaman birbirini tutmuyor rakamlar. Yani bence orda bir şey yapın, yani orda bir değerlendirme yapmanız gerekiyor, çünkü bir not aldım. Dediğim gibi yani mesela 10 yılda 6 Bin 376 kişi gibi bir rakam vardı ama sadece 2023 yılında mesela 5 Bin 343 kişiye. Yani bu yıl hangi aydayız? Aralık 15. Yani son 15 gün kaldı, bir yılda mesela 5 Bin 343 kişiye taşınmaz mal izni verilmiş. </w:t>
      </w:r>
      <w:proofErr w:type="gramStart"/>
      <w:r w:rsidRPr="00DD2E35">
        <w:rPr>
          <w:rFonts w:cs="Times New Roman"/>
          <w:sz w:val="24"/>
          <w:szCs w:val="24"/>
        </w:rPr>
        <w:t xml:space="preserve">Bu mesele tabii önemli bir mesele. </w:t>
      </w:r>
      <w:proofErr w:type="gramEnd"/>
      <w:r w:rsidRPr="00DD2E35">
        <w:rPr>
          <w:rFonts w:cs="Times New Roman"/>
          <w:sz w:val="24"/>
          <w:szCs w:val="24"/>
        </w:rPr>
        <w:t xml:space="preserve">Yani tabii sayfa sayınızı da bilmiyorum ama yani bu mesele önemli. Şimdi kendinizi yanlış anlattığınızı ifade ettiniz bir televizyon programı sonrası İçişleri Bakanlığı sosyal medyasından da yaptığınız bir açıklamayla, şimdi şunu anlamak istiyorum. Çünkü dediniz ki yabancılara mal satmayı, bunu net koyun yani artık ki anlayalım hepimiz. Bu ülkede mal alımı yapacak olanlar da, yani yabancılar da bu ülkede gayrı menkul sektöründe yatırım yapan insanlar da bunu net anlasın. Gerçi yani bu cümleleri söyledikten sonra güven ortamı da kalmaz, dolayısıyla şu anda zaten piyasada sıkıntılar var ama en azından eğer kafanız netleşmişse, bu konuda hükümetin kafası netleşmişse bu konuda bize bir şeyler söylemeniz gerekiyor çünkü hiçbir şey anlamadık. Yabancılara yap-sat yasaklanacak diyorsunuz. Yani şunu anlıyoruz biz. Yani yabancı bir </w:t>
      </w:r>
      <w:proofErr w:type="gramStart"/>
      <w:r w:rsidRPr="00DD2E35">
        <w:rPr>
          <w:rFonts w:cs="Times New Roman"/>
          <w:sz w:val="24"/>
          <w:szCs w:val="24"/>
        </w:rPr>
        <w:t>müteahhit</w:t>
      </w:r>
      <w:proofErr w:type="gramEnd"/>
      <w:r w:rsidRPr="00DD2E35">
        <w:rPr>
          <w:rFonts w:cs="Times New Roman"/>
          <w:sz w:val="24"/>
          <w:szCs w:val="24"/>
        </w:rPr>
        <w:t xml:space="preserve"> istemiyoruz bu ülkede diyorsunuz. Yani yabancı, vatandaş olmayan bir </w:t>
      </w:r>
      <w:proofErr w:type="gramStart"/>
      <w:r w:rsidRPr="00DD2E35">
        <w:rPr>
          <w:rFonts w:cs="Times New Roman"/>
          <w:sz w:val="24"/>
          <w:szCs w:val="24"/>
        </w:rPr>
        <w:t>müteahhit</w:t>
      </w:r>
      <w:proofErr w:type="gramEnd"/>
      <w:r w:rsidRPr="00DD2E35">
        <w:rPr>
          <w:rFonts w:cs="Times New Roman"/>
          <w:sz w:val="24"/>
          <w:szCs w:val="24"/>
        </w:rPr>
        <w:t xml:space="preserve"> hizmeti veremeyecek.</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 (Devamla) – Yap-sat.</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AYŞEGÜL BAYBARS (Devamla) – Yani yap-sat dediğiniz o değil mi? Ben anlamadım. Yani yap-sat ne demektir? İşte </w:t>
      </w:r>
      <w:proofErr w:type="gramStart"/>
      <w:r w:rsidRPr="00DD2E35">
        <w:rPr>
          <w:rFonts w:cs="Times New Roman"/>
          <w:sz w:val="24"/>
          <w:szCs w:val="24"/>
        </w:rPr>
        <w:t>müteahhit</w:t>
      </w:r>
      <w:proofErr w:type="gramEnd"/>
      <w:r w:rsidRPr="00DD2E35">
        <w:rPr>
          <w:rFonts w:cs="Times New Roman"/>
          <w:sz w:val="24"/>
          <w:szCs w:val="24"/>
        </w:rPr>
        <w:t>…</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 (Devamla) – Evet.</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AYŞEGÜL BAYBARS (Devamla) – Yani inşaat sektöründe… Şimdi şunu da anlamadım, çünkü zaten Müteahhitler Birliği ve yasanın ismini unuttum diye söyleyemiyorum. Zaten yasamızda Müteahhitler Birliğine kayıt olabilmek için vatandaş olması gerekir. Vatandaş olmayan birileri inşaat </w:t>
      </w:r>
      <w:proofErr w:type="gramStart"/>
      <w:r w:rsidRPr="00DD2E35">
        <w:rPr>
          <w:rFonts w:cs="Times New Roman"/>
          <w:sz w:val="24"/>
          <w:szCs w:val="24"/>
        </w:rPr>
        <w:t>müteahhitliği</w:t>
      </w:r>
      <w:proofErr w:type="gramEnd"/>
      <w:r w:rsidRPr="00DD2E35">
        <w:rPr>
          <w:rFonts w:cs="Times New Roman"/>
          <w:sz w:val="24"/>
          <w:szCs w:val="24"/>
        </w:rPr>
        <w:t xml:space="preserve"> yapamaz ki. Dolayısıyla yabancılara yap-satı yasaklayacağım derken, yabancıların KKTC vatandaşları üzerinden işlem yapmasını mı yasaklayacaksınız meselesini mi anlamamız lazım? Yani yabancılara yap-sat derken ne demektir bu? Yani onu ben anlamadım, çünkü zaten yabancılar inşaat yapamaz ülkede. Zaten inşaat karnesini veren Müteahhitler Birliğidir. Müteahhitler Birliği verdiği için o karneyi ve Müteahhitler Birliğine kayıtlı olmayan hiç kimse bu ülkede inşaat yapamadığı için yabancılar da yap-sat yapamaz zaten.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 (Devamla) – Şirketler var ya gelirler…</w:t>
      </w:r>
    </w:p>
    <w:p w:rsidR="009F6CDE" w:rsidRPr="00DD2E35" w:rsidRDefault="009F6CDE" w:rsidP="009F6CDE">
      <w:pPr>
        <w:rPr>
          <w:rFonts w:cs="Times New Roman"/>
          <w:sz w:val="24"/>
          <w:szCs w:val="24"/>
        </w:rPr>
      </w:pPr>
    </w:p>
    <w:p w:rsidR="00761B75" w:rsidRDefault="009F6CDE" w:rsidP="009F6CDE">
      <w:pPr>
        <w:rPr>
          <w:rFonts w:cs="Times New Roman"/>
          <w:sz w:val="24"/>
          <w:szCs w:val="24"/>
        </w:rPr>
      </w:pPr>
      <w:r w:rsidRPr="00DD2E35">
        <w:rPr>
          <w:rFonts w:cs="Times New Roman"/>
          <w:sz w:val="24"/>
          <w:szCs w:val="24"/>
        </w:rPr>
        <w:tab/>
        <w:t xml:space="preserve">AYŞEGÜL BAYBARS (Devamla) – Ha, o yabancılara yap-sat meselesi değil. Eğer mahalli şirket, şimdi işte sapla saman karışıyor ve kimse anlamıyor. Ama şu tehlike var. Siz dediniz ki bir başka açıklamanızda,  işte yabancılarla yerli insanlar ne yapılıyor? İşte yüzde 51 KKTC vatandaşı olduğunda ve yüzde 49 yabancı olduğunda, mahalli şirket oluyor bunlar. </w:t>
      </w:r>
    </w:p>
    <w:p w:rsidR="009F6CDE" w:rsidRPr="00DD2E35" w:rsidRDefault="009F6CDE" w:rsidP="00761B75">
      <w:pPr>
        <w:ind w:firstLine="708"/>
        <w:rPr>
          <w:rFonts w:cs="Times New Roman"/>
          <w:sz w:val="24"/>
          <w:szCs w:val="24"/>
        </w:rPr>
      </w:pPr>
      <w:r w:rsidRPr="00DD2E35">
        <w:rPr>
          <w:rFonts w:cs="Times New Roman"/>
          <w:sz w:val="24"/>
          <w:szCs w:val="24"/>
        </w:rPr>
        <w:lastRenderedPageBreak/>
        <w:t xml:space="preserve">Yani yerli şirket oluyor, dolayısıyla da bu işleri yapabiliyorlar. Sadece bu işleri yapamıyorlar ama. Mesela taşınmaz mal da alabiliyorlar. Buna sınırlama getirebilecek misiniz? Ha, şunu demenin tehlikesine ne diyeceksiniz? Zaten bu ülkede Yediemin Sözleşmesi gibi bir mesele varsa, yani emanetçi dediğimiz, işte </w:t>
      </w:r>
      <w:proofErr w:type="spellStart"/>
      <w:r w:rsidRPr="00DD2E35">
        <w:rPr>
          <w:rFonts w:cs="Times New Roman"/>
          <w:sz w:val="24"/>
          <w:szCs w:val="24"/>
        </w:rPr>
        <w:t>Trustee</w:t>
      </w:r>
      <w:proofErr w:type="spellEnd"/>
      <w:r w:rsidRPr="00DD2E35">
        <w:rPr>
          <w:rFonts w:cs="Times New Roman"/>
          <w:sz w:val="24"/>
          <w:szCs w:val="24"/>
        </w:rPr>
        <w:t xml:space="preserve"> Sözleşmesi deyip bu son dönemde konuştuğumuz mesele varsa, siz eğer yüzde yüz KKTC vatandaşı olmadıktan sonra yapamayacak derseniz, iyice kayıtsızlığın önünü açacaksınız. Çünkü yabancı sermayenin tanımını yapmadığınız, yabancı yatırım tanımını yapmadığınız, bu ülkeye para girişlerini kontrol etmediğiniz, bu ülkedeki dönen sistem içerisinde Maliye Bakanlığıyla birlikte kayıt dışı ekonomiyle mücadele etmediğiniz sürece isterseniz deyin ki yüzde 200 vatandaş olması lazım, hiçbir şey fark etmeyecek. Hiçbir şey, çünkü yüzde 51 KKTC vatandaşı bulup şirket kurmuş ve bununla ilgili anlaşma yapmış bir yabancı, yüzde yüze sahip KKTC vatandaşı birilerini bulamayacak? Yani dolayısıyla eğer buysa mura</w:t>
      </w:r>
      <w:r w:rsidR="00D214E6" w:rsidRPr="00DD2E35">
        <w:rPr>
          <w:rFonts w:cs="Times New Roman"/>
          <w:sz w:val="24"/>
          <w:szCs w:val="24"/>
        </w:rPr>
        <w:t>t</w:t>
      </w:r>
      <w:r w:rsidRPr="00DD2E35">
        <w:rPr>
          <w:rFonts w:cs="Times New Roman"/>
          <w:sz w:val="24"/>
          <w:szCs w:val="24"/>
        </w:rPr>
        <w:t xml:space="preserve"> ettiğiniz, bu tabii geçiyorum yani işte hukukun, yani hukukla ilgili bir şey söylemiyorum çünkü evet yani kamu güvenliği veya işte gibi konularda elbette devletler sınırlama yapma hakkına sahiptirler. O konuda hiçbir yani hukuka aykırı olmaz. Ama yapacağınız düzenlemeler daha fazla kayıtsızlık, daha fazla sistemsizlik ve daha fazla yabancıların ne yaptığını bu ülkede bilememeye dönüşmemeli diyorum. Dolayısıyla bu noktada çalışmalar veya kafanızda bir şey oluştuysa, bence mesela bu yüzde 51-49’u yüzde yüze çıkarma fikri çok mantıklı bir fikir değil. Kayıtsızlığı artırabilir. Belki bir kısmını korkutabilir. İşte güvenmez yüzde yüz olacağı için ama bununla ilgili de türlü başka meseleler var. Hukukta muhasebe sistemleri de bu konuda yeni meseleler yaratabilir, o yüzden bu konuda dikkatli olunması gerekiyor. Şunu destekliyorum. Bu ülkede yerli insanımız, yerli sermayemizin yapabileceği hiçbir işin bu ülkeye dışardan gelmişler tarafından yapılması doğru değil. Tabii ki bu noktada yerli sermayeyi de, yerli iş insanlarımızı da korumamız gerekir. Ama elbette ki yabancı yatırım tanımı, önce yabancı yatırımın ne olduğunu Ekonomi Bakanlığı bir zahmet bütçesinde söyledik, gene söyleyeceğiz Genel Kurulda. Ekonomi Bakanlığı bir zahmet yabancı yatırımcılarla ilgili yasa yapsın. 2002 yılında Türkiye yabancı sermaye istediği dönemde yatırımcıların uyacağı kurallarla ilgili bir yasa yaptı ve o ülkede bütün yabancıların hangi alanlarda yatırım yapabileceği, hangi alanlarda yapamayacağı, yabancı yatırım tanımı, miktarı, şekli gibi konular </w:t>
      </w:r>
      <w:proofErr w:type="gramStart"/>
      <w:r w:rsidRPr="00DD2E35">
        <w:rPr>
          <w:rFonts w:cs="Times New Roman"/>
          <w:sz w:val="24"/>
          <w:szCs w:val="24"/>
        </w:rPr>
        <w:t>kritere</w:t>
      </w:r>
      <w:proofErr w:type="gramEnd"/>
      <w:r w:rsidRPr="00DD2E35">
        <w:rPr>
          <w:rFonts w:cs="Times New Roman"/>
          <w:sz w:val="24"/>
          <w:szCs w:val="24"/>
        </w:rPr>
        <w:t xml:space="preserve"> bağlandı ve bununla ilgili de tabii ki denetim yapıldı. Dolayısıyla tabii biz kayıt dışı ekonomiyle mücadele konusunda da ne adım atacağını bilmeyen bir Maliye Bakanlığıyla karşı karşıya olduğumuz için bunu nasıl kontrol altına alacak bilmiyorum ama bence önce yabancı yatırım tanımı yapılması gerekiyor. Yabancıların sadece yap-sat sektöründe, yani inşaat sektöründe değil, başka sektörlerde de… Yani örneğin işte adam iş kurma izni alamıyor, berber </w:t>
      </w:r>
      <w:proofErr w:type="gramStart"/>
      <w:r w:rsidRPr="00DD2E35">
        <w:rPr>
          <w:rFonts w:cs="Times New Roman"/>
          <w:sz w:val="24"/>
          <w:szCs w:val="24"/>
        </w:rPr>
        <w:t>dükkanını</w:t>
      </w:r>
      <w:proofErr w:type="gramEnd"/>
      <w:r w:rsidRPr="00DD2E35">
        <w:rPr>
          <w:rFonts w:cs="Times New Roman"/>
          <w:sz w:val="24"/>
          <w:szCs w:val="24"/>
        </w:rPr>
        <w:t xml:space="preserve"> “X” üzerinden açıyor. Zaten bu sadece </w:t>
      </w:r>
      <w:proofErr w:type="gramStart"/>
      <w:r w:rsidRPr="00DD2E35">
        <w:rPr>
          <w:rFonts w:cs="Times New Roman"/>
          <w:sz w:val="24"/>
          <w:szCs w:val="24"/>
        </w:rPr>
        <w:t>müteahhit</w:t>
      </w:r>
      <w:proofErr w:type="gramEnd"/>
      <w:r w:rsidRPr="00DD2E35">
        <w:rPr>
          <w:rFonts w:cs="Times New Roman"/>
          <w:sz w:val="24"/>
          <w:szCs w:val="24"/>
        </w:rPr>
        <w:t xml:space="preserve"> sektöründe değil ya. Bu her sektörde var. İşte oto galeri açamıyor, başkası adına açıyor. Market açamıyor, başkası adına açıyor. Dolayısıyla bu ülkede işte yani önce kayıtlılığı belirtecek yasayı yapıp sonra da </w:t>
      </w:r>
      <w:proofErr w:type="gramStart"/>
      <w:r w:rsidRPr="00DD2E35">
        <w:rPr>
          <w:rFonts w:cs="Times New Roman"/>
          <w:sz w:val="24"/>
          <w:szCs w:val="24"/>
        </w:rPr>
        <w:t>kriteri</w:t>
      </w:r>
      <w:proofErr w:type="gramEnd"/>
      <w:r w:rsidRPr="00DD2E35">
        <w:rPr>
          <w:rFonts w:cs="Times New Roman"/>
          <w:sz w:val="24"/>
          <w:szCs w:val="24"/>
        </w:rPr>
        <w:t xml:space="preserve"> uygulayıp denetleyebilecek bir sistemle bu işi çözmek gerekiyor. Sadece de yap-sat piyasasında değil. Gidin başka sektörlerle konuşun, belki en fazla şu anda ilişki içerisinde olduğunuz kurum Müteahhitler Birliğidir, sürekli olarak Müteahhitler Birliği, İmar Planı meselesi var tabii, Ülkesel Fizik Plan Yasası var, İmar Yasası istediği gibi değişiyor, Emlakçıların Kaydı Yasası istediği gibi değişiyor. Maşallah yani anlıyorum yani bir şey var o alan</w:t>
      </w:r>
      <w:r w:rsidR="00D214E6" w:rsidRPr="00DD2E35">
        <w:rPr>
          <w:rFonts w:cs="Times New Roman"/>
          <w:sz w:val="24"/>
          <w:szCs w:val="24"/>
        </w:rPr>
        <w:t>l</w:t>
      </w:r>
      <w:r w:rsidRPr="00DD2E35">
        <w:rPr>
          <w:rFonts w:cs="Times New Roman"/>
          <w:sz w:val="24"/>
          <w:szCs w:val="24"/>
        </w:rPr>
        <w:t xml:space="preserve">a ama başka sektörler de var. Yani gayrimenkul sektörü </w:t>
      </w:r>
      <w:proofErr w:type="gramStart"/>
      <w:r w:rsidRPr="00DD2E35">
        <w:rPr>
          <w:rFonts w:cs="Times New Roman"/>
          <w:sz w:val="24"/>
          <w:szCs w:val="24"/>
        </w:rPr>
        <w:t>müteahhitlik</w:t>
      </w:r>
      <w:proofErr w:type="gramEnd"/>
      <w:r w:rsidRPr="00DD2E35">
        <w:rPr>
          <w:rFonts w:cs="Times New Roman"/>
          <w:sz w:val="24"/>
          <w:szCs w:val="24"/>
        </w:rPr>
        <w:t xml:space="preserve"> hizmetleri korunması gerektiği gibi başka sektörleri de korumakla yükümlüsünüz. O yüzden bu Hükümet biraz da yüzünü diğer insanların sorunlarına da çeksin, çünkü aynı yani gidip aslında şurada </w:t>
      </w:r>
      <w:proofErr w:type="spellStart"/>
      <w:r w:rsidRPr="00DD2E35">
        <w:rPr>
          <w:rFonts w:cs="Times New Roman"/>
          <w:sz w:val="24"/>
          <w:szCs w:val="24"/>
        </w:rPr>
        <w:t>Dereboyu’ndaki</w:t>
      </w:r>
      <w:proofErr w:type="spellEnd"/>
      <w:r w:rsidRPr="00DD2E35">
        <w:rPr>
          <w:rFonts w:cs="Times New Roman"/>
          <w:sz w:val="24"/>
          <w:szCs w:val="24"/>
        </w:rPr>
        <w:t xml:space="preserve"> berberlerle konuşsanız, berberler de size nasıl başkası üzerinden, hatta biz mahkemelerde boşanma davalarında başkasının adına kayıtlı olduğu için mesela KKTC vatandaşı mal paylaşımına bile konu olmaya başlamıştı. Yani o derece bir mesele var.</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lastRenderedPageBreak/>
        <w:tab/>
        <w:t xml:space="preserve">Dolayısıyla bunlara </w:t>
      </w:r>
      <w:proofErr w:type="gramStart"/>
      <w:r w:rsidRPr="00DD2E35">
        <w:rPr>
          <w:rFonts w:cs="Times New Roman"/>
          <w:sz w:val="24"/>
          <w:szCs w:val="24"/>
        </w:rPr>
        <w:t>global</w:t>
      </w:r>
      <w:proofErr w:type="gramEnd"/>
      <w:r w:rsidRPr="00DD2E35">
        <w:rPr>
          <w:rFonts w:cs="Times New Roman"/>
          <w:sz w:val="24"/>
          <w:szCs w:val="24"/>
        </w:rPr>
        <w:t xml:space="preserve"> ve biraz daha makro bakmak gerektiğine inanıyorum. Yabancıların mal alımıyla ilgili de yani ne yapacağı</w:t>
      </w:r>
      <w:r w:rsidR="00D214E6" w:rsidRPr="00DD2E35">
        <w:rPr>
          <w:rFonts w:cs="Times New Roman"/>
          <w:sz w:val="24"/>
          <w:szCs w:val="24"/>
        </w:rPr>
        <w:t>m</w:t>
      </w:r>
      <w:r w:rsidRPr="00DD2E35">
        <w:rPr>
          <w:rFonts w:cs="Times New Roman"/>
          <w:sz w:val="24"/>
          <w:szCs w:val="24"/>
        </w:rPr>
        <w:t>ız</w:t>
      </w:r>
      <w:r w:rsidR="00D214E6" w:rsidRPr="00DD2E35">
        <w:rPr>
          <w:rFonts w:cs="Times New Roman"/>
          <w:sz w:val="24"/>
          <w:szCs w:val="24"/>
        </w:rPr>
        <w:t>ı</w:t>
      </w:r>
      <w:r w:rsidRPr="00DD2E35">
        <w:rPr>
          <w:rFonts w:cs="Times New Roman"/>
          <w:sz w:val="24"/>
          <w:szCs w:val="24"/>
        </w:rPr>
        <w:t xml:space="preserve"> </w:t>
      </w:r>
      <w:r w:rsidR="00D214E6" w:rsidRPr="00DD2E35">
        <w:rPr>
          <w:rFonts w:cs="Times New Roman"/>
          <w:sz w:val="24"/>
          <w:szCs w:val="24"/>
        </w:rPr>
        <w:t>y</w:t>
      </w:r>
      <w:r w:rsidRPr="00DD2E35">
        <w:rPr>
          <w:rFonts w:cs="Times New Roman"/>
          <w:sz w:val="24"/>
          <w:szCs w:val="24"/>
        </w:rPr>
        <w:t>ani biri yasaklamayacağız diyor, toprağı yasaklayacağız di</w:t>
      </w:r>
      <w:r w:rsidR="00334D96" w:rsidRPr="00DD2E35">
        <w:rPr>
          <w:rFonts w:cs="Times New Roman"/>
          <w:sz w:val="24"/>
          <w:szCs w:val="24"/>
        </w:rPr>
        <w:t xml:space="preserve">yen var,  işte mesela </w:t>
      </w:r>
      <w:r w:rsidRPr="00DD2E35">
        <w:rPr>
          <w:rFonts w:cs="Times New Roman"/>
          <w:sz w:val="24"/>
          <w:szCs w:val="24"/>
        </w:rPr>
        <w:t xml:space="preserve">bir karış toprak vermem diyen Turizm Bakanlığı var Bursa’da sonra geliyor burada işte o </w:t>
      </w:r>
      <w:proofErr w:type="spellStart"/>
      <w:r w:rsidRPr="00DD2E35">
        <w:rPr>
          <w:rFonts w:cs="Times New Roman"/>
          <w:sz w:val="24"/>
          <w:szCs w:val="24"/>
        </w:rPr>
        <w:t>Düzova’da</w:t>
      </w:r>
      <w:proofErr w:type="spellEnd"/>
      <w:r w:rsidRPr="00DD2E35">
        <w:rPr>
          <w:rFonts w:cs="Times New Roman"/>
          <w:sz w:val="24"/>
          <w:szCs w:val="24"/>
        </w:rPr>
        <w:t xml:space="preserve"> 121 dönüme imza atıyor önergeyle falan yani böyle bir kafalar karışık. Ya toprak vermeyeceksiniz, ya da </w:t>
      </w:r>
      <w:proofErr w:type="spellStart"/>
      <w:r w:rsidRPr="00DD2E35">
        <w:rPr>
          <w:rFonts w:cs="Times New Roman"/>
          <w:sz w:val="24"/>
          <w:szCs w:val="24"/>
        </w:rPr>
        <w:t>Düzova’da</w:t>
      </w:r>
      <w:proofErr w:type="spellEnd"/>
      <w:r w:rsidRPr="00DD2E35">
        <w:rPr>
          <w:rFonts w:cs="Times New Roman"/>
          <w:sz w:val="24"/>
          <w:szCs w:val="24"/>
        </w:rPr>
        <w:t xml:space="preserve"> kırsal alanda yani </w:t>
      </w:r>
      <w:proofErr w:type="spellStart"/>
      <w:r w:rsidRPr="00DD2E35">
        <w:rPr>
          <w:rFonts w:cs="Times New Roman"/>
          <w:sz w:val="24"/>
          <w:szCs w:val="24"/>
        </w:rPr>
        <w:t>Mesarya’nın</w:t>
      </w:r>
      <w:proofErr w:type="spellEnd"/>
      <w:r w:rsidRPr="00DD2E35">
        <w:rPr>
          <w:rFonts w:cs="Times New Roman"/>
          <w:sz w:val="24"/>
          <w:szCs w:val="24"/>
        </w:rPr>
        <w:t xml:space="preserve"> göbeğinde insanlara 120 dönüm gene aynısını söyleyeceğim. Ben de yatırımın ne olduğunu bilmeme maksatlı veriyorsunuz. Yani bu çıkın herkese istediğini vereceğiz deyin ya da boşu boşuna kendinizi düzeltmek ve topluma da yalan söylemek zorunda kalmazsınız. Yani o yatırımla, öbür yatırımın arasındaki fark nedir o zaman diye sorarlar. Açıklamanız var </w:t>
      </w:r>
      <w:proofErr w:type="spellStart"/>
      <w:r w:rsidRPr="00DD2E35">
        <w:rPr>
          <w:rFonts w:cs="Times New Roman"/>
          <w:sz w:val="24"/>
          <w:szCs w:val="24"/>
        </w:rPr>
        <w:t>Mesarya</w:t>
      </w:r>
      <w:proofErr w:type="spellEnd"/>
      <w:r w:rsidRPr="00DD2E35">
        <w:rPr>
          <w:rFonts w:cs="Times New Roman"/>
          <w:sz w:val="24"/>
          <w:szCs w:val="24"/>
        </w:rPr>
        <w:t xml:space="preserve"> bölgesi özellikle verimli tarım toprakları. Zaten </w:t>
      </w:r>
      <w:proofErr w:type="spellStart"/>
      <w:r w:rsidRPr="00DD2E35">
        <w:rPr>
          <w:rFonts w:cs="Times New Roman"/>
          <w:sz w:val="24"/>
          <w:szCs w:val="24"/>
        </w:rPr>
        <w:t>İskele’de</w:t>
      </w:r>
      <w:proofErr w:type="spellEnd"/>
      <w:r w:rsidRPr="00DD2E35">
        <w:rPr>
          <w:rFonts w:cs="Times New Roman"/>
          <w:sz w:val="24"/>
          <w:szCs w:val="24"/>
        </w:rPr>
        <w:t xml:space="preserve"> bu çarpık yapılaşma ve imar planını geçirmediğiniz süre zarfında Tarım Bakanlığının belirlediği ki siz Tarım Bakanıyken İçişleri Bakanlığına yazı yazmıştınız tarım arazilerinin korunması konusunda ne kadar hassas olduğunuzu, hem de bana yazmıştınız. Dolayısıyla bu konuda...</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Çünkü siyah çelengi yedim, ne yediğimi bilmezdim.</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(Devamla) -  Ha. Dolayısıyla...</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Emirnamede tarım alanları gitti bizim haberimiz yok.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(Devamla) – Emirnamede gitmedi yok. Neyse. Dolayısıyla emirnamede gitmedi bir şey, emirnamede kısıtlandı. Dolayısıyla...</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w:t>
      </w:r>
      <w:r w:rsidR="00334D96" w:rsidRPr="00DD2E35">
        <w:rPr>
          <w:rFonts w:cs="Times New Roman"/>
          <w:sz w:val="24"/>
          <w:szCs w:val="24"/>
        </w:rPr>
        <w:t xml:space="preserve"> H</w:t>
      </w:r>
      <w:r w:rsidRPr="00DD2E35">
        <w:rPr>
          <w:rFonts w:cs="Times New Roman"/>
          <w:sz w:val="24"/>
          <w:szCs w:val="24"/>
        </w:rPr>
        <w:t>aberimiz yok.</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Evet. O zamanki ortağınız yani ortağınız değil, Başbakanınız veya Genel Sekreterinizdi daha o zaman Başbakan olmamıştı Sayın Saner. Sizin gıyabınızda tarım arazilerinin açılması şartını ve koşulunu öne sürmüştü. Birtakım neyse bunları geçelim, bunlar eski konular, bunları demeyeceğim ama en azından şunu diyeceğim Sayın </w:t>
      </w:r>
      <w:proofErr w:type="spellStart"/>
      <w:r w:rsidRPr="00DD2E35">
        <w:rPr>
          <w:rFonts w:cs="Times New Roman"/>
          <w:sz w:val="24"/>
          <w:szCs w:val="24"/>
        </w:rPr>
        <w:t>Taçoy</w:t>
      </w:r>
      <w:proofErr w:type="spellEnd"/>
      <w:r w:rsidRPr="00DD2E35">
        <w:rPr>
          <w:rFonts w:cs="Times New Roman"/>
          <w:sz w:val="24"/>
          <w:szCs w:val="24"/>
        </w:rPr>
        <w:t xml:space="preserve">. Diyeceğim ki en azından </w:t>
      </w:r>
      <w:proofErr w:type="spellStart"/>
      <w:r w:rsidRPr="00DD2E35">
        <w:rPr>
          <w:rFonts w:cs="Times New Roman"/>
          <w:sz w:val="24"/>
          <w:szCs w:val="24"/>
        </w:rPr>
        <w:t>Mesarya</w:t>
      </w:r>
      <w:proofErr w:type="spellEnd"/>
      <w:r w:rsidRPr="00DD2E35">
        <w:rPr>
          <w:rFonts w:cs="Times New Roman"/>
          <w:sz w:val="24"/>
          <w:szCs w:val="24"/>
        </w:rPr>
        <w:t xml:space="preserve"> bölgesi zaten </w:t>
      </w:r>
      <w:proofErr w:type="spellStart"/>
      <w:r w:rsidRPr="00DD2E35">
        <w:rPr>
          <w:rFonts w:cs="Times New Roman"/>
          <w:sz w:val="24"/>
          <w:szCs w:val="24"/>
        </w:rPr>
        <w:t>Geçitkale’ye</w:t>
      </w:r>
      <w:proofErr w:type="spellEnd"/>
      <w:r w:rsidRPr="00DD2E35">
        <w:rPr>
          <w:rFonts w:cs="Times New Roman"/>
          <w:sz w:val="24"/>
          <w:szCs w:val="24"/>
        </w:rPr>
        <w:t xml:space="preserve"> kadar geldi, </w:t>
      </w:r>
      <w:proofErr w:type="spellStart"/>
      <w:r w:rsidRPr="00DD2E35">
        <w:rPr>
          <w:rFonts w:cs="Times New Roman"/>
          <w:sz w:val="24"/>
          <w:szCs w:val="24"/>
        </w:rPr>
        <w:t>Alaniçi</w:t>
      </w:r>
      <w:proofErr w:type="spellEnd"/>
      <w:r w:rsidRPr="00DD2E35">
        <w:rPr>
          <w:rFonts w:cs="Times New Roman"/>
          <w:sz w:val="24"/>
          <w:szCs w:val="24"/>
        </w:rPr>
        <w:t xml:space="preserve"> gitti, </w:t>
      </w:r>
      <w:proofErr w:type="spellStart"/>
      <w:r w:rsidRPr="00DD2E35">
        <w:rPr>
          <w:rFonts w:cs="Times New Roman"/>
          <w:sz w:val="24"/>
          <w:szCs w:val="24"/>
        </w:rPr>
        <w:t>Geçitkale’deki</w:t>
      </w:r>
      <w:proofErr w:type="spellEnd"/>
      <w:r w:rsidRPr="00DD2E35">
        <w:rPr>
          <w:rFonts w:cs="Times New Roman"/>
          <w:sz w:val="24"/>
          <w:szCs w:val="24"/>
        </w:rPr>
        <w:t xml:space="preserve"> havalimanının başka boyutlarda verilmesi tartışılıyor. Yani oralarda zaten yatırım yapılıp yapılamayacağı bile belli değil belki de yeni </w:t>
      </w:r>
      <w:proofErr w:type="gramStart"/>
      <w:r w:rsidRPr="00DD2E35">
        <w:rPr>
          <w:rFonts w:cs="Times New Roman"/>
          <w:sz w:val="24"/>
          <w:szCs w:val="24"/>
        </w:rPr>
        <w:t>konjonktürle</w:t>
      </w:r>
      <w:proofErr w:type="gramEnd"/>
      <w:r w:rsidRPr="00DD2E35">
        <w:rPr>
          <w:rFonts w:cs="Times New Roman"/>
          <w:sz w:val="24"/>
          <w:szCs w:val="24"/>
        </w:rPr>
        <w:t xml:space="preserve"> beraber. Dolayısıyla artık bu noktada hızlıca bunu</w:t>
      </w:r>
      <w:r w:rsidR="00334D96" w:rsidRPr="00DD2E35">
        <w:rPr>
          <w:rFonts w:cs="Times New Roman"/>
          <w:sz w:val="24"/>
          <w:szCs w:val="24"/>
        </w:rPr>
        <w:t>,</w:t>
      </w:r>
      <w:r w:rsidRPr="00DD2E35">
        <w:rPr>
          <w:rFonts w:cs="Times New Roman"/>
          <w:sz w:val="24"/>
          <w:szCs w:val="24"/>
        </w:rPr>
        <w:t xml:space="preserve"> bu tabii sizin yapacağınız bir mesele değil ama yani eski bir Tarım Bakanı ve tarım topraklarını korumaya meraklı bir insan olarak sizin bu konuda öncülük yapmanız gerekiyor Sayın Bakan diye düşünüyorum. Çünkü çok enteresan tabii siz o zaman ne Bakan</w:t>
      </w:r>
      <w:r w:rsidR="00334D96" w:rsidRPr="00DD2E35">
        <w:rPr>
          <w:rFonts w:cs="Times New Roman"/>
          <w:sz w:val="24"/>
          <w:szCs w:val="24"/>
        </w:rPr>
        <w:t>ı</w:t>
      </w:r>
      <w:r w:rsidRPr="00DD2E35">
        <w:rPr>
          <w:rFonts w:cs="Times New Roman"/>
          <w:sz w:val="24"/>
          <w:szCs w:val="24"/>
        </w:rPr>
        <w:t>, Tarım Bakanıydınız ilk hükümet kurulduğunda?</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Evet.</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Yok yok bu 2022 son hükümette soruyorum. Evet, yani İçişleri Bakanı siz değildiniz ama Hükümet Programında şöyle bir mesele var. Kafa karışıklığını da engellemeyelim yani şeyleri. Şimdi bakın ne demiş Hükümet Programı. Bu sizin yani sizin de aslında bağlı olduğunuz Hükümet Programı demiş ki, 52/2008 sayılı Taşınmaz Mal Edinme ve Uzun Vadeli Kiralama Yasası tadil edilerek yani yabancılara mal satma halkı arasında bilinen Yabancılara Mal Satma Yasası demiş, tadil edilerek Yabancıların Mülk Edinme Hakları genişletilecek. Okumadınız tabii şok oldunuz şimdi. Ne demişler, Yabancıların Mülk Edinme Hakları demiş Hükümet Programı 2022 işte iki yıl oluyor, </w:t>
      </w:r>
      <w:r w:rsidRPr="00DD2E35">
        <w:rPr>
          <w:rFonts w:cs="Times New Roman"/>
          <w:sz w:val="24"/>
          <w:szCs w:val="24"/>
        </w:rPr>
        <w:lastRenderedPageBreak/>
        <w:t>genişletilecek. Yani yabancıların mal alımı demiş bu Hükümet 2022’de artırılacak demiş. O zaman kimdi İçişleri Bakanı? Ziya Beydi herhalde? Ziya Beydi Sayın Başkan?</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w:t>
      </w:r>
      <w:proofErr w:type="spellStart"/>
      <w:r w:rsidRPr="00DD2E35">
        <w:rPr>
          <w:rFonts w:cs="Times New Roman"/>
          <w:sz w:val="24"/>
          <w:szCs w:val="24"/>
        </w:rPr>
        <w:t>Lefke</w:t>
      </w:r>
      <w:proofErr w:type="spellEnd"/>
      <w:r w:rsidRPr="00DD2E35">
        <w:rPr>
          <w:rFonts w:cs="Times New Roman"/>
          <w:sz w:val="24"/>
          <w:szCs w:val="24"/>
        </w:rPr>
        <w:t>) (Yerinden) – Yok 2022’de o değildi.</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Yok 22, 22. Bu yeni, bu şu anda geçerli olan Hükümet Programıdır Sayın </w:t>
      </w:r>
      <w:proofErr w:type="spellStart"/>
      <w:r w:rsidRPr="00DD2E35">
        <w:rPr>
          <w:rFonts w:cs="Times New Roman"/>
          <w:sz w:val="24"/>
          <w:szCs w:val="24"/>
        </w:rPr>
        <w:t>Şahiner</w:t>
      </w:r>
      <w:proofErr w:type="spellEnd"/>
      <w:r w:rsidRPr="00DD2E35">
        <w:rPr>
          <w:rFonts w:cs="Times New Roman"/>
          <w:sz w:val="24"/>
          <w:szCs w:val="24"/>
        </w:rPr>
        <w:t>. Şu anda geçerli olan yani 26 Nisan 2025 pardon Nisan 2022 tarihli Ulusal Birlik Partisi, Demokrat Parti, Yeni Doğuş Partisi Koalisyon Hükümetinin Hükümet Programı ve o Hükümet Programı diyor ki, Yabancıların Mal Edinme Hakları genişletilecek. Genişletme ne demek? Yani artırarak vereceğiz yabancılara demek. Ayn</w:t>
      </w:r>
      <w:r w:rsidR="00334D96" w:rsidRPr="00DD2E35">
        <w:rPr>
          <w:rFonts w:cs="Times New Roman"/>
          <w:sz w:val="24"/>
          <w:szCs w:val="24"/>
        </w:rPr>
        <w:t>ı</w:t>
      </w:r>
      <w:r w:rsidRPr="00DD2E35">
        <w:rPr>
          <w:rFonts w:cs="Times New Roman"/>
          <w:sz w:val="24"/>
          <w:szCs w:val="24"/>
        </w:rPr>
        <w:t xml:space="preserve"> zamanda...</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(Yerinden) (Devamla) - Dursun Beyin suçu değil ki?</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(Devamla) – Dursun Beyi suçu...</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(Yerinden) (Devamla) - Ziya Bey istemişti herhalde ondadır.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Ziya Bey istedi. Şimdi Ziya Bey de diyor onların da kısıtlayalım diyor çok arttı.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Yıllık programına bakmak lazım.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Evet ama tabii uymayın siz bu Hükümet Programına yani kötü uymayın. Uymayın ama yani ben yani bir buçuk yıl içerisindeki hükümetin kafa karışıklığını söylüyorum. Çünkü Hükümet Programını yazarken aslında çok bir şey değişmediydi ya, gene aynı insanlar başka bir hükümetteydi. Dolayısıyla bilmezdik de biz verilere bakmadık. Dolayısıyla yabancıların mal alımı arttırmak konusunda Hükümet Programına metin yazdık diyemezler. Hatta Ünal Bey bir dakika Ünal Bey de yani şey Sucuoğlu da İçişleri Bakanı mıydı? Yani gerçekten sordum yani iktidar vekillerine de sordum Sayın </w:t>
      </w:r>
      <w:proofErr w:type="spellStart"/>
      <w:r w:rsidRPr="00DD2E35">
        <w:rPr>
          <w:rFonts w:cs="Times New Roman"/>
          <w:sz w:val="24"/>
          <w:szCs w:val="24"/>
        </w:rPr>
        <w:t>Şahiner</w:t>
      </w:r>
      <w:proofErr w:type="spellEnd"/>
      <w:r w:rsidRPr="00DD2E35">
        <w:rPr>
          <w:rFonts w:cs="Times New Roman"/>
          <w:sz w:val="24"/>
          <w:szCs w:val="24"/>
        </w:rPr>
        <w:t xml:space="preserve"> dedim ki, kimdi o dönem Bakan onlar da hatırlayamadı. Biz bile karıştırıyoruz artık dediler yani o derece o boyutta yani, kimin Bakan olduğu kafa karışıklığıyla ama yani mesela şimdiki Sayın Başbakan da o dönemde İçişleri Bakanlığı yaptı. Dolayısıyla yabancıların mülk edinme hakları genişletilecek derken yani demek ki verileri biliyordu, demek endişe edecek bir şey yoktu. Genişletecek, hatta daha fazla yapacaktı. Aynı zamanda askeri bölgeler ile ilgili kısıtlamalar bir de bu cümle var. Askeri bölgeler ile ilgili kısıtlamalar günün koşullarına göre yeniden düzenlenecektir. Yani şöyle de bir sorun var biliyorsunuz asker bölgelerle ilgili. 500 metre yakına ve yapıldı aslında bunlar ve yabancılara satıldı da ama bunlarla ilgili sıkıntılar var. Bu konu da yeniden düzenlenecek deniyordu. Yani bundan bir buçuk yıl önce aynı </w:t>
      </w:r>
      <w:proofErr w:type="spellStart"/>
      <w:r w:rsidRPr="00DD2E35">
        <w:rPr>
          <w:rFonts w:cs="Times New Roman"/>
          <w:sz w:val="24"/>
          <w:szCs w:val="24"/>
        </w:rPr>
        <w:t>aynı</w:t>
      </w:r>
      <w:proofErr w:type="spellEnd"/>
      <w:r w:rsidRPr="00DD2E35">
        <w:rPr>
          <w:rFonts w:cs="Times New Roman"/>
          <w:sz w:val="24"/>
          <w:szCs w:val="24"/>
        </w:rPr>
        <w:t xml:space="preserve"> Bakanların demeyeceğim ama aynı insanların çünkü Bakanlıklar değişti </w:t>
      </w:r>
      <w:proofErr w:type="gramStart"/>
      <w:r w:rsidRPr="00DD2E35">
        <w:rPr>
          <w:rFonts w:cs="Times New Roman"/>
          <w:sz w:val="24"/>
          <w:szCs w:val="24"/>
        </w:rPr>
        <w:t>vizyonu</w:t>
      </w:r>
      <w:proofErr w:type="gramEnd"/>
      <w:r w:rsidRPr="00DD2E35">
        <w:rPr>
          <w:rFonts w:cs="Times New Roman"/>
          <w:sz w:val="24"/>
          <w:szCs w:val="24"/>
        </w:rPr>
        <w:t xml:space="preserve"> buydu. O yüzden çıkıp bu topluma özellikle son dönemde de gerçekten bütün basında, sokakta,  </w:t>
      </w:r>
      <w:proofErr w:type="spellStart"/>
      <w:r w:rsidRPr="00DD2E35">
        <w:rPr>
          <w:rFonts w:cs="Times New Roman"/>
          <w:sz w:val="24"/>
          <w:szCs w:val="24"/>
        </w:rPr>
        <w:t>İskele’de</w:t>
      </w:r>
      <w:proofErr w:type="spellEnd"/>
      <w:r w:rsidRPr="00DD2E35">
        <w:rPr>
          <w:rFonts w:cs="Times New Roman"/>
          <w:sz w:val="24"/>
          <w:szCs w:val="24"/>
        </w:rPr>
        <w:t xml:space="preserve">, Esentepe’de, Tatlısu’da konuşulan konu işte yabancılar şöyle, yabancılar böyle. Yani bu </w:t>
      </w:r>
      <w:proofErr w:type="spellStart"/>
      <w:r w:rsidRPr="00DD2E35">
        <w:rPr>
          <w:rFonts w:cs="Times New Roman"/>
          <w:sz w:val="24"/>
          <w:szCs w:val="24"/>
        </w:rPr>
        <w:t>bu</w:t>
      </w:r>
      <w:proofErr w:type="spellEnd"/>
      <w:r w:rsidRPr="00DD2E35">
        <w:rPr>
          <w:rFonts w:cs="Times New Roman"/>
          <w:sz w:val="24"/>
          <w:szCs w:val="24"/>
        </w:rPr>
        <w:t xml:space="preserve"> artık netleşmesi yani sizin yasal çalışmalarınızın bitmesini bekleyecek bir mesele değil. En azından bir yani verileriniz var belli ki çalışmışsınız da Faaliyet Raporunda yeni bilgiler de eklenmiş. İşte ne kadarının en azından son dönemde tapuya dönüp dönmediği, ne kadarının kaldığı meseleleri en azından çıkıp bu konuda bence toplumu aydınlatmanız gerekiyor diye düşünüyorum. Çok bu yani nüfusla ilgili meseleleri bitirirken şunu da söyleyeyim. Bu Hükümet Programında da var. Doğum ve Ölümlerin Kaydı Yasası yani müdürünüzün çok emeği var bu </w:t>
      </w:r>
      <w:r w:rsidR="00681B6C" w:rsidRPr="00DD2E35">
        <w:rPr>
          <w:rFonts w:cs="Times New Roman"/>
          <w:sz w:val="24"/>
          <w:szCs w:val="24"/>
        </w:rPr>
        <w:t>y</w:t>
      </w:r>
      <w:r w:rsidRPr="00DD2E35">
        <w:rPr>
          <w:rFonts w:cs="Times New Roman"/>
          <w:sz w:val="24"/>
          <w:szCs w:val="24"/>
        </w:rPr>
        <w:t xml:space="preserve">asa da. Bitmesini beklemeyin diyorum, gönderin Meclise, Mecliste çalışıp bitirelim. Çünkü E-Devlet meselesi konusunda yani zaten </w:t>
      </w:r>
      <w:r w:rsidRPr="00DD2E35">
        <w:rPr>
          <w:rFonts w:cs="Times New Roman"/>
          <w:sz w:val="24"/>
          <w:szCs w:val="24"/>
        </w:rPr>
        <w:lastRenderedPageBreak/>
        <w:t xml:space="preserve">hızlanmamız gerekiyor. Bu noktada da o kadar yıllık emek bizim zamanımızda başlamıştı aslında bu. Yok, ilk kez değil daha önce de birtakım çalışmalar vardı ama bu kapsamda o yüzden Doğum ve Ölümlerin Kaydı Yasasını da yani mevcut haliyle gönderin. Biz burada çalışmaya hazırız. Çünkü E-Devlet Yasasını hızlıca geçirdik, hiçbir Bakanlığın talebi olmamasına rağmen yasa önerisiydi vekillerin biliyorsunuz. Bu noktada da adım atabilecek durumdayız diye düşünüyorum. Hemen şunu da söyleyeyim ki konular birbiriyle bağlantılı olduğu için. Emlakçıların Kayıt ve İşlemleri Yasası konuşuldu zaten ama bu konu, bu konu şöyle bir sıkıntılıdır. Eğer siz bu ülkede kendi insanınızı düşünüyorsanız ki, kendi insanınızı düşündüğünüze inanmak istiyorum. Bu aynı yap-satı yasaklama meselesi gibi veya başka alanlarda yabancıların gelip haksız rekabet ederek bu işleri suiistimal etmesinin önüne geçmek gibi Emlakçıların Kayıt Yasası da benzer bir bakış açısıyla tadil edilmesi gereken meseledir. 2019 yılında biz bunu göndermiştik, sonra hükümet Cumhurbaşkanlığı seçimleri derken düştü ve kaldı, </w:t>
      </w:r>
      <w:proofErr w:type="gramStart"/>
      <w:r w:rsidRPr="00DD2E35">
        <w:rPr>
          <w:rFonts w:cs="Times New Roman"/>
          <w:sz w:val="24"/>
          <w:szCs w:val="24"/>
        </w:rPr>
        <w:t>kadük</w:t>
      </w:r>
      <w:proofErr w:type="gramEnd"/>
      <w:r w:rsidRPr="00DD2E35">
        <w:rPr>
          <w:rFonts w:cs="Times New Roman"/>
          <w:sz w:val="24"/>
          <w:szCs w:val="24"/>
        </w:rPr>
        <w:t xml:space="preserve"> oldu. Ziya Beye çok anlatmaya çalıştım illa ben kendim daha güzel bir şey yapacağım dedi, yapamadı. Getirdi sadece tapu kaydını 21 günden yani tapuya satış sözleşmeleri yazılması için 21 günü, 30 güne çıkardı. Onu getirdi yani emlakçıların tek sorunu 21’i 3</w:t>
      </w:r>
      <w:r w:rsidR="00681B6C" w:rsidRPr="00DD2E35">
        <w:rPr>
          <w:rFonts w:cs="Times New Roman"/>
          <w:sz w:val="24"/>
          <w:szCs w:val="24"/>
        </w:rPr>
        <w:t>0</w:t>
      </w:r>
      <w:r w:rsidRPr="00DD2E35">
        <w:rPr>
          <w:rFonts w:cs="Times New Roman"/>
          <w:sz w:val="24"/>
          <w:szCs w:val="24"/>
        </w:rPr>
        <w:t>’</w:t>
      </w:r>
      <w:r w:rsidR="00681B6C" w:rsidRPr="00DD2E35">
        <w:rPr>
          <w:rFonts w:cs="Times New Roman"/>
          <w:sz w:val="24"/>
          <w:szCs w:val="24"/>
        </w:rPr>
        <w:t>a</w:t>
      </w:r>
      <w:r w:rsidRPr="00DD2E35">
        <w:rPr>
          <w:rFonts w:cs="Times New Roman"/>
          <w:sz w:val="24"/>
          <w:szCs w:val="24"/>
        </w:rPr>
        <w:t xml:space="preserve"> çıkarmakmış gibi. Yani o hakkı da genişletti. Ama emlakçıların kayıt meselesindeki sorun şu. Şu anda emlakçıların hiçbiri zaten biz bir geçici komisyon kurmuştuk. O kurduğumuz geçici komisyonda kayıt edebileceğimizi kaydetmiştik ama o geçici komisyonun görevini artık tam bir kayda dönüştürmesi gerekiyordu. Bunun için de yasal değişiklik lazımdı. Mahkemede davalar var bu insanların. Sen emlakçı olarak kayıtlı değilsin, İçişleri Bakanlığına emlak bedeli alamazsın denilen ve dava edilen meseleler var. Bu insanlar da kendi insanlarımız. Dolayısıyla eğer yani ve Emlakçıların Kayıt Yasası da yabancıların mal alması bilmem ne konularıyla alakalı bir mesele de değil. Dolayısıyla gelin emlakçıların da kayıt altına alınması için bu </w:t>
      </w:r>
      <w:r w:rsidR="00681B6C" w:rsidRPr="00DD2E35">
        <w:rPr>
          <w:rFonts w:cs="Times New Roman"/>
          <w:sz w:val="24"/>
          <w:szCs w:val="24"/>
        </w:rPr>
        <w:t>y</w:t>
      </w:r>
      <w:r w:rsidRPr="00DD2E35">
        <w:rPr>
          <w:rFonts w:cs="Times New Roman"/>
          <w:sz w:val="24"/>
          <w:szCs w:val="24"/>
        </w:rPr>
        <w:t xml:space="preserve">asayı tadil etme konusunu artık daha fazla geciktirmeyelim. Çünkü her gelen ben daha iyisini yaparım bekleyin göreceksiniz diyor. Özellikle sizin gibi hükümetlerde çok uzun süre Bakan kalamadığı için yani aynı Bakanlıkta, yoksa maşallah farklı Bakanlıklarda uzun süre kalabiliyorsunuz. Bu yasalar kalıyor. Dolayısıyla devletin devamlılığı gereği lütfen bu konuyu da bence hayata geçirin. Şeyleri sormak isterim. Yani E- Devlet meselesinde tapu </w:t>
      </w:r>
      <w:proofErr w:type="spellStart"/>
      <w:r w:rsidRPr="00DD2E35">
        <w:rPr>
          <w:rFonts w:cs="Times New Roman"/>
          <w:sz w:val="24"/>
          <w:szCs w:val="24"/>
        </w:rPr>
        <w:t>tapu</w:t>
      </w:r>
      <w:proofErr w:type="spellEnd"/>
      <w:r w:rsidRPr="00DD2E35">
        <w:rPr>
          <w:rFonts w:cs="Times New Roman"/>
          <w:sz w:val="24"/>
          <w:szCs w:val="24"/>
        </w:rPr>
        <w:t xml:space="preserve"> son derece önemli bir mesele, elbette istihdam sorunu her yerde personel sıkıntısı var. Özellikle İçişleri Bakanlığında kurum hele </w:t>
      </w:r>
      <w:proofErr w:type="spellStart"/>
      <w:proofErr w:type="gramStart"/>
      <w:r w:rsidRPr="00DD2E35">
        <w:rPr>
          <w:rFonts w:cs="Times New Roman"/>
          <w:sz w:val="24"/>
          <w:szCs w:val="24"/>
        </w:rPr>
        <w:t>İskan’da</w:t>
      </w:r>
      <w:proofErr w:type="spellEnd"/>
      <w:proofErr w:type="gramEnd"/>
      <w:r w:rsidRPr="00DD2E35">
        <w:rPr>
          <w:rFonts w:cs="Times New Roman"/>
          <w:sz w:val="24"/>
          <w:szCs w:val="24"/>
        </w:rPr>
        <w:t xml:space="preserve"> kurumsal hafızayı, kurumsal hafızayı taşıyacak bir tane insan kalmadı, bir sürü değerli insan emekli oldu, yeni gelenlere de bu bilgileri aktaramadan emekli oldu ve </w:t>
      </w:r>
      <w:proofErr w:type="spellStart"/>
      <w:r w:rsidRPr="00DD2E35">
        <w:rPr>
          <w:rFonts w:cs="Times New Roman"/>
          <w:sz w:val="24"/>
          <w:szCs w:val="24"/>
        </w:rPr>
        <w:t>İtem</w:t>
      </w:r>
      <w:proofErr w:type="spellEnd"/>
      <w:r w:rsidRPr="00DD2E35">
        <w:rPr>
          <w:rFonts w:cs="Times New Roman"/>
          <w:sz w:val="24"/>
          <w:szCs w:val="24"/>
        </w:rPr>
        <w:t xml:space="preserve"> Yasası diye çok karmaşık ilk okuduğunuzda değil, 50’inci okuyuşunuzda bile anlayamayacağınız bir yasa var önünüzde. Dolayısıyla o konuda yeni gelenleri yetiştirme sıkıntılı bir meseledir. Bu noktayla ilgili </w:t>
      </w:r>
      <w:proofErr w:type="gramStart"/>
      <w:r w:rsidRPr="00DD2E35">
        <w:rPr>
          <w:rFonts w:cs="Times New Roman"/>
          <w:sz w:val="24"/>
          <w:szCs w:val="24"/>
        </w:rPr>
        <w:t>iskan</w:t>
      </w:r>
      <w:proofErr w:type="gramEnd"/>
      <w:r w:rsidRPr="00DD2E35">
        <w:rPr>
          <w:rFonts w:cs="Times New Roman"/>
          <w:sz w:val="24"/>
          <w:szCs w:val="24"/>
        </w:rPr>
        <w:t xml:space="preserve"> meselesini çözmek son derece önemli bir mesele. Sadece şu da değil, yani şimdi günlük rutin kiralama, yenileme ve benzeri şeyler yapılabiliyor, bunlarda bir sıkıntı yok ama </w:t>
      </w:r>
      <w:proofErr w:type="gramStart"/>
      <w:r w:rsidRPr="00DD2E35">
        <w:rPr>
          <w:rFonts w:cs="Times New Roman"/>
          <w:sz w:val="24"/>
          <w:szCs w:val="24"/>
        </w:rPr>
        <w:t>iskan</w:t>
      </w:r>
      <w:proofErr w:type="gramEnd"/>
      <w:r w:rsidRPr="00DD2E35">
        <w:rPr>
          <w:rFonts w:cs="Times New Roman"/>
          <w:sz w:val="24"/>
          <w:szCs w:val="24"/>
        </w:rPr>
        <w:t xml:space="preserve"> meselesini çözmek için belki emekli İskan Müdürü, emekli Encümen Başkanlarını bir araya toplayarak ki onların eskiden gelen bir kurumsal hafıza gerçekten var</w:t>
      </w:r>
      <w:r w:rsidR="007E7BE0" w:rsidRPr="00DD2E35">
        <w:rPr>
          <w:rFonts w:cs="Times New Roman"/>
          <w:sz w:val="24"/>
          <w:szCs w:val="24"/>
        </w:rPr>
        <w:t>. E</w:t>
      </w:r>
      <w:r w:rsidRPr="00DD2E35">
        <w:rPr>
          <w:rFonts w:cs="Times New Roman"/>
          <w:sz w:val="24"/>
          <w:szCs w:val="24"/>
        </w:rPr>
        <w:t xml:space="preserve"> ki elbette kendi vizyonunuzu koyacaksınız ama bu 5 Milyon puan, 5 Milyar mıydı </w:t>
      </w:r>
      <w:proofErr w:type="gramStart"/>
      <w:r w:rsidRPr="00DD2E35">
        <w:rPr>
          <w:rFonts w:cs="Times New Roman"/>
          <w:sz w:val="24"/>
          <w:szCs w:val="24"/>
        </w:rPr>
        <w:t>yoksa,</w:t>
      </w:r>
      <w:proofErr w:type="gramEnd"/>
      <w:r w:rsidRPr="00DD2E35">
        <w:rPr>
          <w:rFonts w:cs="Times New Roman"/>
          <w:sz w:val="24"/>
          <w:szCs w:val="24"/>
        </w:rPr>
        <w:t xml:space="preserve"> 5 Milyar puan var işte yaklaşık. Bu 5 Milyar puan </w:t>
      </w:r>
      <w:proofErr w:type="spellStart"/>
      <w:r w:rsidRPr="00DD2E35">
        <w:rPr>
          <w:rFonts w:cs="Times New Roman"/>
          <w:sz w:val="24"/>
          <w:szCs w:val="24"/>
        </w:rPr>
        <w:t>eşdeğercinin</w:t>
      </w:r>
      <w:proofErr w:type="spellEnd"/>
      <w:r w:rsidRPr="00DD2E35">
        <w:rPr>
          <w:rFonts w:cs="Times New Roman"/>
          <w:sz w:val="24"/>
          <w:szCs w:val="24"/>
        </w:rPr>
        <w:t xml:space="preserve"> puanı en fazla tabii ki.  Bunların aslında artık bir miktar </w:t>
      </w:r>
      <w:proofErr w:type="spellStart"/>
      <w:r w:rsidRPr="00DD2E35">
        <w:rPr>
          <w:rFonts w:cs="Times New Roman"/>
          <w:sz w:val="24"/>
          <w:szCs w:val="24"/>
        </w:rPr>
        <w:t>İtem</w:t>
      </w:r>
      <w:proofErr w:type="spellEnd"/>
      <w:r w:rsidRPr="00DD2E35">
        <w:rPr>
          <w:rFonts w:cs="Times New Roman"/>
          <w:sz w:val="24"/>
          <w:szCs w:val="24"/>
        </w:rPr>
        <w:t xml:space="preserve"> Yasasındaki değişiklikle birlikte benim en fazla aslında çözmek istediğim meselelerden bir tanesiydi ama hakikaten çok kolay bir konu değil, böyle bir yılda, altı ayda çözebileceğiniz bir mesele değil ama en azından o kurumsal hafızayı ortaya koyabilmek için yapmanız gereken...</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Bir politika olması lazım.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Bir bu tabii ki hükümet politikası değil, devlet politikası olması gerekir. Çünkü aslında ülkedeki kamu kaynakları rezervi eğer hükümetiniz bu kamu kaynaklarını, orman arazileri, kıyıları, şunları bunları başkalarına dağıtma </w:t>
      </w:r>
      <w:r w:rsidRPr="00DD2E35">
        <w:rPr>
          <w:rFonts w:cs="Times New Roman"/>
          <w:sz w:val="24"/>
          <w:szCs w:val="24"/>
        </w:rPr>
        <w:lastRenderedPageBreak/>
        <w:t xml:space="preserve">konusunda acımasızca davranmaya devam etmezse </w:t>
      </w:r>
      <w:proofErr w:type="spellStart"/>
      <w:r w:rsidRPr="00DD2E35">
        <w:rPr>
          <w:rFonts w:cs="Times New Roman"/>
          <w:sz w:val="24"/>
          <w:szCs w:val="24"/>
        </w:rPr>
        <w:t>eşdeğercinin</w:t>
      </w:r>
      <w:proofErr w:type="spellEnd"/>
      <w:r w:rsidRPr="00DD2E35">
        <w:rPr>
          <w:rFonts w:cs="Times New Roman"/>
          <w:sz w:val="24"/>
          <w:szCs w:val="24"/>
        </w:rPr>
        <w:t xml:space="preserve"> malına karşılık mal bulmak hiç zor değil. Elbette ki kamu kaynaklarının bu ülkenin ihtiyacı olan yol, okul, su gibi mesela su diyorum. Yol, okul, mezarlık, hastane gibi meselelere ayrılması önemli ama rezervler gitgide tüketiliyor. Dolayısıyla bu noktada bilmiyorum nedir durum ama kaynakları daha fazla tüketmemek gerekiyor. Hali yani bu bir sistem yapacak yani devlet arazilerinin kayıtlarının bilgisayar ortamına aktarılması sağlanacak demiştiniz Hükümet Programında. Anladığım kadarıyla bu tamamlanmış değil. </w:t>
      </w:r>
      <w:proofErr w:type="gramStart"/>
      <w:r w:rsidRPr="00DD2E35">
        <w:rPr>
          <w:rFonts w:cs="Times New Roman"/>
          <w:sz w:val="24"/>
          <w:szCs w:val="24"/>
        </w:rPr>
        <w:t>İskan</w:t>
      </w:r>
      <w:proofErr w:type="gramEnd"/>
      <w:r w:rsidRPr="00DD2E35">
        <w:rPr>
          <w:rFonts w:cs="Times New Roman"/>
          <w:sz w:val="24"/>
          <w:szCs w:val="24"/>
        </w:rPr>
        <w:t xml:space="preserve"> Otomasyon Projesiyle ilgili mesela proje bütçede bir kaynak yok. Bunları girecek eleman zaten yok. </w:t>
      </w:r>
      <w:proofErr w:type="gramStart"/>
      <w:r w:rsidRPr="00DD2E35">
        <w:rPr>
          <w:rFonts w:cs="Times New Roman"/>
          <w:sz w:val="24"/>
          <w:szCs w:val="24"/>
        </w:rPr>
        <w:t xml:space="preserve">Dolayısıyla bu meseleleri bir miktar ciddiye almak gerekiyor ülkenin gerçekten bu yani parasal değil, kamusal en temel kaynaklarından bir tanesidir ve bir başka denetimsiz ve kontrolsüz şekilde olan meselelerden bir tanesi de karavan alanları, yani maalesef karavan alanları da İçişleri Bakanlığını ilgilendiren bir mesele haline dönüşmüş durumda o da çok enteresan. </w:t>
      </w:r>
      <w:proofErr w:type="gramEnd"/>
      <w:r w:rsidRPr="00DD2E35">
        <w:rPr>
          <w:rFonts w:cs="Times New Roman"/>
          <w:sz w:val="24"/>
          <w:szCs w:val="24"/>
        </w:rPr>
        <w:t>Dedik ya daha önce İçişleri Bakanlığında ne buldularsa verdiler Güngör çöplüğü gibi. Karavan Alanları Yasası 2019 yılında Karavan Alanları Yasasını biz Meclise göndermiştik. Bir taslak çalışma var. Son dönemde karavan alanlarıyla ilgili anladığım kadarıyla bir denetim yapma niyetiniz var ama çok ciddi ve vahşi bir doğa katliamı var. Efendim!</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Kullanım.</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Kullanım evet vahşi bir kullanım var, özellikle belli bölgelerde. Sadece doğal tahribat yaratmıyor yani neredeyse bütün </w:t>
      </w:r>
      <w:proofErr w:type="gramStart"/>
      <w:r w:rsidRPr="00DD2E35">
        <w:rPr>
          <w:rFonts w:cs="Times New Roman"/>
          <w:sz w:val="24"/>
          <w:szCs w:val="24"/>
        </w:rPr>
        <w:t>ekolojik dengeyi</w:t>
      </w:r>
      <w:proofErr w:type="gramEnd"/>
      <w:r w:rsidRPr="00DD2E35">
        <w:rPr>
          <w:rFonts w:cs="Times New Roman"/>
          <w:sz w:val="24"/>
          <w:szCs w:val="24"/>
        </w:rPr>
        <w:t xml:space="preserve"> o bölgeyi değiştirecek duruma geldi karavan alanları. Çünkü insanların karavan derken anladığı mesele şey değil.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JALE REFİK ROGERS (Girne) (Yerinden) – Ev yapmak.</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(Devamla) - Evet ev yapmak, konut sahibi olmak.</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Seyyar ev.</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(Devamla) – Seyyar ev olarak anlasa bir şey değil.</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ÇALIŞMA VE SOSYAL GÜVENLİK BAKANI SADIK GARDİYANOĞLU (Yerinden) – Seyyar değil. </w:t>
      </w:r>
    </w:p>
    <w:p w:rsidR="009F6CDE" w:rsidRPr="00DD2E35" w:rsidRDefault="009F6CDE" w:rsidP="009F6CDE">
      <w:pPr>
        <w:ind w:firstLine="708"/>
        <w:rPr>
          <w:rFonts w:cs="Times New Roman"/>
          <w:sz w:val="24"/>
          <w:szCs w:val="24"/>
        </w:rPr>
      </w:pPr>
    </w:p>
    <w:p w:rsidR="009F6CDE" w:rsidRPr="00DD2E35" w:rsidRDefault="009F6CDE" w:rsidP="00050DC5">
      <w:pPr>
        <w:ind w:firstLine="708"/>
        <w:rPr>
          <w:rFonts w:cs="Times New Roman"/>
          <w:sz w:val="24"/>
          <w:szCs w:val="24"/>
        </w:rPr>
      </w:pPr>
      <w:r w:rsidRPr="00DD2E35">
        <w:rPr>
          <w:rFonts w:cs="Times New Roman"/>
          <w:sz w:val="24"/>
          <w:szCs w:val="24"/>
        </w:rPr>
        <w:t xml:space="preserve">AYŞEGÜL BAYBARS (Devamla) - Seyyar değil. Dünyanın hiçbir yerinde karavan yani karavan alanları var, kamp alanları var, buraların kullanılması için orada bir güvenlik bekçi, bir sistem var ve oralarda getirirsiniz yazın, sonra götürürsünüz. Bunun dışında bir sistem yok, kıyıları zapt etme yok, canım çekti buraya koydum yok. Dolayısıyla bu noktada yani </w:t>
      </w:r>
      <w:proofErr w:type="spellStart"/>
      <w:r w:rsidRPr="00DD2E35">
        <w:rPr>
          <w:rFonts w:cs="Times New Roman"/>
          <w:sz w:val="24"/>
          <w:szCs w:val="24"/>
        </w:rPr>
        <w:t>Kaplıca’da</w:t>
      </w:r>
      <w:proofErr w:type="spellEnd"/>
      <w:r w:rsidRPr="00DD2E35">
        <w:rPr>
          <w:rFonts w:cs="Times New Roman"/>
          <w:sz w:val="24"/>
          <w:szCs w:val="24"/>
        </w:rPr>
        <w:t xml:space="preserve">, Erenköy’de ve benzeri yerlerde çok fazla mesele var. Bunları da Çevre Dairesiyle de birlikte belki de aslında yani kaymakamlıklar elbette yetkili ama bu konuda bir adım atmanız lazım. Yasayı da getirin. Yani zaten yasa hazır yollayın Meclise, Meclis çalışsın bunları. Çünkü bu </w:t>
      </w:r>
      <w:r w:rsidR="00050DC5" w:rsidRPr="00DD2E35">
        <w:rPr>
          <w:rFonts w:cs="Times New Roman"/>
          <w:sz w:val="24"/>
          <w:szCs w:val="24"/>
        </w:rPr>
        <w:t>y</w:t>
      </w:r>
      <w:r w:rsidRPr="00DD2E35">
        <w:rPr>
          <w:rFonts w:cs="Times New Roman"/>
          <w:sz w:val="24"/>
          <w:szCs w:val="24"/>
        </w:rPr>
        <w:t xml:space="preserve">asalar geçmedikten sonra bir yaptırım gücü uygulamanız mümkün olmayacak buna. Zaten siz de aynı bizim yazdığımız yasanın içerisine yazdığımız kopyala yapıştır yöntemiyle alıp zaten Hükümet Programına koydunuz. Dolayısıyla bunu da getirebilirsiniz demektir diye düşünüyorum. Ben yani karavan alanları demişken kaymakamlıklardan devam edeyim. Şimdi kaymakamlıklar meselesi yani gene bizim dönemimizde 2019 ya da 18 hatırlamıyorum. </w:t>
      </w:r>
      <w:proofErr w:type="spellStart"/>
      <w:r w:rsidRPr="00DD2E35">
        <w:rPr>
          <w:rFonts w:cs="Times New Roman"/>
          <w:sz w:val="24"/>
          <w:szCs w:val="24"/>
        </w:rPr>
        <w:t>Lefke</w:t>
      </w:r>
      <w:proofErr w:type="spellEnd"/>
      <w:r w:rsidRPr="00DD2E35">
        <w:rPr>
          <w:rFonts w:cs="Times New Roman"/>
          <w:sz w:val="24"/>
          <w:szCs w:val="24"/>
        </w:rPr>
        <w:t xml:space="preserve"> Kaymakamlığı için bir bina tahsisi yapmıştık </w:t>
      </w:r>
      <w:proofErr w:type="spellStart"/>
      <w:r w:rsidRPr="00DD2E35">
        <w:rPr>
          <w:rFonts w:cs="Times New Roman"/>
          <w:sz w:val="24"/>
          <w:szCs w:val="24"/>
        </w:rPr>
        <w:t>Lefke’de</w:t>
      </w:r>
      <w:proofErr w:type="spellEnd"/>
      <w:r w:rsidRPr="00DD2E35">
        <w:rPr>
          <w:rFonts w:cs="Times New Roman"/>
          <w:sz w:val="24"/>
          <w:szCs w:val="24"/>
        </w:rPr>
        <w:t xml:space="preserve">. Çok da güzel hükümet konağı olabilecek bir alanı almıştık ama tabii ki tadilat isteyen bir yerdi. Yani </w:t>
      </w:r>
      <w:proofErr w:type="spellStart"/>
      <w:r w:rsidRPr="00DD2E35">
        <w:rPr>
          <w:rFonts w:cs="Times New Roman"/>
          <w:sz w:val="24"/>
          <w:szCs w:val="24"/>
        </w:rPr>
        <w:t>Lefke</w:t>
      </w:r>
      <w:proofErr w:type="spellEnd"/>
      <w:r w:rsidRPr="00DD2E35">
        <w:rPr>
          <w:rFonts w:cs="Times New Roman"/>
          <w:sz w:val="24"/>
          <w:szCs w:val="24"/>
        </w:rPr>
        <w:t xml:space="preserve"> Kaymakamlığına baktığınızda şu anda yani kaymakamlık </w:t>
      </w:r>
      <w:r w:rsidRPr="00DD2E35">
        <w:rPr>
          <w:rFonts w:cs="Times New Roman"/>
          <w:sz w:val="24"/>
          <w:szCs w:val="24"/>
        </w:rPr>
        <w:lastRenderedPageBreak/>
        <w:t xml:space="preserve">mı orası, yoksa böyle bir şey ofisi mi, irtibat ofisi mi belli değil. Dolayısıyla </w:t>
      </w:r>
      <w:proofErr w:type="spellStart"/>
      <w:r w:rsidRPr="00DD2E35">
        <w:rPr>
          <w:rFonts w:cs="Times New Roman"/>
          <w:sz w:val="24"/>
          <w:szCs w:val="24"/>
        </w:rPr>
        <w:t>Lefke</w:t>
      </w:r>
      <w:proofErr w:type="spellEnd"/>
      <w:r w:rsidRPr="00DD2E35">
        <w:rPr>
          <w:rFonts w:cs="Times New Roman"/>
          <w:sz w:val="24"/>
          <w:szCs w:val="24"/>
        </w:rPr>
        <w:t xml:space="preserve"> zaten ilçe yaptığınız günden beri öksüz bırakılmış durumda. Orada Sosyal Sigorta, İhtiyat Sandığı, İtfaiye ve benzeri hizmetler de zaten verilmiyor neredeyse bunu</w:t>
      </w:r>
      <w:r w:rsidR="00050DC5" w:rsidRPr="00DD2E35">
        <w:rPr>
          <w:rFonts w:cs="Times New Roman"/>
          <w:sz w:val="24"/>
          <w:szCs w:val="24"/>
        </w:rPr>
        <w:t xml:space="preserve"> </w:t>
      </w:r>
      <w:proofErr w:type="spellStart"/>
      <w:r w:rsidRPr="00DD2E35">
        <w:rPr>
          <w:rFonts w:cs="Times New Roman"/>
          <w:sz w:val="24"/>
          <w:szCs w:val="24"/>
        </w:rPr>
        <w:t>Salahi</w:t>
      </w:r>
      <w:proofErr w:type="spellEnd"/>
      <w:r w:rsidRPr="00DD2E35">
        <w:rPr>
          <w:rFonts w:cs="Times New Roman"/>
          <w:sz w:val="24"/>
          <w:szCs w:val="24"/>
        </w:rPr>
        <w:t xml:space="preserve"> Bey konuşmalarında çok söyledi ama </w:t>
      </w:r>
      <w:proofErr w:type="spellStart"/>
      <w:r w:rsidRPr="00DD2E35">
        <w:rPr>
          <w:rFonts w:cs="Times New Roman"/>
          <w:sz w:val="24"/>
          <w:szCs w:val="24"/>
        </w:rPr>
        <w:t>Lefke</w:t>
      </w:r>
      <w:proofErr w:type="spellEnd"/>
      <w:r w:rsidRPr="00DD2E35">
        <w:rPr>
          <w:rFonts w:cs="Times New Roman"/>
          <w:sz w:val="24"/>
          <w:szCs w:val="24"/>
        </w:rPr>
        <w:t xml:space="preserve"> Kaymakamlığı yani Bütçede bunun bir yeri olması gerekiyor. Yani işte tabii bütün kaymakamlıkların elbette elden geçmesi gerek. Buna kaynak olmadığını biliyorum ama en azından </w:t>
      </w:r>
      <w:proofErr w:type="spellStart"/>
      <w:r w:rsidRPr="00DD2E35">
        <w:rPr>
          <w:rFonts w:cs="Times New Roman"/>
          <w:sz w:val="24"/>
          <w:szCs w:val="24"/>
        </w:rPr>
        <w:t>Lefke</w:t>
      </w:r>
      <w:proofErr w:type="spellEnd"/>
      <w:r w:rsidRPr="00DD2E35">
        <w:rPr>
          <w:rFonts w:cs="Times New Roman"/>
          <w:sz w:val="24"/>
          <w:szCs w:val="24"/>
        </w:rPr>
        <w:t xml:space="preserve"> Kaymakamlığı o noktada başlayabilir. </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Hali arazi meseleleriyle ilgili faaliyet raporuna baktım. Yani sokakta konuşulandan az vermişsiniz gibi duruyor. Çünkü sokakta konut maksatlı özellikle </w:t>
      </w:r>
      <w:proofErr w:type="spellStart"/>
      <w:r w:rsidRPr="00DD2E35">
        <w:rPr>
          <w:rFonts w:cs="Times New Roman"/>
          <w:sz w:val="24"/>
          <w:szCs w:val="24"/>
        </w:rPr>
        <w:t>Mağusa</w:t>
      </w:r>
      <w:proofErr w:type="spellEnd"/>
      <w:r w:rsidRPr="00DD2E35">
        <w:rPr>
          <w:rFonts w:cs="Times New Roman"/>
          <w:sz w:val="24"/>
          <w:szCs w:val="24"/>
        </w:rPr>
        <w:t xml:space="preserve"> bölgesinde çok fazla </w:t>
      </w:r>
      <w:proofErr w:type="gramStart"/>
      <w:r w:rsidRPr="00DD2E35">
        <w:rPr>
          <w:rFonts w:cs="Times New Roman"/>
          <w:sz w:val="24"/>
          <w:szCs w:val="24"/>
        </w:rPr>
        <w:t>şikayet</w:t>
      </w:r>
      <w:proofErr w:type="gramEnd"/>
      <w:r w:rsidRPr="00DD2E35">
        <w:rPr>
          <w:rFonts w:cs="Times New Roman"/>
          <w:sz w:val="24"/>
          <w:szCs w:val="24"/>
        </w:rPr>
        <w:t xml:space="preserve"> geliyor. </w:t>
      </w:r>
      <w:proofErr w:type="spellStart"/>
      <w:r w:rsidRPr="00DD2E35">
        <w:rPr>
          <w:rFonts w:cs="Times New Roman"/>
          <w:sz w:val="24"/>
          <w:szCs w:val="24"/>
        </w:rPr>
        <w:t>Mağusa</w:t>
      </w:r>
      <w:proofErr w:type="spellEnd"/>
      <w:r w:rsidRPr="00DD2E35">
        <w:rPr>
          <w:rFonts w:cs="Times New Roman"/>
          <w:sz w:val="24"/>
          <w:szCs w:val="24"/>
        </w:rPr>
        <w:t xml:space="preserve"> bölgesinde bütün hali arazileri sizin döneminizde mi, sizden önceki dönemde bilmiyorum. Çünkü veri yok elimizde ama yani sokağa indiğinizde insanların söylediği </w:t>
      </w:r>
      <w:proofErr w:type="spellStart"/>
      <w:r w:rsidRPr="00DD2E35">
        <w:rPr>
          <w:rFonts w:cs="Times New Roman"/>
          <w:sz w:val="24"/>
          <w:szCs w:val="24"/>
        </w:rPr>
        <w:t>Mağusa’da</w:t>
      </w:r>
      <w:proofErr w:type="spellEnd"/>
      <w:r w:rsidRPr="00DD2E35">
        <w:rPr>
          <w:rFonts w:cs="Times New Roman"/>
          <w:sz w:val="24"/>
          <w:szCs w:val="24"/>
        </w:rPr>
        <w:t xml:space="preserve"> özellikle hali arazilerin bol tarafından dağıtıldığıyla ilgili mesele var. Dolayısıyla ona da bakmak gerekiyor. Gene her bütçe döneminde söylüyorum yani siz Sivil Savunma kökenli bir Bakan olarak buna değer verirsiniz diye ummuştum gene yok, gene yok, gene yok. Şimdi kaymakamlıklar çok güzel en büyük mülki amir bir de Acil Durum Afet Koordinasyon Merkez Başkanı?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DURSUN OĞUZ (Yerinden) (Devamla) – İlçe emniyet.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AYŞEGÜL BAYBARS  (Devamla) – Ya da işte onun… Ha İlçe Emniyet Kurulu Başkanı ama işte ona acili de evet ama bu onun altında o da var. Yani İlçe Emniyet Kurulu Başkanı olarak bunlarla ilgili yapıyor ve zaten aslında doğal afetlerden kaynaklanan zararların giderilmesi meselesinde veya en azından bir planlama yapılması meselesinde kaynak meselesi sorunu var. Bu sadece zarara uğrayanların ödenmesi noktasında değil ki o noktayı da kapsıyor. Bunu da şöyle demeyin, işte geçmişte ödenmedi de şimdi ödemeye başlarsak şu olur. Yok, geçmiş bittiyse bitti artık. Zaten zaman aşımına da uğradı onlar. Bundan sonra en azından bu İlçe Emniyet Kurullarının özellikle deprem gibi, sel gibi meselelerde ki deprem ve sel gibi meseleler de artık ülkemizin böyle doğal bir afeti. Eskiden yani işte yangınlar veya işte dolu, aşırı yağış falan meseleleri vardı ama artık sel belli bölgelerde seralar meselesi var. </w:t>
      </w:r>
      <w:proofErr w:type="gramStart"/>
      <w:r w:rsidRPr="00DD2E35">
        <w:rPr>
          <w:rFonts w:cs="Times New Roman"/>
          <w:sz w:val="24"/>
          <w:szCs w:val="24"/>
        </w:rPr>
        <w:t xml:space="preserve">Bir sürü sera bu yağışlardan dolayı ciddi zarar görmüştü ama en azından bu koordinasyonun yapılabilmesi ve kaymakamlıkların da güçlendirilip sadece törenlerde en büyük mülki amir olarak değil, belediyelere muhtaç olmadan kendi kendilerine kaynak yaratabilmeleri için biz kendi dönemimizde en azından bütçe içerisinde altı ilçeyi ayırmayı ve her ilçenin kendi bütçesini en azından teknik mealde Maliye Bakanlığı nezdinde yapmaya başladık ama yetmez, yetmiyor ama son dönemde yani bu deprem felaketinden de sonra bu daha da önem kazandı diye düşünüyorum. </w:t>
      </w:r>
      <w:proofErr w:type="gramEnd"/>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Ova yollarıyla ilgili bir tane vardı araç sanırım ekskavatör. O hala bir tane mi? Çalışır vaziyette mi? Çünkü ciddi yani tabii kaymakamlar belediye başkanlarıyla iyi ilişkiler çerçevesinde sorunları çözüyorlar ama belki ya yasa değişikliğiyle artık bunların kontrolünü devretmek gerekiyor. Çünkü aksi takdirde yani nasıl ki işte bütün beledi sınırları içerisindeki yollar meselesi devredildi bence bu ova yolları ve benzeri konulardaki meseleleri de devretmeniz gerekiyor.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proofErr w:type="gramStart"/>
      <w:r w:rsidRPr="00DD2E35">
        <w:rPr>
          <w:rFonts w:cs="Times New Roman"/>
          <w:sz w:val="24"/>
          <w:szCs w:val="24"/>
        </w:rPr>
        <w:t xml:space="preserve">Şu Cezaevi meselesi ne gelmek lazım. </w:t>
      </w:r>
      <w:proofErr w:type="gramEnd"/>
      <w:r w:rsidRPr="00DD2E35">
        <w:rPr>
          <w:rFonts w:cs="Times New Roman"/>
          <w:sz w:val="24"/>
          <w:szCs w:val="24"/>
        </w:rPr>
        <w:t xml:space="preserve">Verdiğiniz faaliyet raporuna göre 901 kişi şu an Cezaevinde. Yani bugün itibarıyla 901 kişi. Tabii orada çok ilginç bir veri var. Bu veriyi ayrıntılı faaliyet raporunda verdiğiniz için söylemek istiyorum buradan. Hükümsüz tutuklu sayısı yani mahkeme tarafından </w:t>
      </w:r>
      <w:proofErr w:type="gramStart"/>
      <w:r w:rsidRPr="00DD2E35">
        <w:rPr>
          <w:rFonts w:cs="Times New Roman"/>
          <w:sz w:val="24"/>
          <w:szCs w:val="24"/>
        </w:rPr>
        <w:t>mahkum</w:t>
      </w:r>
      <w:proofErr w:type="gramEnd"/>
      <w:r w:rsidRPr="00DD2E35">
        <w:rPr>
          <w:rFonts w:cs="Times New Roman"/>
          <w:sz w:val="24"/>
          <w:szCs w:val="24"/>
        </w:rPr>
        <w:t xml:space="preserve"> edilmeyip yargılanmayı bekleyen insan sayısı neredeyse cezaevi nüfusunun yarısını oluşturuyor. </w:t>
      </w:r>
      <w:proofErr w:type="gramStart"/>
      <w:r w:rsidRPr="00DD2E35">
        <w:rPr>
          <w:rFonts w:cs="Times New Roman"/>
          <w:sz w:val="24"/>
          <w:szCs w:val="24"/>
        </w:rPr>
        <w:t xml:space="preserve">Daha yargılanmadan cezaevinde bekleyen insan sayısı. </w:t>
      </w:r>
      <w:proofErr w:type="gramEnd"/>
      <w:r w:rsidRPr="00DD2E35">
        <w:rPr>
          <w:rFonts w:cs="Times New Roman"/>
          <w:sz w:val="24"/>
          <w:szCs w:val="24"/>
        </w:rPr>
        <w:t xml:space="preserve">Dolayısıyla belki aslında bu noktada mahkemelerin de hızlı işleyişi konusunda </w:t>
      </w:r>
      <w:r w:rsidRPr="00DD2E35">
        <w:rPr>
          <w:rFonts w:cs="Times New Roman"/>
          <w:sz w:val="24"/>
          <w:szCs w:val="24"/>
        </w:rPr>
        <w:lastRenderedPageBreak/>
        <w:t xml:space="preserve">yani o, o meseleyi de ortaya koymak lazım. Ben bu veriyi daha önce görmemiştim. Şimdi faaliyet raporuyla bugün gördük. Dolayısıyla Cezaevi nüfusunun yarısına yakınının hükümsüz tutuklu olması da demiyoruz ki insanları salıversinler elbette. Mahkeme suçun </w:t>
      </w:r>
      <w:proofErr w:type="spellStart"/>
      <w:r w:rsidRPr="00DD2E35">
        <w:rPr>
          <w:rFonts w:cs="Times New Roman"/>
          <w:sz w:val="24"/>
          <w:szCs w:val="24"/>
        </w:rPr>
        <w:t>nevine</w:t>
      </w:r>
      <w:proofErr w:type="spellEnd"/>
      <w:r w:rsidRPr="00DD2E35">
        <w:rPr>
          <w:rFonts w:cs="Times New Roman"/>
          <w:sz w:val="24"/>
          <w:szCs w:val="24"/>
        </w:rPr>
        <w:t xml:space="preserve">, tipine, ağırlığına, kaçma şüphesine </w:t>
      </w:r>
      <w:proofErr w:type="spellStart"/>
      <w:r w:rsidRPr="00DD2E35">
        <w:rPr>
          <w:rFonts w:cs="Times New Roman"/>
          <w:sz w:val="24"/>
          <w:szCs w:val="24"/>
        </w:rPr>
        <w:t>vesair</w:t>
      </w:r>
      <w:proofErr w:type="spellEnd"/>
      <w:r w:rsidRPr="00DD2E35">
        <w:rPr>
          <w:rFonts w:cs="Times New Roman"/>
          <w:sz w:val="24"/>
          <w:szCs w:val="24"/>
        </w:rPr>
        <w:t xml:space="preserve"> vatandaşlık durumuna göre karar veriyor elbette ama bu tabii düşündürücü bir mesele. </w:t>
      </w:r>
      <w:proofErr w:type="gramStart"/>
      <w:r w:rsidRPr="00DD2E35">
        <w:rPr>
          <w:rFonts w:cs="Times New Roman"/>
          <w:sz w:val="24"/>
          <w:szCs w:val="24"/>
        </w:rPr>
        <w:t xml:space="preserve">Çünkü insanların yargılanmadan hürriyetini bağlayıcı geçirdikleri ceza süresinin uzamasının da insan hakları ihlaline kadar yolu olduğunu söylemek mümkün. </w:t>
      </w:r>
      <w:proofErr w:type="gramEnd"/>
      <w:r w:rsidRPr="00DD2E35">
        <w:rPr>
          <w:rFonts w:cs="Times New Roman"/>
          <w:sz w:val="24"/>
          <w:szCs w:val="24"/>
        </w:rPr>
        <w:t>Dolayısıyla bu konuda herkesin yani sadece yani İçişleri Bakanlığı bu konuda sadece misafir eden konumunda olduğu için bu size değil tabii ki söylediğim ama şimdi Cezaevi Faaliyet Raporuna baktığımızda elbette İçişleri Bakanlığını ilgilendiren kısmı polisle birlikte suçların önlenmesi ve ülkeye giriş çıkışlarda zapturapt altına alma meselesi. Bu konularda bir miktar eksiklik olduğunu görüyoruz. Eğer işte az önce söylediğim bu ülkede 32 Bin tane öğrenci izinli kayıtlı görünüyorsa ve sürekli her gün haberlerde ikamet izinsiz tutuklanan insanlardan bahsediyorsak her gün çıkıyor bu haberler. Demek ki ülkede kayıt dışıyla mücadele konusunda son yıllarda çok ciddi bir artış var. Bu konuda daha etkin bir denetim mekanizması ortaya konması gerekiyor diye düşünüyorum. O yüzden bu aslında suça temayül edecek kişileri bir miktar engelleyebilecek durumdadır. Öğrenci ve yabancıların da yüzde 75-80’ine yakınını oluşturduğunu görüyoruz Cezaevi nüfusunun</w:t>
      </w:r>
      <w:r w:rsidR="001C3E01" w:rsidRPr="00DD2E35">
        <w:rPr>
          <w:rFonts w:cs="Times New Roman"/>
          <w:sz w:val="24"/>
          <w:szCs w:val="24"/>
        </w:rPr>
        <w:t xml:space="preserve"> o</w:t>
      </w:r>
      <w:r w:rsidRPr="00DD2E35">
        <w:rPr>
          <w:rFonts w:cs="Times New Roman"/>
          <w:sz w:val="24"/>
          <w:szCs w:val="24"/>
        </w:rPr>
        <w:t xml:space="preserve"> da çok ciddi bir mesele. O yüzden aslında bu nüfus politikası eğitim meselesiyle birlikte düşünülmesi ve değerlendirilmesi gereken mesele yani bir ülkedeki cezaevlerinin yüzde 75’inin yabancı, yabancıların da yüzde 85’inin öğrenci olarak adaya gelenler olduğuna bakarsak burada sistemde bir problem olduğunu ortaya koyabiliriz. Bu noktada da ciddi bir sıkıntı var demektir ama Cezaevinde söyleyeceğim mesele bununla bitmiyor. Cezaevinde baktım 2024’te yapacaklarınız arasında yok gene yok. Yani bu 2020 yılından beridir yok. Unutulduğunu varsaymak istiyorum. Bu Esnaf ve </w:t>
      </w:r>
      <w:proofErr w:type="spellStart"/>
      <w:r w:rsidRPr="00DD2E35">
        <w:rPr>
          <w:rFonts w:cs="Times New Roman"/>
          <w:sz w:val="24"/>
          <w:szCs w:val="24"/>
        </w:rPr>
        <w:t>Zanatkarlar</w:t>
      </w:r>
      <w:proofErr w:type="spellEnd"/>
      <w:r w:rsidRPr="00DD2E35">
        <w:rPr>
          <w:rFonts w:cs="Times New Roman"/>
          <w:sz w:val="24"/>
          <w:szCs w:val="24"/>
        </w:rPr>
        <w:t xml:space="preserve"> Odası,  İhtiyat Sandığı, Eğitim Bakanlığı ve İçişleri Bakanlığı 2020 yılına kadar bu Cezaevinde bulunan </w:t>
      </w:r>
      <w:proofErr w:type="gramStart"/>
      <w:r w:rsidRPr="00DD2E35">
        <w:rPr>
          <w:rFonts w:cs="Times New Roman"/>
          <w:sz w:val="24"/>
          <w:szCs w:val="24"/>
        </w:rPr>
        <w:t>mahkumların</w:t>
      </w:r>
      <w:proofErr w:type="gramEnd"/>
      <w:r w:rsidRPr="00DD2E35">
        <w:rPr>
          <w:rFonts w:cs="Times New Roman"/>
          <w:sz w:val="24"/>
          <w:szCs w:val="24"/>
        </w:rPr>
        <w:t xml:space="preserve">, Topluma Kazandırılmaları ve Meslek Edinmeleriyle İlgili İmzalanan Protokol ışığında çıraklık, kalfalık, ustalık belgeleri alabiliyorlardı. 2020 yılından sonra bu Protokol yenilenmedi. Çalışma Bakanlığına da sesleniyorum buradan, çünkü finansmanı sağlayan İhtiyat Sandığıydı. Dolayısıyla o noktada hiçbir bakan ama hiçbir dönemde yani 2020 yılına kadar Çalışma Bakanlığında kim olursa olsun hiçbir bakan bunu durdurmamıştı. Yani hayır işte İhtiyat Sandığı şöyle böyle bir mazeret ortaya koymamıştı. Ne olduysa 2020 yılından sonra böyle bir enteresan durum. 2024’e giriyoruz bu son derece önemli bir şey. Çünkü işte geçenlerde Cezaevinde birinin çenesi kırıldı. Zaten personel yok diyoruz. Gardiyan sayısı yeterli değil diyoruz. Yok, Cezaevinde çok, alanlar, çok büyük, çok geniş. </w:t>
      </w:r>
      <w:proofErr w:type="gramStart"/>
      <w:r w:rsidRPr="00DD2E35">
        <w:rPr>
          <w:rFonts w:cs="Times New Roman"/>
          <w:sz w:val="24"/>
          <w:szCs w:val="24"/>
        </w:rPr>
        <w:t>Halbuki</w:t>
      </w:r>
      <w:proofErr w:type="gramEnd"/>
      <w:r w:rsidRPr="00DD2E35">
        <w:rPr>
          <w:rFonts w:cs="Times New Roman"/>
          <w:sz w:val="24"/>
          <w:szCs w:val="24"/>
        </w:rPr>
        <w:t xml:space="preserve"> dünyanın gerçi en güvenlikli cezaevini yaptınız. Yani o yapılan Cezaevi en güvenlikli cezaevi F tipinde zaten. Dolayısıyla insanlar özellikle hafif suçlular, yani ağır cürüm işleyenler değil, özellikle hafif suçlulara orada sadece ıslah değil, psikolojik, ruhsal yönden de kendilerini koruması için bir uğraş bulmak zorundasınız. Çünkü bu istatistiğiniz var mı bilmiyorum ama cezaevine girip özellikle genç yaştaki suçluların cezaevine girdikten sonra tekrar suç işleme eğilimi artıyor. Artıyor çünkü o işte sekiz kişilik koğuşlara koyduğunuz on beş kişiler, ne yapıyor hiçbir uğraş olmadığı zaman haftada bir spora çıkarıyorsunuz. Sebebi gardiyanım yok diyorsunuz. Haftada bir atölye izni veriyorsunuz. Daha atölyelerin hepsi de kurulmadı. Enteresan bir şey yazmışsınız faaliyet raporunda, atölye için kaynak ayrılacak. Atölye için kaynak ayırmaya gerek yok. İçindeki aksamları yani tamamlamak istiyorsanız bu konuda işbirliği yapmanız gerekir kurumlarla. Onlar fazlasıyla sağlar size yani işte seramik ve benzeri bir şeyler yapma konusunda. Ayrıyeten gardiyanların uğraşıyla verilen kermes ve benzeri meseleleri de geçin artık. Yani terzi vardı yok, berber vardı yok, bunların hiçbiri son üç yıldır yok. E, yani bu sizin sorumluluğunuzda olan insanlar. Evet, yarısı nüfusun yabancı olduğu için belki cezalarını çektikten sonra </w:t>
      </w:r>
      <w:proofErr w:type="spellStart"/>
      <w:r w:rsidRPr="00DD2E35">
        <w:rPr>
          <w:rFonts w:cs="Times New Roman"/>
          <w:sz w:val="24"/>
          <w:szCs w:val="24"/>
        </w:rPr>
        <w:t>deport</w:t>
      </w:r>
      <w:proofErr w:type="spellEnd"/>
      <w:r w:rsidRPr="00DD2E35">
        <w:rPr>
          <w:rFonts w:cs="Times New Roman"/>
          <w:sz w:val="24"/>
          <w:szCs w:val="24"/>
        </w:rPr>
        <w:t xml:space="preserve"> edilecekler ama onun dışındaki insanların, kendi insanlarınızın devletin koruması altında bu derece sıkıntı yaşamasına müsaade </w:t>
      </w:r>
      <w:r w:rsidRPr="00DD2E35">
        <w:rPr>
          <w:rFonts w:cs="Times New Roman"/>
          <w:sz w:val="24"/>
          <w:szCs w:val="24"/>
        </w:rPr>
        <w:lastRenderedPageBreak/>
        <w:t xml:space="preserve">etmemeniz gerekir. Bunu defa </w:t>
      </w:r>
      <w:proofErr w:type="spellStart"/>
      <w:r w:rsidRPr="00DD2E35">
        <w:rPr>
          <w:rFonts w:cs="Times New Roman"/>
          <w:sz w:val="24"/>
          <w:szCs w:val="24"/>
        </w:rPr>
        <w:t>defa</w:t>
      </w:r>
      <w:proofErr w:type="spellEnd"/>
      <w:r w:rsidRPr="00DD2E35">
        <w:rPr>
          <w:rFonts w:cs="Times New Roman"/>
          <w:sz w:val="24"/>
          <w:szCs w:val="24"/>
        </w:rPr>
        <w:t xml:space="preserve"> söyleyeceğim. </w:t>
      </w:r>
      <w:proofErr w:type="gramStart"/>
      <w:r w:rsidRPr="00DD2E35">
        <w:rPr>
          <w:rFonts w:cs="Times New Roman"/>
          <w:sz w:val="24"/>
          <w:szCs w:val="24"/>
        </w:rPr>
        <w:t xml:space="preserve">Çünkü son derece önemli bir mesele. </w:t>
      </w:r>
      <w:proofErr w:type="gramEnd"/>
      <w:r w:rsidRPr="00DD2E35">
        <w:rPr>
          <w:rFonts w:cs="Times New Roman"/>
          <w:sz w:val="24"/>
          <w:szCs w:val="24"/>
        </w:rPr>
        <w:t xml:space="preserve">Bir tane psikolog var 900 kişiye. İkiydi bizim zamanımızda o bile yetmiyordu. Dolayısıyla artırmanız gerekiyor bu sayıyı. Haftada bir doktor gidiyor. O doktor daha haftada bir gidiyor ama yıllardır aynı işi yaptığı için bir miktar yorulmuş bir arkadaşımız. Dolayısıyla sağlık hizmeti almakta da sıkıntıya düşüyorlar. Bu kadar çok 532 tane geçici işçi falan aldınız ya istihdam ettiğiniz bir sürü insan nereye gittiği belli değil. Yani en azından faydalı bir yerlere istihdam yapmak istiyorsanız bu alanlarda kendi insanınızı düşünecek şekilde hareket etmeniz gerekir diye düşünüyorum. Çünkü oradaki insanlar suç işlemiş olabilirler ama neticede insan onuruna yakışır bir şekilde devletin kontrolü altında bulunması gerekiyor. Bu konuya dikkatinizi çekmek istiyorum. Cezaevi Disiplin Yasası ve Tüzüklerini de değiştireceğinizi söylüyorsunuz Hükümet Programında. Bence yapabilirsiniz son derece önemli ama bu konuda da sanırım bir adım atılmış değil diye düşünüyorum. </w:t>
      </w:r>
    </w:p>
    <w:p w:rsidR="009F6CDE" w:rsidRPr="00DD2E35" w:rsidRDefault="009F6CDE" w:rsidP="009F6CDE">
      <w:pPr>
        <w:ind w:firstLine="720"/>
        <w:rPr>
          <w:rFonts w:cs="Times New Roman"/>
          <w:sz w:val="24"/>
          <w:szCs w:val="24"/>
        </w:rPr>
      </w:pPr>
    </w:p>
    <w:p w:rsidR="009F6CDE" w:rsidRPr="00DD2E35" w:rsidRDefault="009F6CDE" w:rsidP="00C56E79">
      <w:pPr>
        <w:ind w:firstLine="720"/>
        <w:rPr>
          <w:rFonts w:cs="Times New Roman"/>
          <w:sz w:val="24"/>
          <w:szCs w:val="24"/>
        </w:rPr>
      </w:pPr>
      <w:r w:rsidRPr="00DD2E35">
        <w:rPr>
          <w:rFonts w:cs="Times New Roman"/>
          <w:sz w:val="24"/>
          <w:szCs w:val="24"/>
        </w:rPr>
        <w:t xml:space="preserve">Yerel yönetimler. Yerel Yönetimler Müdürlüğüyle ilgili yasa hazır zaten. Artık onun müdürlük olması gerekiyor. O </w:t>
      </w:r>
      <w:r w:rsidR="00CD0AC2" w:rsidRPr="00DD2E35">
        <w:rPr>
          <w:rFonts w:cs="Times New Roman"/>
          <w:sz w:val="24"/>
          <w:szCs w:val="24"/>
        </w:rPr>
        <w:t>y</w:t>
      </w:r>
      <w:r w:rsidRPr="00DD2E35">
        <w:rPr>
          <w:rFonts w:cs="Times New Roman"/>
          <w:sz w:val="24"/>
          <w:szCs w:val="24"/>
        </w:rPr>
        <w:t xml:space="preserve">asayı da yani hazır olanları yollayın çok fazla üzerinde uğraşmayın. Zaten gelen metinler burada da üzerinden geçecek. Hep deler ya iyi yapın da öyle yollayın Meclise. Ben öyle demiyorum. Yollayın da bir an önce Mecliste de bu yasaları çalışıp, bitirebilelim. Yerel yönetimler olduğu gibi Sosyal Konut Yasası. Ha sosyal konutları unuttuk. Sosyal Konut Yasası yani konut edindirme biriminin, birim yani birim diyoruz adına. Çünkü müdürlük değil. Dolayısıyla onun yasa çalışması bizim zamanımızda yapılamamıştı sanırım ama şu anda bir taslak var belki. Yani onu da ivedilikle yapmak gerekiyor. Şimdi sosyal konut meselesi iyi bir şey oldu. Yani işte tıpkı yani bahsettim ya konuşmamın başında şey meselesini yani işte biz gerekçeli yazmaya başlayınca vatandaşlıkla ilgili kararları yapıldı. Sosyal konut meselesi 2019 yılında yaptığımız </w:t>
      </w:r>
      <w:proofErr w:type="spellStart"/>
      <w:r w:rsidRPr="00DD2E35">
        <w:rPr>
          <w:rFonts w:cs="Times New Roman"/>
          <w:sz w:val="24"/>
          <w:szCs w:val="24"/>
        </w:rPr>
        <w:t>lansman</w:t>
      </w:r>
      <w:r w:rsidR="00CD0AC2" w:rsidRPr="00DD2E35">
        <w:rPr>
          <w:rFonts w:cs="Times New Roman"/>
          <w:sz w:val="24"/>
          <w:szCs w:val="24"/>
        </w:rPr>
        <w:t>d</w:t>
      </w:r>
      <w:r w:rsidRPr="00DD2E35">
        <w:rPr>
          <w:rFonts w:cs="Times New Roman"/>
          <w:sz w:val="24"/>
          <w:szCs w:val="24"/>
        </w:rPr>
        <w:t>a</w:t>
      </w:r>
      <w:proofErr w:type="spellEnd"/>
      <w:r w:rsidRPr="00DD2E35">
        <w:rPr>
          <w:rFonts w:cs="Times New Roman"/>
          <w:sz w:val="24"/>
          <w:szCs w:val="24"/>
        </w:rPr>
        <w:t xml:space="preserve"> birlikte yapmıştık tabii UBP- HP Hükumeti döneminde ama önceki dönemde de çalışmaları başlamıştı. Bir </w:t>
      </w:r>
      <w:proofErr w:type="spellStart"/>
      <w:r w:rsidRPr="00DD2E35">
        <w:rPr>
          <w:rFonts w:cs="Times New Roman"/>
          <w:sz w:val="24"/>
          <w:szCs w:val="24"/>
        </w:rPr>
        <w:t>lansman</w:t>
      </w:r>
      <w:proofErr w:type="spellEnd"/>
      <w:r w:rsidRPr="00DD2E35">
        <w:rPr>
          <w:rFonts w:cs="Times New Roman"/>
          <w:sz w:val="24"/>
          <w:szCs w:val="24"/>
        </w:rPr>
        <w:t xml:space="preserve"> yapmıştık ve aslında orada işte başta </w:t>
      </w:r>
      <w:proofErr w:type="spellStart"/>
      <w:r w:rsidRPr="00DD2E35">
        <w:rPr>
          <w:rFonts w:cs="Times New Roman"/>
          <w:sz w:val="24"/>
          <w:szCs w:val="24"/>
        </w:rPr>
        <w:t>Mağusa</w:t>
      </w:r>
      <w:proofErr w:type="spellEnd"/>
      <w:r w:rsidRPr="00DD2E35">
        <w:rPr>
          <w:rFonts w:cs="Times New Roman"/>
          <w:sz w:val="24"/>
          <w:szCs w:val="24"/>
        </w:rPr>
        <w:t xml:space="preserve"> Maraş bölgesi olmak üzere işte Güzelyurt’ta da ki şimdi Sayın Ünal Üstel söylüyor yani Güzelyurt’ta da yapacağız. Sanki o dönemde Güzelyurt’ta yapılmayacaktı. Arazi zaten oradaydı. Hatta orası şeyin de yanıydı diğer sosyal konut bilmiyorum şimdi nerelere yapmayı düşünüyorsunuz veya bu konuda nedir yapmak istediğiniz mesele ama evet </w:t>
      </w:r>
      <w:r w:rsidR="00CD0AC2" w:rsidRPr="00DD2E35">
        <w:rPr>
          <w:rFonts w:cs="Times New Roman"/>
          <w:sz w:val="24"/>
          <w:szCs w:val="24"/>
        </w:rPr>
        <w:t>y</w:t>
      </w:r>
      <w:r w:rsidRPr="00DD2E35">
        <w:rPr>
          <w:rFonts w:cs="Times New Roman"/>
          <w:sz w:val="24"/>
          <w:szCs w:val="24"/>
        </w:rPr>
        <w:t xml:space="preserve">asanın değişmesi lazım ama şu noktada da bence ısrarcı olmanız gerekiyor. Çünkü bunların yani işte Müteahhitler Birliği bir kooperatif kurdu, sosyal konut yapacak deniyor. Okey. Bunun dışında nasıl bir sistem öngörüyorsunuz onu bilmiyorum. Aynı sistem mi öngördük yoksa daha farklı bir şey bir öngörülüyor bu önemli ama sosyal konut meselesi ihtiyaç ve yapılması gerekiyor. Bir ara Ziya Bey gene bizim çizmiş olduğumuz projeleri beğenmediği için kendi projelerini bilmiyorum TOKİ’ye mi veya başka yere mi çizdirecekti, bizim projeyi beğenmedi. Kendim çizeceğim diyerek gene bir süre kaybetti. Sanırım sonra yani bu projenin benim mimarımdan aldığım bilgi olduğu için bu kadar rahat da söylüyorum. Sonra vazgeçilmiş yapamayınca bizim projeye geri dönülmüş olduğu söyleniyor. Bilmiyorum nedir projeniz veya işte Müteahhitler Birliği yapacaksa </w:t>
      </w:r>
      <w:proofErr w:type="gramStart"/>
      <w:r w:rsidRPr="00DD2E35">
        <w:rPr>
          <w:rFonts w:cs="Times New Roman"/>
          <w:sz w:val="24"/>
          <w:szCs w:val="24"/>
        </w:rPr>
        <w:t>müteahhitlere</w:t>
      </w:r>
      <w:proofErr w:type="gramEnd"/>
      <w:r w:rsidRPr="00DD2E35">
        <w:rPr>
          <w:rFonts w:cs="Times New Roman"/>
          <w:sz w:val="24"/>
          <w:szCs w:val="24"/>
        </w:rPr>
        <w:t xml:space="preserve"> mi bırakıyorsunuz projeyi de bilmiyorum ama o proje sadece bir insanı, bir insanı konut edindirmekten ibaret değildi. O proje bir kentsel dönüşüm projesiydi ve içerisinde sosyal donatılarıyla birlikte yeni bir yaşam sunuyordu o proje. Çok da ciddi, güzel bir projeydi. Engelli insanların ihtiyaç duyacağı evlere dair bile çizilmiş. Dolayısıyla merak ediyorum yani bu nereye gidecek. Ha şu noktada yani bu sosyal konut projelerinin belli ki işte yani üç yılda gecikti tabii </w:t>
      </w:r>
      <w:proofErr w:type="spellStart"/>
      <w:r w:rsidRPr="00DD2E35">
        <w:rPr>
          <w:rFonts w:cs="Times New Roman"/>
          <w:sz w:val="24"/>
          <w:szCs w:val="24"/>
        </w:rPr>
        <w:t>pandemi</w:t>
      </w:r>
      <w:proofErr w:type="spellEnd"/>
      <w:r w:rsidRPr="00DD2E35">
        <w:rPr>
          <w:rFonts w:cs="Times New Roman"/>
          <w:sz w:val="24"/>
          <w:szCs w:val="24"/>
        </w:rPr>
        <w:t xml:space="preserve"> de girdi araya elbette ama daha gecikeceği yani işte yasa gelecek, geçecek Müteahhitler Birliği işte ihaleye çıkılacak, çıkılmayacak </w:t>
      </w:r>
      <w:proofErr w:type="gramStart"/>
      <w:r w:rsidRPr="00DD2E35">
        <w:rPr>
          <w:rFonts w:cs="Times New Roman"/>
          <w:sz w:val="24"/>
          <w:szCs w:val="24"/>
        </w:rPr>
        <w:t>konsorsiyum</w:t>
      </w:r>
      <w:proofErr w:type="gramEnd"/>
      <w:r w:rsidRPr="00DD2E35">
        <w:rPr>
          <w:rFonts w:cs="Times New Roman"/>
          <w:sz w:val="24"/>
          <w:szCs w:val="24"/>
        </w:rPr>
        <w:t xml:space="preserve"> kurulacak neyse onları söyleyin ama şunu yapabilecek durumda en azından Hükümet. Biliyorsunuz sosyal konut meseleleriyle ilgili, dünyada sosyal konut </w:t>
      </w:r>
      <w:proofErr w:type="gramStart"/>
      <w:r w:rsidRPr="00DD2E35">
        <w:rPr>
          <w:rFonts w:cs="Times New Roman"/>
          <w:sz w:val="24"/>
          <w:szCs w:val="24"/>
        </w:rPr>
        <w:t>kriterleri</w:t>
      </w:r>
      <w:proofErr w:type="gramEnd"/>
      <w:r w:rsidRPr="00DD2E35">
        <w:rPr>
          <w:rFonts w:cs="Times New Roman"/>
          <w:sz w:val="24"/>
          <w:szCs w:val="24"/>
        </w:rPr>
        <w:t xml:space="preserve"> var. Yani bir sosyal konutun işte mesela asgari 130 metrekare olması gerekiyor. Yani bir kişi konut sahibi olacaksa onun kriterleri var ve kişilere şöyle bir </w:t>
      </w:r>
      <w:proofErr w:type="gramStart"/>
      <w:r w:rsidRPr="00DD2E35">
        <w:rPr>
          <w:rFonts w:cs="Times New Roman"/>
          <w:sz w:val="24"/>
          <w:szCs w:val="24"/>
        </w:rPr>
        <w:t>opsiyon</w:t>
      </w:r>
      <w:proofErr w:type="gramEnd"/>
      <w:r w:rsidRPr="00DD2E35">
        <w:rPr>
          <w:rFonts w:cs="Times New Roman"/>
          <w:sz w:val="24"/>
          <w:szCs w:val="24"/>
        </w:rPr>
        <w:t xml:space="preserve"> </w:t>
      </w:r>
      <w:r w:rsidRPr="00DD2E35">
        <w:rPr>
          <w:rFonts w:cs="Times New Roman"/>
          <w:sz w:val="24"/>
          <w:szCs w:val="24"/>
        </w:rPr>
        <w:lastRenderedPageBreak/>
        <w:t xml:space="preserve">sunabilirsiniz, belki bu zaman zaman belli yerlerde gettolaşmayı da engelleyip, insanların istedikleri yerlerde yaşama özgürlüğü de getirebilir. Diyeceksiniz ki şu kriterlere sahip bir daireyi veya evi </w:t>
      </w:r>
      <w:proofErr w:type="gramStart"/>
      <w:r w:rsidRPr="00DD2E35">
        <w:rPr>
          <w:rFonts w:cs="Times New Roman"/>
          <w:sz w:val="24"/>
          <w:szCs w:val="24"/>
        </w:rPr>
        <w:t>kriter</w:t>
      </w:r>
      <w:proofErr w:type="gramEnd"/>
      <w:r w:rsidRPr="00DD2E35">
        <w:rPr>
          <w:rFonts w:cs="Times New Roman"/>
          <w:sz w:val="24"/>
          <w:szCs w:val="24"/>
        </w:rPr>
        <w:t xml:space="preserve"> koyacaksınız, o kriterler bellidir dediğim gibi. İstediğiniz herhangi bir yerde bulursanız bu </w:t>
      </w:r>
      <w:proofErr w:type="gramStart"/>
      <w:r w:rsidRPr="00DD2E35">
        <w:rPr>
          <w:rFonts w:cs="Times New Roman"/>
          <w:sz w:val="24"/>
          <w:szCs w:val="24"/>
        </w:rPr>
        <w:t>kriterlere</w:t>
      </w:r>
      <w:proofErr w:type="gramEnd"/>
      <w:r w:rsidRPr="00DD2E35">
        <w:rPr>
          <w:rFonts w:cs="Times New Roman"/>
          <w:sz w:val="24"/>
          <w:szCs w:val="24"/>
        </w:rPr>
        <w:t xml:space="preserve"> sahip, Devlet size faiz farkı fonundan veya işte ilgili bankalar aracılığıyla uzun vadeli ve çok düşük faizli tıpkı yani bu Sosyal Kontrol Projesinde yapılacağı gibi</w:t>
      </w:r>
      <w:r w:rsidR="00C56E79" w:rsidRPr="00DD2E35">
        <w:rPr>
          <w:rFonts w:cs="Times New Roman"/>
          <w:sz w:val="24"/>
          <w:szCs w:val="24"/>
        </w:rPr>
        <w:t xml:space="preserve"> k</w:t>
      </w:r>
      <w:r w:rsidRPr="00DD2E35">
        <w:rPr>
          <w:rFonts w:cs="Times New Roman"/>
          <w:sz w:val="24"/>
          <w:szCs w:val="24"/>
        </w:rPr>
        <w:t>riterleri de belirledikten sonra o desteği sağlayarak insanların konut edinmesini de sağlayabilirsiniz.</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(Yerinden) (Devamla) – İlk evim projesi…</w:t>
      </w:r>
    </w:p>
    <w:p w:rsidR="00A1519A" w:rsidRPr="00DD2E35" w:rsidRDefault="00A1519A"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(Devamla) – İlk evim projesi öyle değil, ilk evim projesinde kaç kişi yararlandı da bilmiyorum. İlk evi</w:t>
      </w:r>
      <w:r w:rsidR="00C56E79" w:rsidRPr="00DD2E35">
        <w:rPr>
          <w:rFonts w:cs="Times New Roman"/>
          <w:sz w:val="24"/>
          <w:szCs w:val="24"/>
        </w:rPr>
        <w:t>m</w:t>
      </w:r>
      <w:r w:rsidRPr="00DD2E35">
        <w:rPr>
          <w:rFonts w:cs="Times New Roman"/>
          <w:sz w:val="24"/>
          <w:szCs w:val="24"/>
        </w:rPr>
        <w:t xml:space="preserve"> projesi kötü bir projedir demiyorum ama ilk evim projesinde süre az, faiz farkı fonundan destek yok ve belli </w:t>
      </w:r>
      <w:proofErr w:type="gramStart"/>
      <w:r w:rsidRPr="00DD2E35">
        <w:rPr>
          <w:rFonts w:cs="Times New Roman"/>
          <w:sz w:val="24"/>
          <w:szCs w:val="24"/>
        </w:rPr>
        <w:t>kriterler</w:t>
      </w:r>
      <w:proofErr w:type="gramEnd"/>
      <w:r w:rsidRPr="00DD2E35">
        <w:rPr>
          <w:rFonts w:cs="Times New Roman"/>
          <w:sz w:val="24"/>
          <w:szCs w:val="24"/>
        </w:rPr>
        <w:t xml:space="preserve"> sunmuyor. Dolayısıyla belli </w:t>
      </w:r>
      <w:proofErr w:type="gramStart"/>
      <w:r w:rsidRPr="00DD2E35">
        <w:rPr>
          <w:rFonts w:cs="Times New Roman"/>
          <w:sz w:val="24"/>
          <w:szCs w:val="24"/>
        </w:rPr>
        <w:t>kriterler</w:t>
      </w:r>
      <w:proofErr w:type="gramEnd"/>
      <w:r w:rsidRPr="00DD2E35">
        <w:rPr>
          <w:rFonts w:cs="Times New Roman"/>
          <w:sz w:val="24"/>
          <w:szCs w:val="24"/>
        </w:rPr>
        <w:t xml:space="preserve"> sunmadığı için de yani işte o çok tamam değil. Kriterler sunulması gerektiğine inanıyorum ama bu bir başlangıç bu noktada işte faiz farkı fonu</w:t>
      </w:r>
      <w:r w:rsidR="00C56E79" w:rsidRPr="00DD2E35">
        <w:rPr>
          <w:rFonts w:cs="Times New Roman"/>
          <w:sz w:val="24"/>
          <w:szCs w:val="24"/>
        </w:rPr>
        <w:t>nu</w:t>
      </w:r>
      <w:r w:rsidRPr="00DD2E35">
        <w:rPr>
          <w:rFonts w:cs="Times New Roman"/>
          <w:sz w:val="24"/>
          <w:szCs w:val="24"/>
        </w:rPr>
        <w:t xml:space="preserve"> kullanmanız gerekiyor o dönemde.</w:t>
      </w:r>
      <w:r w:rsidR="00C56E79" w:rsidRPr="00DD2E35">
        <w:rPr>
          <w:rFonts w:cs="Times New Roman"/>
          <w:sz w:val="24"/>
          <w:szCs w:val="24"/>
        </w:rPr>
        <w:t xml:space="preserve"> Olgun Bey de geldi Olgun Bey</w:t>
      </w:r>
      <w:r w:rsidRPr="00DD2E35">
        <w:rPr>
          <w:rFonts w:cs="Times New Roman"/>
          <w:sz w:val="24"/>
          <w:szCs w:val="24"/>
        </w:rPr>
        <w:t xml:space="preserve">le bu konuyu çalışmıştık yani faaliyet raporunda gördüm özellikle gene bizim dönemden sonra oldu bu. Çünkü 2018 yılına kadar kırsal kesim arazileri, tarlaları diyeyim ona hatta bazen mezarlıkların üstü. İnsanlara böyle dağıtılıyordu hele seçimden bir ay öncesine kadar. 2018 yılında biz göreve gelene kadar bu şekildeydi. </w:t>
      </w:r>
      <w:proofErr w:type="gramStart"/>
      <w:r w:rsidRPr="00DD2E35">
        <w:rPr>
          <w:rFonts w:cs="Times New Roman"/>
          <w:sz w:val="24"/>
          <w:szCs w:val="24"/>
        </w:rPr>
        <w:t>Hep zaten seçime malzeme olmuş meselelerdi 2018’den sonra burada müdürümün de hiç değişme</w:t>
      </w:r>
      <w:r w:rsidR="00C56E79" w:rsidRPr="00DD2E35">
        <w:rPr>
          <w:rFonts w:cs="Times New Roman"/>
          <w:sz w:val="24"/>
          <w:szCs w:val="24"/>
        </w:rPr>
        <w:t>miş</w:t>
      </w:r>
      <w:r w:rsidRPr="00DD2E35">
        <w:rPr>
          <w:rFonts w:cs="Times New Roman"/>
          <w:sz w:val="24"/>
          <w:szCs w:val="24"/>
        </w:rPr>
        <w:t xml:space="preserve"> olması da elbette bu noktada başarılı olduğunu da gösteriyor 2018’den sonra görebildiğimiz kadarıyla gene bazı ufak tefek keyfi ve adrese teslimler var elbette 2018’den sonra en azından altyapı projelerine olan ciddi bir yatırım var sosyal konut biriminde. </w:t>
      </w:r>
      <w:proofErr w:type="gramEnd"/>
      <w:r w:rsidRPr="00DD2E35">
        <w:rPr>
          <w:rFonts w:cs="Times New Roman"/>
          <w:sz w:val="24"/>
          <w:szCs w:val="24"/>
        </w:rPr>
        <w:t>Özellikle faaliyet raporuna baktığımda da bu noktada ciddi bir ilerleme var. O son derece anlamlı hatta Ulaştırma Bakanlığından daha çok yol yapmış bu birim anladığım kadarıyla. Tabii Ulaştırmanın Başarısızlığı yoksa buranın daha çok…</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Öyle deme Erhan Arıklı’ya.</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AYŞEGÜL BAYBARS (Devamla) – E yok yani onun başarısız olduğu zaten toplumun tüm kesimleri tarafından teyit edilmiş durumda. O yüzden onu burada bir kez daha söylemek gerekiyor zaten bakıp örnek alması gerekiyor belli ki bazı şeyleri ama şu nokta var. Biz biliyoruz ki bu ayyuka</w:t>
      </w:r>
      <w:r w:rsidR="00B154AE" w:rsidRPr="00DD2E35">
        <w:rPr>
          <w:rFonts w:cs="Times New Roman"/>
          <w:sz w:val="24"/>
          <w:szCs w:val="24"/>
        </w:rPr>
        <w:t xml:space="preserve"> da</w:t>
      </w:r>
      <w:r w:rsidRPr="00DD2E35">
        <w:rPr>
          <w:rFonts w:cs="Times New Roman"/>
          <w:sz w:val="24"/>
          <w:szCs w:val="24"/>
        </w:rPr>
        <w:t xml:space="preserve"> çıkmıştı içerisine parsel, pafta numarası yazılmadan hak sahipliği belgeleri dağıtıldı. </w:t>
      </w:r>
      <w:proofErr w:type="gramStart"/>
      <w:r w:rsidRPr="00DD2E35">
        <w:rPr>
          <w:rFonts w:cs="Times New Roman"/>
          <w:sz w:val="24"/>
          <w:szCs w:val="24"/>
        </w:rPr>
        <w:t xml:space="preserve">Sizden önceki dönemde bu konu da gündem oldu, bu konu sokakta konuşuluyor oldu, özellikle dağıtılan bölgelerde en fazla da bunun sebebi zaten işte yani Güzelyurt’taki insana </w:t>
      </w:r>
      <w:proofErr w:type="spellStart"/>
      <w:r w:rsidRPr="00DD2E35">
        <w:rPr>
          <w:rFonts w:cs="Times New Roman"/>
          <w:sz w:val="24"/>
          <w:szCs w:val="24"/>
        </w:rPr>
        <w:t>Mutluyaka’dan</w:t>
      </w:r>
      <w:proofErr w:type="spellEnd"/>
      <w:r w:rsidRPr="00DD2E35">
        <w:rPr>
          <w:rFonts w:cs="Times New Roman"/>
          <w:sz w:val="24"/>
          <w:szCs w:val="24"/>
        </w:rPr>
        <w:t xml:space="preserve">, </w:t>
      </w:r>
      <w:proofErr w:type="spellStart"/>
      <w:r w:rsidRPr="00DD2E35">
        <w:rPr>
          <w:rFonts w:cs="Times New Roman"/>
          <w:sz w:val="24"/>
          <w:szCs w:val="24"/>
        </w:rPr>
        <w:t>Mutluyaka’daki</w:t>
      </w:r>
      <w:proofErr w:type="spellEnd"/>
      <w:r w:rsidRPr="00DD2E35">
        <w:rPr>
          <w:rFonts w:cs="Times New Roman"/>
          <w:sz w:val="24"/>
          <w:szCs w:val="24"/>
        </w:rPr>
        <w:t xml:space="preserve"> insana işte ne bileyim Bahçeliden yani sadece bu köyler gerçek değil örnek olsun diye veriyorum yerler verildi ama aslında ortada bir arazi yok sadece hak sahipliği belgesi var. </w:t>
      </w:r>
      <w:proofErr w:type="gramEnd"/>
      <w:r w:rsidRPr="00DD2E35">
        <w:rPr>
          <w:rFonts w:cs="Times New Roman"/>
          <w:sz w:val="24"/>
          <w:szCs w:val="24"/>
        </w:rPr>
        <w:t>İlerde bir şey olursa hak sahibisiniz şimdiden demek gibi bu gayri yasal bir şey bunlarla ilgili ne yaptınız, durdurdunuz mu? Ve en azından 2024 yılı içerisinde bize şeffaflıkla kırsal kesim arazisi yani altyapısı hazır bir şekilde tabii kırsal kesim arazisi dağıtacağınız yerleri söyleyebilir misiniz? Yani nedir öngörüler 2024 yılı içerisinde? Bu son derece önemli bir mesele Güngör çöplüğü ihale ne zaman bitiyor? Bilmiyorum.</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(Yerinden) – İptal edildi.</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(Devamla) – Efendim?</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(Yerinden) (Devamla) – İptal edilmiş Başbakan tarafından.</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AYŞEGÜL BAYBARS (Devamla) – Gene…</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Yok, 3 aylık da ondan sonra…</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(Yerinden) (Devamla) – 3 aylık ihale tamamlandı mı yoksa…</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AYŞEGÜL BAYBARS (Devamla) – Alçak sesle konuştuğuna göre gene bir sıkıntı var.</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SALAHİ ŞAHİNER (Yerinden) (Devamla) –  Tamamlandı mı?</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 3 aylık ihale, yani üç ay sonra artık üç ay içinde bizim bir şekilde aracı olarak…</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(Devamla) – İyi, demek ki tam zamanında konuşuyoruz, çok güzel.</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(Yerinden) (Devamla) – Sayın Bakan 8 Aralık 2023 Cuma günü bitmesi gereken, teklifleri alması gereken bir ihale vardı sanırım üç aylık işletilmesiyle ilgili. O ihale sonuçlandı mı?</w:t>
      </w:r>
    </w:p>
    <w:p w:rsidR="00A1519A" w:rsidRPr="00DD2E35" w:rsidRDefault="00A1519A" w:rsidP="00D659C0">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JALE REKİK ROGERS (Yerinden) – Geri çekildi diye bir haber var.</w:t>
      </w:r>
    </w:p>
    <w:p w:rsidR="00A1519A" w:rsidRPr="00DD2E35" w:rsidRDefault="00A1519A" w:rsidP="009F6CDE">
      <w:pPr>
        <w:ind w:firstLine="708"/>
        <w:rPr>
          <w:rFonts w:cs="Times New Roman"/>
          <w:sz w:val="24"/>
          <w:szCs w:val="24"/>
        </w:rPr>
      </w:pPr>
    </w:p>
    <w:p w:rsidR="009F6CDE" w:rsidRPr="00DD2E35" w:rsidRDefault="00D659C0" w:rsidP="009F6CDE">
      <w:pPr>
        <w:ind w:firstLine="708"/>
        <w:rPr>
          <w:rFonts w:cs="Times New Roman"/>
          <w:sz w:val="24"/>
          <w:szCs w:val="24"/>
        </w:rPr>
      </w:pPr>
      <w:r w:rsidRPr="00DD2E35">
        <w:rPr>
          <w:rFonts w:cs="Times New Roman"/>
          <w:sz w:val="24"/>
          <w:szCs w:val="24"/>
        </w:rPr>
        <w:t>SALAHİ ŞAHİNER (Yerinden) (Devamla) –</w:t>
      </w:r>
      <w:r w:rsidR="009F6CDE" w:rsidRPr="00DD2E35">
        <w:rPr>
          <w:rFonts w:cs="Times New Roman"/>
          <w:sz w:val="24"/>
          <w:szCs w:val="24"/>
        </w:rPr>
        <w:t>Bağlanmadı diye bir haber var çok ciddi iddialar var.  Umarım…</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(Devamla) – Müdürümüz burada yani bürokrattan alabiliriz herhalde ne olduğunu.</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OLGUN AMCAOĞLU (Yerinden) – Yok bir şey alamazsınız.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AYŞEGÜL BAYBARS (Devamla) – Alamayız.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OLGUN AMCAOĞLU (Yerinden) – Yok...</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(Devamla) – Siz bürokrat değilsiniz Sayın Bakan…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Bu üç ay geçici süre, üç ay içerisinde ama mutlaka uzun vade… </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AYŞEGÜL BAYBARS (Devamla) – Şimdi tabii </w:t>
      </w:r>
      <w:proofErr w:type="gramStart"/>
      <w:r w:rsidRPr="00DD2E35">
        <w:rPr>
          <w:rFonts w:cs="Times New Roman"/>
          <w:sz w:val="24"/>
          <w:szCs w:val="24"/>
        </w:rPr>
        <w:t>palyatif</w:t>
      </w:r>
      <w:proofErr w:type="gramEnd"/>
      <w:r w:rsidRPr="00DD2E35">
        <w:rPr>
          <w:rFonts w:cs="Times New Roman"/>
          <w:sz w:val="24"/>
          <w:szCs w:val="24"/>
        </w:rPr>
        <w:t xml:space="preserve"> çözü</w:t>
      </w:r>
      <w:r w:rsidR="00D659C0" w:rsidRPr="00DD2E35">
        <w:rPr>
          <w:rFonts w:cs="Times New Roman"/>
          <w:sz w:val="24"/>
          <w:szCs w:val="24"/>
        </w:rPr>
        <w:t>mler</w:t>
      </w:r>
      <w:r w:rsidRPr="00DD2E35">
        <w:rPr>
          <w:rFonts w:cs="Times New Roman"/>
          <w:sz w:val="24"/>
          <w:szCs w:val="24"/>
        </w:rPr>
        <w:t xml:space="preserve"> bulma konusunda adrese teslim ihaleleri konusunda bu Hükümet sabıkalı. Dolayısıyla yani böyle bunları şey yapmayalım ama şu var yani en azından böyle bir geçiş dönemi bulduysanız ben şartları ve nasıl yapıldığını bilmediğim için o konuda eleştirmeyeceğim ama şu konuda eleştireceğim. Şimdi bir kere bence bir an evvel zaten yasayla sizi ilgilendirdiğine dair bir metin de yok. Bir an evvel Güngör çöp meselesini kendi Bakanlığınızın uhdesinden çıkarın. Çünkü bu sizin Bakanlığınızın uhdesinde bir iş değil. Zaten bu işi yapacak adamınız da yok. Bu işten anlayan biriminiz de yok, yani yok ki sadece sizin yok, hiç olmadı. Dolayısıyla biz bizim dönemimizde ilgili Bakanlıklara özellikle hayvansal atıklar meselesini Tarım Bakanlığıyla birlikte Çevreye ama diğer meseleyi de özellikle evet Belediyeler Birliği bu noktada yani </w:t>
      </w:r>
      <w:r w:rsidRPr="00DD2E35">
        <w:rPr>
          <w:rFonts w:cs="Times New Roman"/>
          <w:sz w:val="24"/>
          <w:szCs w:val="24"/>
        </w:rPr>
        <w:lastRenderedPageBreak/>
        <w:t xml:space="preserve">yerel yönetimler tabii İçişlerine nispeten bağlı diye yapılmış bir şey ama bu tamam değil. Yani ya eğer bu işi ve ihaleyi siz yürütecekseniz bir an evvel bir çevre mühendisi bu konuda atık imha meseleleri konusunda uzman birilerinin istihdam edilmesi veya hizmet alınması veya diğer paydaş kurumlardan bu noktada destek alınması gerekiyor. Çünkü bu iş bu şekilde çözülemez yani işte aslında iklim krizi, </w:t>
      </w:r>
      <w:proofErr w:type="gramStart"/>
      <w:r w:rsidRPr="00DD2E35">
        <w:rPr>
          <w:rFonts w:cs="Times New Roman"/>
          <w:sz w:val="24"/>
          <w:szCs w:val="24"/>
        </w:rPr>
        <w:t>emisyon</w:t>
      </w:r>
      <w:proofErr w:type="gramEnd"/>
      <w:r w:rsidRPr="00DD2E35">
        <w:rPr>
          <w:rFonts w:cs="Times New Roman"/>
          <w:sz w:val="24"/>
          <w:szCs w:val="24"/>
        </w:rPr>
        <w:t xml:space="preserve">, karbon salanımı işte gibi meseleler, bir alanın tahrip olması gibi meseleler. Yani vahşi depolama, vahşi imha yöntemleri kullanılıyor. Dolayısıyla burada bir yıllık da yapmayın yani eğer süreniz varsa bu ihale şartnamesini </w:t>
      </w:r>
      <w:proofErr w:type="spellStart"/>
      <w:r w:rsidRPr="00DD2E35">
        <w:rPr>
          <w:rFonts w:cs="Times New Roman"/>
          <w:sz w:val="24"/>
          <w:szCs w:val="24"/>
        </w:rPr>
        <w:t>fizibıl</w:t>
      </w:r>
      <w:proofErr w:type="spellEnd"/>
      <w:r w:rsidRPr="00DD2E35">
        <w:rPr>
          <w:rFonts w:cs="Times New Roman"/>
          <w:sz w:val="24"/>
          <w:szCs w:val="24"/>
        </w:rPr>
        <w:t xml:space="preserve"> olmadığını zaten herkes söylüyor bu ihale bir yıllık. Yani bir yıllık çöp işletmeyi birine verdiğiniz takdirde bunu zaten altından kalkabilecek ve teknolojik yatırım yapıp da bunu yeri geldiğinde enerjiye dönüştürebilecek ve çağdaş yöntemlerle imha edebilecek bir sistem olması lazım ama bunun tabii ki bir fizibilite çalışması yapılması gerekiyor. Yani o çöpün de çünkü bir değeri var. O değer de birilerine emanet edildiğinde ondan gelir elde edecek kişiler</w:t>
      </w:r>
      <w:r w:rsidR="00C44AF8" w:rsidRPr="00DD2E35">
        <w:rPr>
          <w:rFonts w:cs="Times New Roman"/>
          <w:sz w:val="24"/>
          <w:szCs w:val="24"/>
        </w:rPr>
        <w:t>le</w:t>
      </w:r>
      <w:r w:rsidRPr="00DD2E35">
        <w:rPr>
          <w:rFonts w:cs="Times New Roman"/>
          <w:sz w:val="24"/>
          <w:szCs w:val="24"/>
        </w:rPr>
        <w:t xml:space="preserve"> arasındaki dengeyi bulmanız gerektiğini düşünüyorum. O konuda da bence eğer süreniz varsa kısa vadeli bir şey yapmayı düşünmeyin diyorum. </w:t>
      </w:r>
      <w:proofErr w:type="gramStart"/>
      <w:r w:rsidRPr="00DD2E35">
        <w:rPr>
          <w:rFonts w:cs="Times New Roman"/>
          <w:sz w:val="24"/>
          <w:szCs w:val="24"/>
        </w:rPr>
        <w:t>İskan</w:t>
      </w:r>
      <w:proofErr w:type="gramEnd"/>
      <w:r w:rsidRPr="00DD2E35">
        <w:rPr>
          <w:rFonts w:cs="Times New Roman"/>
          <w:sz w:val="24"/>
          <w:szCs w:val="24"/>
        </w:rPr>
        <w:t xml:space="preserve"> yani tarımsal arazi meseleleri konuşuldu yani bu yıl kiralamalar nasıl oldu meselesi? Bu konuda bilmiyorum çok fazla yani geçtiniz</w:t>
      </w:r>
      <w:r w:rsidR="00C44AF8" w:rsidRPr="00DD2E35">
        <w:rPr>
          <w:rFonts w:cs="Times New Roman"/>
          <w:sz w:val="24"/>
          <w:szCs w:val="24"/>
        </w:rPr>
        <w:t xml:space="preserve"> mi</w:t>
      </w:r>
      <w:r w:rsidRPr="00DD2E35">
        <w:rPr>
          <w:rFonts w:cs="Times New Roman"/>
          <w:sz w:val="24"/>
          <w:szCs w:val="24"/>
        </w:rPr>
        <w:t xml:space="preserve"> şeye bir otomasyon vardı en azından tarımsal arazilerle ilgili. Bence her sene açıklamanız gereken ve açıklamadığınız meselelerden bir tanesi işte ne amaçla bu tarımsal arazileri kiralıyor olduğunuz. Yani işte yem, yem bitkisi olarak mı yani hayvancıya mı, çiftçiye evet hepsini düşünmek istiyorsunuz ama hepsini düşünecek kadar kaynağınız yok. Bu noktalarda adil davranmak ve bir politika belirlemek gerekiyor Tarım Bakanlığıyla birlikte. </w:t>
      </w:r>
      <w:proofErr w:type="gramStart"/>
      <w:r w:rsidRPr="00DD2E35">
        <w:rPr>
          <w:rFonts w:cs="Times New Roman"/>
          <w:sz w:val="24"/>
          <w:szCs w:val="24"/>
        </w:rPr>
        <w:t xml:space="preserve">Çünkü bir tarımsal arazinin Devlet tarafından kiralanması birine şu demek değildir yani işte belli bir yerde bir kişi belli bir yerde Devletin desteğiyle, belli bir gelir seviyesine geldiği zaman bu sektörü yani işte hayvancılığı, çiftçiliği, geliştirmek istiyorsak veya bu konuda bir istihdam yaratmak, üretimi sağlamak istiyorsak artık kendi ayaklarının üzerinde durabilenler dışında diğerlerine de olanak sağlayabilmektir. </w:t>
      </w:r>
      <w:proofErr w:type="gramEnd"/>
      <w:r w:rsidRPr="00DD2E35">
        <w:rPr>
          <w:rFonts w:cs="Times New Roman"/>
          <w:sz w:val="24"/>
          <w:szCs w:val="24"/>
        </w:rPr>
        <w:t xml:space="preserve">Yani böyle yani ya da koçanı devredin bitsin tarımsal arazilerin </w:t>
      </w:r>
      <w:r w:rsidR="00C44AF8" w:rsidRPr="00DD2E35">
        <w:rPr>
          <w:rFonts w:cs="Times New Roman"/>
          <w:sz w:val="24"/>
          <w:szCs w:val="24"/>
        </w:rPr>
        <w:t xml:space="preserve">o </w:t>
      </w:r>
      <w:r w:rsidRPr="00DD2E35">
        <w:rPr>
          <w:rFonts w:cs="Times New Roman"/>
          <w:sz w:val="24"/>
          <w:szCs w:val="24"/>
        </w:rPr>
        <w:t xml:space="preserve">da bir yöntem olabilir. Yani nasıl bir politikanız var bilmiyorum. Bunu yapmanız gerekir diye düşünüyorum. Başka da bir konu çok konu olmasına rağmen evet vatandaşlık sayılarında herhalde bir mesele yok. </w:t>
      </w:r>
      <w:proofErr w:type="gramStart"/>
      <w:r w:rsidRPr="00DD2E35">
        <w:rPr>
          <w:rFonts w:cs="Times New Roman"/>
          <w:sz w:val="24"/>
          <w:szCs w:val="24"/>
        </w:rPr>
        <w:t>İskanla</w:t>
      </w:r>
      <w:proofErr w:type="gramEnd"/>
      <w:r w:rsidRPr="00DD2E35">
        <w:rPr>
          <w:rFonts w:cs="Times New Roman"/>
          <w:sz w:val="24"/>
          <w:szCs w:val="24"/>
        </w:rPr>
        <w:t xml:space="preserve"> ilgili bir de İTEM Yasasını çalışırken şu meseleye de dikkat etmek gerekiyor. Yani bu puan meselelerinde bir de aslında burada Türk topraklarını, Türk topraklarını aldığımız yani ve karşılığında kişilere zamanında eş değer puanı diye verdiğimiz de insanlar var yani. Kendi topraklarını aldığımız yani Rum tarafında bırakmadı malı gibi bu konuları da yani insanlar bu konularda çözüm bekliyor. O yüzden bu da aslında diğer eş değer malları meselesiyle ilgili bir mesele. Dolayısıyla bu konuda da adım atmanızın önemli olduğunu düşünüyorum ben. </w:t>
      </w:r>
      <w:proofErr w:type="gramStart"/>
      <w:r w:rsidRPr="00DD2E35">
        <w:rPr>
          <w:rFonts w:cs="Times New Roman"/>
          <w:sz w:val="24"/>
          <w:szCs w:val="24"/>
        </w:rPr>
        <w:t xml:space="preserve">Yani kısaca aslında en temel yani kaynaklara bütçeye ve dağılımına baktığımızda çok büyük işler başarabilecek gibi görünmüyor Bakanlık ama en azından en fazla insanın, yani günde neredeyse 1500-2000 insanın sadece Bakanlığa diğer dairelere değil sadece Bakanlığa girip çıkıp hizmet verdiğini düşünürsek artık bu hizmetin verilmesi noktasında bir sistem kurulması gerekiyor. </w:t>
      </w:r>
      <w:proofErr w:type="gramEnd"/>
      <w:r w:rsidRPr="00DD2E35">
        <w:rPr>
          <w:rFonts w:cs="Times New Roman"/>
          <w:sz w:val="24"/>
          <w:szCs w:val="24"/>
        </w:rPr>
        <w:t xml:space="preserve">Özellikle </w:t>
      </w:r>
      <w:proofErr w:type="gramStart"/>
      <w:r w:rsidRPr="00DD2E35">
        <w:rPr>
          <w:rFonts w:cs="Times New Roman"/>
          <w:sz w:val="24"/>
          <w:szCs w:val="24"/>
        </w:rPr>
        <w:t>kriterlerin</w:t>
      </w:r>
      <w:proofErr w:type="gramEnd"/>
      <w:r w:rsidRPr="00DD2E35">
        <w:rPr>
          <w:rFonts w:cs="Times New Roman"/>
          <w:sz w:val="24"/>
          <w:szCs w:val="24"/>
        </w:rPr>
        <w:t xml:space="preserve"> netleşmesi gerekiyor, çok fazla şaibeli işler yapıldığı noktasında özellikle dediğim gibi vatandaşlık biriminde ve arazi meselelerinde işler var. O konularda </w:t>
      </w:r>
      <w:proofErr w:type="gramStart"/>
      <w:r w:rsidRPr="00DD2E35">
        <w:rPr>
          <w:rFonts w:cs="Times New Roman"/>
          <w:sz w:val="24"/>
          <w:szCs w:val="24"/>
        </w:rPr>
        <w:t>kriterlerinizi</w:t>
      </w:r>
      <w:proofErr w:type="gramEnd"/>
      <w:r w:rsidRPr="00DD2E35">
        <w:rPr>
          <w:rFonts w:cs="Times New Roman"/>
          <w:sz w:val="24"/>
          <w:szCs w:val="24"/>
        </w:rPr>
        <w:t xml:space="preserve"> anlatırsanız belki bu noktada siz de adaletsiz davranmaktan geri durmuş olursunuz teşekkür eder, saygılar sunarım.</w:t>
      </w:r>
    </w:p>
    <w:p w:rsidR="00A1519A" w:rsidRPr="00DD2E35" w:rsidRDefault="00A1519A"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BAŞKAN - Teşekkür ederiz Sayın Baybars. Söz sırası Sayın Asım Akansoy’da lütfen buyurun.</w:t>
      </w:r>
    </w:p>
    <w:p w:rsidR="00A1519A" w:rsidRPr="00DD2E35" w:rsidRDefault="00A1519A" w:rsidP="009F6CDE">
      <w:pPr>
        <w:ind w:firstLine="708"/>
        <w:rPr>
          <w:rFonts w:cs="Times New Roman"/>
          <w:sz w:val="24"/>
          <w:szCs w:val="24"/>
        </w:rPr>
      </w:pPr>
    </w:p>
    <w:p w:rsidR="009F6CDE" w:rsidRPr="00DD2E35" w:rsidRDefault="009F6CDE" w:rsidP="00FD788A">
      <w:pPr>
        <w:ind w:firstLine="708"/>
        <w:rPr>
          <w:rFonts w:cs="Times New Roman"/>
          <w:sz w:val="24"/>
          <w:szCs w:val="24"/>
        </w:rPr>
      </w:pPr>
      <w:r w:rsidRPr="00DD2E35">
        <w:rPr>
          <w:rFonts w:cs="Times New Roman"/>
          <w:sz w:val="24"/>
          <w:szCs w:val="24"/>
        </w:rPr>
        <w:t xml:space="preserve">ASIM AKANSOY – Evet, Sayın Başkan, Değerli Arkadaşlar, Değerli Milletvekilleri, Değerli Konuklar hoş geldiniz öncelikle. Elbette İçişleri Bakanlığıyla ilgili bütçeyi konuşuyoruz. İçişleri Bakanlığı konusu önemli çünkü insan hayatının tüm aşamalarına dokunan, insan hayatının tüm aşamalarında rolü olan bir Bakanlıktır. Dolayısıyla diğer </w:t>
      </w:r>
      <w:r w:rsidRPr="00DD2E35">
        <w:rPr>
          <w:rFonts w:cs="Times New Roman"/>
          <w:sz w:val="24"/>
          <w:szCs w:val="24"/>
        </w:rPr>
        <w:lastRenderedPageBreak/>
        <w:t>bakanlıklarından daha farklı bir boyutu olduğunu düşünüyorum. Hani biraz şaka</w:t>
      </w:r>
      <w:r w:rsidR="00C44AF8" w:rsidRPr="00DD2E35">
        <w:rPr>
          <w:rFonts w:cs="Times New Roman"/>
          <w:sz w:val="24"/>
          <w:szCs w:val="24"/>
        </w:rPr>
        <w:t xml:space="preserve"> </w:t>
      </w:r>
      <w:proofErr w:type="spellStart"/>
      <w:r w:rsidRPr="00DD2E35">
        <w:rPr>
          <w:rFonts w:cs="Times New Roman"/>
          <w:sz w:val="24"/>
          <w:szCs w:val="24"/>
        </w:rPr>
        <w:t>vari</w:t>
      </w:r>
      <w:proofErr w:type="spellEnd"/>
      <w:r w:rsidRPr="00DD2E35">
        <w:rPr>
          <w:rFonts w:cs="Times New Roman"/>
          <w:sz w:val="24"/>
          <w:szCs w:val="24"/>
        </w:rPr>
        <w:t xml:space="preserve"> olacak ama İçişleri Bakanı olmayan bilmez Bakanlığın ne demek olduğunu diyerek de sözüme devam etmek istiyorum. Şimdi bu çerçevede özellikle İçişleri Bakanlığının Sayın Bakan geliyor şunu ifade etmek isterim. Katkı duyduğu desteği kendisine vermemiz gerekir diye düşünmekteyim. Çünkü içişleri bakanının icraat alanları doğrudan doğruya halkın hizmet aldığı, halka dokunan alanlar olduğu için Bakanlığın ihtiyaç duyduğu alanlarda, projelerini hayata geçirebilmesi adına, gerek mali gerekse kadro desteği konusunda bu konuda Hükumetin cömert olması, Maliye Bakanlığının cömert olması gerekir diye düşünüyorum. Eğer bu sağlanamazsa ne Sayın Bakan gerekeni yapabilir, ne üst düzey bürokratlar herhangi bir adım atabilir, ne de halkımız beklentileri karşılayabilir. Özellikle kamu otoritesinin yıprandığı bir dönemde bu otoriteyi sağlayacak alanların belli ölçüde </w:t>
      </w:r>
      <w:proofErr w:type="gramStart"/>
      <w:r w:rsidRPr="00DD2E35">
        <w:rPr>
          <w:rFonts w:cs="Times New Roman"/>
          <w:sz w:val="24"/>
          <w:szCs w:val="24"/>
        </w:rPr>
        <w:t>hakimiyeti</w:t>
      </w:r>
      <w:proofErr w:type="gramEnd"/>
      <w:r w:rsidRPr="00DD2E35">
        <w:rPr>
          <w:rFonts w:cs="Times New Roman"/>
          <w:sz w:val="24"/>
          <w:szCs w:val="24"/>
        </w:rPr>
        <w:t xml:space="preserve"> İçişleri Bakanlığına aittir. Dolayısıyla bu çerçevede ben kendilerinin oluşturacakları </w:t>
      </w:r>
      <w:proofErr w:type="gramStart"/>
      <w:r w:rsidRPr="00DD2E35">
        <w:rPr>
          <w:rFonts w:cs="Times New Roman"/>
          <w:sz w:val="24"/>
          <w:szCs w:val="24"/>
        </w:rPr>
        <w:t>projeksiyona</w:t>
      </w:r>
      <w:proofErr w:type="gramEnd"/>
      <w:r w:rsidRPr="00DD2E35">
        <w:rPr>
          <w:rFonts w:cs="Times New Roman"/>
          <w:sz w:val="24"/>
          <w:szCs w:val="24"/>
        </w:rPr>
        <w:t xml:space="preserve"> bağlı olarak daha rahat çalışıp, halka daha iyi hizmet verebilmeleri adına bütçe bakımından daha rahatlamaları gerektiğini düşünenlerdenim. Şimdi ben öncelikle vatandaşlık konusuyla başlamak istiyorum bu klasik vatandaşlık konusu artık çok net bir şekilde ortaya çıktı ki sürdürülebilir değildir. Dolayısıyla biz Cumhuriyetçi Türk Partisi olarak, bu vatandaşlık konusunda toplumun taşıdığı yüksek hassasiyeti sürekli olarak kamuoyuna aktarıyoruz. Meclis konuşmalarımızda da dile getiriyoruz. Elbette yasal mevzuat çerçevesinde vatandaşlık hakkı kazananların bu ülkede yaşam hakkını gözetmek gerekiyor ama burada özellikle çalışma izni yani Bakanlık onayı bağlamında verilen vatandaşlıkların ve aynı şekilde Bakanlar Kurulu onayıyla verilen vatandaşlıkların ciddi anlamda sorun taşıdığını düşünmekteyiz ve bu bağlamda bu maddelerle ilgili düzenlemeler yapılmalıdır. Cumhuriyetçi Türk Partisi bunu </w:t>
      </w:r>
      <w:proofErr w:type="spellStart"/>
      <w:r w:rsidRPr="00DD2E35">
        <w:rPr>
          <w:rFonts w:cs="Times New Roman"/>
          <w:sz w:val="24"/>
          <w:szCs w:val="24"/>
        </w:rPr>
        <w:t>defaatle</w:t>
      </w:r>
      <w:proofErr w:type="spellEnd"/>
      <w:r w:rsidRPr="00DD2E35">
        <w:rPr>
          <w:rFonts w:cs="Times New Roman"/>
          <w:sz w:val="24"/>
          <w:szCs w:val="24"/>
        </w:rPr>
        <w:t xml:space="preserve"> söylüyor fakat bu konuda Hükumet gerekli iradeyi gösterebilecek kapasitede ne yazık ki değildir. Dolayısıyla iş kime kalıyor? Bize kalıyor yani bir Cumhuriyetçi Türk Partisi Hükumetinin ilk önceliği Yurttaşlık Yasasını değiştirmek ve çağdaş normlar çerçevesinde insan hakları kapsamında güncellemek olacaktır. Gelir gelmez bunu yapacağız değerli arkadaşlar dolayısıyla bu eksende olaya bakmakta fayda vardır. Elimizdeki rapora göre ki öncelikle şunu söyleyeyim. Rapor tabii bugün bize ulaştırıldı bugün sabahleyin geldi öncelikle raporun içeriğiyle ilgili hazırlayan arkadaşlara çok teşekkür ederim. Sayın Bakana da ancak bu gibi raporların daha rahat çalışılabilmesi için önceden bizlere iletilmesi çok daha önemlidir. Çünkü İçişleri Bakanlığı gibi çok geniş kapsamlı olan bir alanda rahat çalışabilmek için zamana ihtiyaç aç vardır. Yine de yurttaşlık konusuyla ilgili başlamak istiyorum şu anda elimizdeki rakamlara göre 1 Ocak 2023’ten 1 Kasım 2023 yani 11 aylık süre zarfında toplam olarak vatandaş yapılan kişi </w:t>
      </w:r>
      <w:r w:rsidR="00FD788A" w:rsidRPr="00DD2E35">
        <w:rPr>
          <w:rFonts w:cs="Times New Roman"/>
          <w:sz w:val="24"/>
          <w:szCs w:val="24"/>
        </w:rPr>
        <w:t xml:space="preserve">sayısı 4 Bin 219. </w:t>
      </w:r>
      <w:r w:rsidRPr="00DD2E35">
        <w:rPr>
          <w:rFonts w:cs="Times New Roman"/>
          <w:sz w:val="24"/>
          <w:szCs w:val="24"/>
        </w:rPr>
        <w:t xml:space="preserve">Herhalde bugünlere yaklaştığımızda yani Aralık Ayını da gözettiğimizde bu 4 bin 500’e vardığını varsayabiliriz. Yani 4 bin 500 vatandaşlık bir yılda bu Hükümet tarafından verilmiştir düşüncesine sahip oluyoruz. Ancak bu rakam oldukça yüksek bir rakamdır. Oldukça yüksek bir rakamdır ve bu rakamın düzenlenmesi ve sınırlandırılması gerekmektedir. Yani şu anda iddia o ki Sayın Bakan Muhaceret Müdürümüz de buradadır görebildiğim kadarıyla. Şu anda 11 yıl ardıl çalışma izni olan kişilere vatandaşlık vermektedir. Öyle midir bunu sormak istiyorum bu bir. 2’ncisi 11 yıl ardıl olup arada kesintileri olanlara ne yapıyorsunuz? Yani yurtdışına çıktı altı ay kaldı. Yasa dışına çıktı yani günün sonunda bir yıl kaldı. Böyle bir durumda seneleri ne ölçüde ve hangi </w:t>
      </w:r>
      <w:proofErr w:type="gramStart"/>
      <w:r w:rsidRPr="00DD2E35">
        <w:rPr>
          <w:rFonts w:cs="Times New Roman"/>
          <w:sz w:val="24"/>
          <w:szCs w:val="24"/>
        </w:rPr>
        <w:t>kriterlere</w:t>
      </w:r>
      <w:proofErr w:type="gramEnd"/>
      <w:r w:rsidRPr="00DD2E35">
        <w:rPr>
          <w:rFonts w:cs="Times New Roman"/>
          <w:sz w:val="24"/>
          <w:szCs w:val="24"/>
        </w:rPr>
        <w:t xml:space="preserve"> göre birleştiriyorsunuz. Bunları da dinlemek isterim. Çünkü elbette belli bir </w:t>
      </w:r>
      <w:proofErr w:type="gramStart"/>
      <w:r w:rsidRPr="00DD2E35">
        <w:rPr>
          <w:rFonts w:cs="Times New Roman"/>
          <w:sz w:val="24"/>
          <w:szCs w:val="24"/>
        </w:rPr>
        <w:t>kriter</w:t>
      </w:r>
      <w:proofErr w:type="gramEnd"/>
      <w:r w:rsidRPr="00DD2E35">
        <w:rPr>
          <w:rFonts w:cs="Times New Roman"/>
          <w:sz w:val="24"/>
          <w:szCs w:val="24"/>
        </w:rPr>
        <w:t xml:space="preserve"> çerçevesinde bu birleştirme yapılabilir. Biz de yaptık ama bunun belli bir normu olur. Gelişigüzel bir şekilde bu birleştirmeler olmaz. Dolayısıyla buraya baktığımız zaman Bakanlık onayı ile yani çalışma izni ile vatandaş olanların toplam sayısı 870 diyebileceğimiz bir rakamdadır. 867 yazıyor burada. Bakanlık onayı ile vatandaş olanların eş ve çocukları 1886. Şimdi bu ikisini topladığımızda sekiz </w:t>
      </w:r>
      <w:proofErr w:type="spellStart"/>
      <w:r w:rsidRPr="00DD2E35">
        <w:rPr>
          <w:rFonts w:cs="Times New Roman"/>
          <w:sz w:val="24"/>
          <w:szCs w:val="24"/>
        </w:rPr>
        <w:t>sekiz</w:t>
      </w:r>
      <w:proofErr w:type="spellEnd"/>
      <w:r w:rsidRPr="00DD2E35">
        <w:rPr>
          <w:rFonts w:cs="Times New Roman"/>
          <w:sz w:val="24"/>
          <w:szCs w:val="24"/>
        </w:rPr>
        <w:t xml:space="preserve"> 16. 2 bin 600 civarında bir kişiye tekabül ediyor. Bakanlar Kurulu Kararı ile vatandaş olanlar 404. Bakanlar Kurulu Kararı ile vatandaş olanların eş ve çocukları ise 316. Dolayısıyla toplamda 720 de </w:t>
      </w:r>
      <w:r w:rsidRPr="00DD2E35">
        <w:rPr>
          <w:rFonts w:cs="Times New Roman"/>
          <w:sz w:val="24"/>
          <w:szCs w:val="24"/>
        </w:rPr>
        <w:lastRenderedPageBreak/>
        <w:t>Bakanlar Kurulu Kararı ile yapılan vatandaşlık meselesi var. KKTC Vatandaşı ile evli olup vatandaş olanlara baktığımızda bu sayı 746’dır ki bu anlaşılabilir bir rakamdır. Şimdi burada bizi rahatsız eden konu 870 ve 720 rakamlarıdır. Bu rakamların oldukça yüksek olduğunu ve bunların gerekçelerinin çok net bir şekilde kamuoyuyla paylaşılması gerektiğini düşünüyoruz. Bakanlar Kurulu Kararıyla verilen anlaşılabilecek meşru olan ama anlaşılamayacak meşru olmayan kararlar vardır. Bunların içerisinde işte bu ülkeye gelip de inşaat sektöründe ya da başka sektörlerde çalışan kişilerin olduğunu da biliyoruz. Bunlar haksız rekabet yaratmaktadır ve bu ülkedeki yerel sermaye ile de kendi sermayemiz ile de ciddi anlamda karşı karşıya gelebilmektedir. Biz bunu kabul edemeyiz ama bir evlatlık edindirme meselesi, edinme meselesidir ya da çocuklar meselesidir bunları belli bir anlayış ekseni üzerinde okuyabiliriz şimdilik. Dolayısıyla bu rakamın bu 4 bin 500 diye not ettiğimiz…</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BİRAY HAMZAOĞULLARI (İskele) (Yerinden) – Bakanlar nerededir Sayın Asım nerededir Bakan?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ASIM AKANSOY (Devamla) – Geliyor Sayın Bakan izin aldı, izin istedi sorun yoktur. Bu konu değerli arkadaşlar; kaç yıl ardıl çalışma izni verirseniz verin veyahut Bakanlar Kurulu Kararıyla vatandaşlık verin. Günün sonunda kamuoyuna çok net ve çok açık bir şekilde açıklamanız gerekir. Biz bu çerçevede vatandaşlık verdik. Biz bu kadar ardıl çalışma sonunda vatandaşlık verdik. Biz Bakanlar Kurulu Kararıyla bu kadar şu </w:t>
      </w:r>
      <w:proofErr w:type="gramStart"/>
      <w:r w:rsidRPr="00DD2E35">
        <w:rPr>
          <w:rFonts w:cs="Times New Roman"/>
          <w:sz w:val="24"/>
          <w:szCs w:val="24"/>
        </w:rPr>
        <w:t>kritere</w:t>
      </w:r>
      <w:proofErr w:type="gramEnd"/>
      <w:r w:rsidRPr="00DD2E35">
        <w:rPr>
          <w:rFonts w:cs="Times New Roman"/>
          <w:sz w:val="24"/>
          <w:szCs w:val="24"/>
        </w:rPr>
        <w:t xml:space="preserve"> verdik, bu kadar bu kritere verdik. Toplumda bu konu oldukça hassas bir konudur hepimiz çok iyi biliyoruz. Dolayısıyla vatandaşlıklar konusunda bizim zamanımızda değerli arkadaşlar yıllık olarak verilen toplam vatandaşlık sayısı 1500- 2000 civarıydı. Sağ olsun Sayın Kutlu Evren, bir rekor kırdı ve o rekordan sonra artık Ulusal Birlik Partisi de onu referans alarak kendini </w:t>
      </w:r>
      <w:proofErr w:type="gramStart"/>
      <w:r w:rsidRPr="00DD2E35">
        <w:rPr>
          <w:rFonts w:cs="Times New Roman"/>
          <w:sz w:val="24"/>
          <w:szCs w:val="24"/>
        </w:rPr>
        <w:t>dizayn ediyor</w:t>
      </w:r>
      <w:proofErr w:type="gramEnd"/>
      <w:r w:rsidRPr="00DD2E35">
        <w:rPr>
          <w:rFonts w:cs="Times New Roman"/>
          <w:sz w:val="24"/>
          <w:szCs w:val="24"/>
        </w:rPr>
        <w:t xml:space="preserve"> ama bu yanlıştır. Dolayısıyla lütfen vatandaşlıklar konusunda en azından biz Hükümete gelene kadar elinizi sıkı tutun. Başka söyleyecek bir şey yok Sayın Başkan. </w:t>
      </w:r>
      <w:proofErr w:type="gramStart"/>
      <w:r w:rsidRPr="00DD2E35">
        <w:rPr>
          <w:rFonts w:cs="Times New Roman"/>
          <w:sz w:val="24"/>
          <w:szCs w:val="24"/>
        </w:rPr>
        <w:t>Evet</w:t>
      </w:r>
      <w:proofErr w:type="gramEnd"/>
      <w:r w:rsidRPr="00DD2E35">
        <w:rPr>
          <w:rFonts w:cs="Times New Roman"/>
          <w:sz w:val="24"/>
          <w:szCs w:val="24"/>
        </w:rPr>
        <w:t xml:space="preserve"> bunu söyledikten sonra hassas bir konuya değinmek istiyorum. Lütfen bunu Sayın Bakana iletiniz değerli arkadaşlar kendisi şu anda burada yok. Verilen vatandaşlıklar konusunda özellikle Güvenlik Raporu bağlamında ayrımcılık yapıldığını tespit etmiş bulunuyoruz. Yani bu ülkede yaşayan 15 yıl ardıl çalışma izni olan bir Filipinli Aileye vatandaşlık vermiyorsunuz. Sadece Türkiye’den gelen kişilere vatandaşlık veriyorsunuz ve işte evlilikten, evlilik bağlamından. Şimdi bu kabul edilebilir bir şey değildir. Bu ülkede onurlarıyla, vergilerini ödeyerek kayıt </w:t>
      </w:r>
      <w:proofErr w:type="gramStart"/>
      <w:r w:rsidRPr="00DD2E35">
        <w:rPr>
          <w:rFonts w:cs="Times New Roman"/>
          <w:sz w:val="24"/>
          <w:szCs w:val="24"/>
        </w:rPr>
        <w:t>dahilinde</w:t>
      </w:r>
      <w:proofErr w:type="gramEnd"/>
      <w:r w:rsidRPr="00DD2E35">
        <w:rPr>
          <w:rFonts w:cs="Times New Roman"/>
          <w:sz w:val="24"/>
          <w:szCs w:val="24"/>
        </w:rPr>
        <w:t xml:space="preserve"> çalışan insanlar vardır ve ömürlerini bu ülkeye adamışlardır. Türkmen’i vardır. Başka ülkeden insanları vardır. Bu yaklaşım insan haklarına aykırıdır değerli arkadaşlar. Bunu çok daha fazla büyütmek istemiyorum ama not etmek istiyorum. Lütfen bu konuda gerekli hassasiyeti sizler de gösterin ve bu ülkede yaşayan kayıt içinde bulunan farklı ülkenin insanlarına da Türkiye’den olup farklı etnik kökenden olan insanlara da vatandaşlıklarını düzgün bir şekilde verelim. Biz KKTC içerisinde bir toplum olarak o kader birliğini o birlikteliği ancak bu şekilde yaratabiliriz. Başka türlü yaratamayız. Bu konuda CTP olarak çok hassasız. Kesinlikle herhangi bir ayrımcılığı kabul etmiyoruz. Türkiye dışından olsun, Türkiye içinden farklı etnik kimlikten olsun hiç fark etmez. Ömrünü bu ülkede geçiren, alın teri ile yaşayan pek çok insan vardır. Bunların eğer Güvenlik Raporu gerekçesi ile vatandaşlığı verilmiyorsa bunu kabul etmek hiçbir şekilde mümkün değildir ve biz bunun takipçisi olacağız. Buna açık ve net bir şekilde söylüyorum. Yine 4 bin 500 rakamının dışında daimi ikamet izni verilen kişi sayısı 587 olarak burada ifade edilmiştir raporda yani 11 aylık sürede. Demek ki 600’ye yakın kişiye verilmiştir. </w:t>
      </w:r>
      <w:proofErr w:type="gramStart"/>
      <w:r w:rsidRPr="00DD2E35">
        <w:rPr>
          <w:rFonts w:cs="Times New Roman"/>
          <w:sz w:val="24"/>
          <w:szCs w:val="24"/>
        </w:rPr>
        <w:t xml:space="preserve">Bu çok önemli. </w:t>
      </w:r>
      <w:proofErr w:type="gramEnd"/>
      <w:r w:rsidRPr="00DD2E35">
        <w:rPr>
          <w:rFonts w:cs="Times New Roman"/>
          <w:sz w:val="24"/>
          <w:szCs w:val="24"/>
        </w:rPr>
        <w:t xml:space="preserve">Bu 600 rakamı oldukça yetersizdir. Yani bir yanda 4 bin 500 kişiye vatandaşlık veriliyor, diğer yandan da daim ikamet izni 600 kişiye verilebiliyor.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 xml:space="preserve">Şimdi değerli arkadaşlar; Kuzey Kıbrıs Türk Cumhuriyeti küçük bir coğrafyada küçük bir Devlettir. Dolayısıyla bu ülkede Kıbrıslı Türklerin siyasi iradesin sulandıracak, siyasi iradesini bozacak herhangi bir vatandaşlık hamlesini bizim kabul etmemiz mümkün değildir. Dolayısıyla seçme ve seçilme hakkı hariç bu ülkeye gelen, bu ülkede alın teriyle emeğini kazanan, kayıt içerisinde olan dürüst, Güvenlik ve Sağlık Raporu temiz olan kişilerin daimi </w:t>
      </w:r>
      <w:proofErr w:type="gramStart"/>
      <w:r w:rsidRPr="00DD2E35">
        <w:rPr>
          <w:rFonts w:cs="Times New Roman"/>
          <w:sz w:val="24"/>
          <w:szCs w:val="24"/>
        </w:rPr>
        <w:t>ikametgah</w:t>
      </w:r>
      <w:proofErr w:type="gramEnd"/>
      <w:r w:rsidRPr="00DD2E35">
        <w:rPr>
          <w:rFonts w:cs="Times New Roman"/>
          <w:sz w:val="24"/>
          <w:szCs w:val="24"/>
        </w:rPr>
        <w:t xml:space="preserve"> belgesi almasında yani bizim dönemimizde buna biz beyaz kart derdik halen deniyor mu bilmiyorum. O çerçeveye girmesinde hiçbir mahsuru yoktur. Bu olmalıdır. Yani KKTC daha fazla insan alabilecektir. Bu ekonomik aktiviteye bağlı olarak gelişen bir şeydir. İnsanlar gelecek, çalışacak. Kayıt içerisinde emeğiyle burada bulunacak. Daha sonra giderler başka bir yerde çalışırlar fark etmez. Bu insanların alacakları şey daimi </w:t>
      </w:r>
      <w:proofErr w:type="gramStart"/>
      <w:r w:rsidRPr="00DD2E35">
        <w:rPr>
          <w:rFonts w:cs="Times New Roman"/>
          <w:sz w:val="24"/>
          <w:szCs w:val="24"/>
        </w:rPr>
        <w:t>ikametgah</w:t>
      </w:r>
      <w:proofErr w:type="gramEnd"/>
      <w:r w:rsidRPr="00DD2E35">
        <w:rPr>
          <w:rFonts w:cs="Times New Roman"/>
          <w:sz w:val="24"/>
          <w:szCs w:val="24"/>
        </w:rPr>
        <w:t xml:space="preserve"> belgesidir değerli arkadaşlar. Bakın size bir </w:t>
      </w:r>
      <w:proofErr w:type="gramStart"/>
      <w:r w:rsidRPr="00DD2E35">
        <w:rPr>
          <w:rFonts w:cs="Times New Roman"/>
          <w:sz w:val="24"/>
          <w:szCs w:val="24"/>
        </w:rPr>
        <w:t>anekdotu</w:t>
      </w:r>
      <w:proofErr w:type="gramEnd"/>
      <w:r w:rsidRPr="00DD2E35">
        <w:rPr>
          <w:rFonts w:cs="Times New Roman"/>
          <w:sz w:val="24"/>
          <w:szCs w:val="24"/>
        </w:rPr>
        <w:t xml:space="preserve"> anlatmak istiyorum. Biz Bakan iken bu yönde bir çalışma başlatmıştık ve beyaz kimliğin kapsamını geliştirmeye çalıştık. Öyle bir hedef koyduk kendimize ve bu hedefin içerisinde bu hedefin içerisi için bir araştırma yaptık. Dedik ki; insanların vatandaşlık baskısının nedeni nedir? Neden insanlar bu kadar büyük bir baskıyla vatandaşlık istiyorlar? Sonuç neydi biliyor musunuz yaptığımız değerlendirmede? İki tane nokta çıktı daha fazla öne. Bir tanesi özellikle burada bulunan ve ailesi yanında çocukları ilköğrenim, ortaöğrenime gittikten sonra yükseköğrenime gittiklerinde KKTC Vatandaşlarının statüsünde bir maddiyat ödemek istiyorlardı. Para ödemek istiyorlardı. Daha fazlasına razı değildiler. Ekonomik şartları bunlara uygun gelmiyordu. Bu oldukça anlaşılır bir durumdu. Hatta biz yaptığımız çalışmada Maliye Bakanına bu konuda Bakanlar Kurulu bir yetki vermişti. Bunun çalışması yapılsın. Bu kadar yani bu insanların sayısı nedir ve özellikle Türkiye ile yapılan protokollerde bu insan hakları kapsamında gündeme alınabilecek bir rakam mıdır bu değerlendirilebilir. Bir </w:t>
      </w:r>
      <w:r w:rsidR="00B37A4E" w:rsidRPr="00DD2E35">
        <w:rPr>
          <w:rFonts w:cs="Times New Roman"/>
          <w:sz w:val="24"/>
          <w:szCs w:val="24"/>
        </w:rPr>
        <w:t>iki</w:t>
      </w:r>
      <w:r w:rsidRPr="00DD2E35">
        <w:rPr>
          <w:rFonts w:cs="Times New Roman"/>
          <w:sz w:val="24"/>
          <w:szCs w:val="24"/>
        </w:rPr>
        <w:t xml:space="preserve">nci nokta da iş kurma hakkıydı. İş kurma hakkı konusu elbette çok ciddi bir konudur.  Bu konuyla da ilgili Esnaf ve </w:t>
      </w:r>
      <w:proofErr w:type="gramStart"/>
      <w:r w:rsidRPr="00DD2E35">
        <w:rPr>
          <w:rFonts w:cs="Times New Roman"/>
          <w:sz w:val="24"/>
          <w:szCs w:val="24"/>
        </w:rPr>
        <w:t>Zanaatkarlar</w:t>
      </w:r>
      <w:proofErr w:type="gramEnd"/>
      <w:r w:rsidRPr="00DD2E35">
        <w:rPr>
          <w:rFonts w:cs="Times New Roman"/>
          <w:sz w:val="24"/>
          <w:szCs w:val="24"/>
        </w:rPr>
        <w:t xml:space="preserve"> Odasıyla, Sanayi Odasıyla, Müteahhitler Birliğiyle ciddi çalışmalar yapmıştık ve günün sonunda iş kurmaları yani vatandaş olmayıp daimi ikametgah belgesi olan bir kişinin kendisinin iş kurmasının ne türlü handikaplar yaratabileceğini değerlendirdik ve günün sonunda kayıtlı olması kaydıyla birliklere üye olmaları kaydıyla bu sorunun aşılabileceği gibi değerlendirmelerimiz olmuştu. </w:t>
      </w:r>
      <w:proofErr w:type="gramStart"/>
      <w:r w:rsidRPr="00DD2E35">
        <w:rPr>
          <w:rFonts w:cs="Times New Roman"/>
          <w:sz w:val="24"/>
          <w:szCs w:val="24"/>
        </w:rPr>
        <w:t xml:space="preserve">Dolayısıyla buradaki denklemin değişmesi lazım. </w:t>
      </w:r>
      <w:proofErr w:type="gramEnd"/>
      <w:r w:rsidRPr="00DD2E35">
        <w:rPr>
          <w:rFonts w:cs="Times New Roman"/>
          <w:sz w:val="24"/>
          <w:szCs w:val="24"/>
        </w:rPr>
        <w:t xml:space="preserve">Yani 4 bin 500 vatandaşlık, 600 de daimi </w:t>
      </w:r>
      <w:proofErr w:type="gramStart"/>
      <w:r w:rsidRPr="00DD2E35">
        <w:rPr>
          <w:rFonts w:cs="Times New Roman"/>
          <w:sz w:val="24"/>
          <w:szCs w:val="24"/>
        </w:rPr>
        <w:t>ikametgah</w:t>
      </w:r>
      <w:proofErr w:type="gramEnd"/>
      <w:r w:rsidRPr="00DD2E35">
        <w:rPr>
          <w:rFonts w:cs="Times New Roman"/>
          <w:sz w:val="24"/>
          <w:szCs w:val="24"/>
        </w:rPr>
        <w:t xml:space="preserve"> belgesi değil. Tam tersinin belki de olması lazım. </w:t>
      </w:r>
      <w:proofErr w:type="gramStart"/>
      <w:r w:rsidRPr="00DD2E35">
        <w:rPr>
          <w:rFonts w:cs="Times New Roman"/>
          <w:sz w:val="24"/>
          <w:szCs w:val="24"/>
        </w:rPr>
        <w:t xml:space="preserve">Bunların düzenlenmesi lazım. </w:t>
      </w:r>
      <w:proofErr w:type="gramEnd"/>
      <w:r w:rsidRPr="00DD2E35">
        <w:rPr>
          <w:rFonts w:cs="Times New Roman"/>
          <w:sz w:val="24"/>
          <w:szCs w:val="24"/>
        </w:rPr>
        <w:t xml:space="preserve">Bu 4 bin 500’ün sınırlandırılması, 600’ün de artırılması gerekir düşüncesindeyim.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Bir diğer değinmek istediğim konu bu Kırsal Kesim Arazileri bağlamında Konut Edindirme Birimi ve elbette sosyal konut konusudur. Tabii sosyal konut ihtiyacı ülkede var. Hangi kapsamda var? Özellikle kırsa</w:t>
      </w:r>
      <w:r w:rsidR="00B37A4E" w:rsidRPr="00DD2E35">
        <w:rPr>
          <w:rFonts w:cs="Times New Roman"/>
          <w:sz w:val="24"/>
          <w:szCs w:val="24"/>
        </w:rPr>
        <w:t>l</w:t>
      </w:r>
      <w:r w:rsidRPr="00DD2E35">
        <w:rPr>
          <w:rFonts w:cs="Times New Roman"/>
          <w:sz w:val="24"/>
          <w:szCs w:val="24"/>
        </w:rPr>
        <w:t xml:space="preserve"> kesimde yaşayan ve kırsalda ekonomik olarak hayatını sürdürmek isteyen ciddi anlamda bir genç var. </w:t>
      </w:r>
    </w:p>
    <w:p w:rsidR="009F6CDE" w:rsidRPr="00DD2E35" w:rsidRDefault="009F6CDE" w:rsidP="009F6CDE">
      <w:pPr>
        <w:ind w:firstLine="708"/>
        <w:rPr>
          <w:rFonts w:cs="Times New Roman"/>
          <w:sz w:val="24"/>
          <w:szCs w:val="24"/>
        </w:rPr>
      </w:pPr>
    </w:p>
    <w:p w:rsidR="009F6CDE" w:rsidRPr="00DD2E35" w:rsidRDefault="009F6CDE" w:rsidP="00803111">
      <w:pPr>
        <w:ind w:firstLine="708"/>
        <w:rPr>
          <w:rFonts w:cs="Times New Roman"/>
          <w:sz w:val="24"/>
          <w:szCs w:val="24"/>
        </w:rPr>
      </w:pPr>
      <w:r w:rsidRPr="00DD2E35">
        <w:rPr>
          <w:rFonts w:cs="Times New Roman"/>
          <w:sz w:val="24"/>
          <w:szCs w:val="24"/>
        </w:rPr>
        <w:t xml:space="preserve">Değerli arkadaşlar; bu ülkedeki sosyolojik yapı bozuldu. Bu ülkede kırsal kalmıyor giderek. Herkes kırsalda oturup bankada çalışıyor. Gelip Lefkoşa’da kırsalda oturup Lefkoşa’da özel bir şirkete geliyor ya da </w:t>
      </w:r>
      <w:proofErr w:type="spellStart"/>
      <w:r w:rsidRPr="00DD2E35">
        <w:rPr>
          <w:rFonts w:cs="Times New Roman"/>
          <w:sz w:val="24"/>
          <w:szCs w:val="24"/>
        </w:rPr>
        <w:t>Mağusa’ya</w:t>
      </w:r>
      <w:proofErr w:type="spellEnd"/>
      <w:r w:rsidRPr="00DD2E35">
        <w:rPr>
          <w:rFonts w:cs="Times New Roman"/>
          <w:sz w:val="24"/>
          <w:szCs w:val="24"/>
        </w:rPr>
        <w:t xml:space="preserve"> ya da Girne’ye gidiyor. </w:t>
      </w:r>
      <w:proofErr w:type="gramStart"/>
      <w:r w:rsidRPr="00DD2E35">
        <w:rPr>
          <w:rFonts w:cs="Times New Roman"/>
          <w:sz w:val="24"/>
          <w:szCs w:val="24"/>
        </w:rPr>
        <w:t>Halbuki</w:t>
      </w:r>
      <w:proofErr w:type="gramEnd"/>
      <w:r w:rsidRPr="00DD2E35">
        <w:rPr>
          <w:rFonts w:cs="Times New Roman"/>
          <w:sz w:val="24"/>
          <w:szCs w:val="24"/>
        </w:rPr>
        <w:t xml:space="preserve"> kırsal içerisinde hayatlarını sürdürebilecek imkanların ekonomik, sosyal olarak kendilerine yaratılması gerekiyor. Yani bu işin bir felsefesi var. Neden sosyal konut yapılacak? Neden? İnsanımız ucuz konut sahibi olsun. E, tamam da yani dolayısıyla bu işin bir sosyolojik değerlendirilmesinin yapılması lazım. Biz ne istiyoruz? İşte bu ülkede korkunç bir inşaat patlaması var. Ekonomik şartlardan dolayı Kıbrıslı Türkler bu binalardan yararlanamıyor. Alamıyor evet biz onlara sosyal konut yapalım. Mesele bu değil ki. Bu yanlış bir değerlendirmedir. Yanlış bir perspektiftir bu. Sosyal konut ihtiyaç analizi üzerine yapılır. Sorum şudur; bu ülke için sosyal konut ihtiyaç analizi yapıldı mı? Yani bir anket yapıldı mı mesela? Ya da bir araştırma başka türlü yapıldı mı, gözlem yapıldı mı muhtarlıklarla ya da </w:t>
      </w:r>
      <w:r w:rsidRPr="00DD2E35">
        <w:rPr>
          <w:rFonts w:cs="Times New Roman"/>
          <w:sz w:val="24"/>
          <w:szCs w:val="24"/>
        </w:rPr>
        <w:lastRenderedPageBreak/>
        <w:t>sivil toplum örgütleriyle k</w:t>
      </w:r>
      <w:r w:rsidR="00DA4C0A">
        <w:rPr>
          <w:rFonts w:cs="Times New Roman"/>
          <w:sz w:val="24"/>
          <w:szCs w:val="24"/>
        </w:rPr>
        <w:t xml:space="preserve">onuşuldu mu? </w:t>
      </w:r>
      <w:proofErr w:type="gramStart"/>
      <w:r w:rsidR="00DA4C0A">
        <w:rPr>
          <w:rFonts w:cs="Times New Roman"/>
          <w:sz w:val="24"/>
          <w:szCs w:val="24"/>
        </w:rPr>
        <w:t xml:space="preserve">Bu önemli bir şey. </w:t>
      </w:r>
      <w:proofErr w:type="gramEnd"/>
      <w:r w:rsidRPr="00DD2E35">
        <w:rPr>
          <w:rFonts w:cs="Times New Roman"/>
          <w:sz w:val="24"/>
          <w:szCs w:val="24"/>
        </w:rPr>
        <w:t xml:space="preserve">Yani bir değerlendirme yapılmadan sosyal konut işine girmek yanlıştır değerli arkadaşlar. Bunu özellikle altını çizerek söylemek istiyorum. Bir diğer garip durum da şudur; bu sosyal konut projeleriyle ilgili olarak Hükümet konuşmuyor. Kıbrıs Türk İnşaat Müteahhitleri Birliği konuşuyor. Bu da garip değil mi sizce? Yani Hükümetin konuşup halka bilgi vermesi, halkı aydınlatması, halka güven vermesi gerekirken bu konuda Müteahhitler Birliğinin konuşması hiç doğru değil. Elbette onlar da konuşacaktır. Elbette Sevgili Cafer </w:t>
      </w:r>
      <w:proofErr w:type="spellStart"/>
      <w:r w:rsidRPr="00DD2E35">
        <w:rPr>
          <w:rFonts w:cs="Times New Roman"/>
          <w:sz w:val="24"/>
          <w:szCs w:val="24"/>
        </w:rPr>
        <w:t>Gürcafer</w:t>
      </w:r>
      <w:proofErr w:type="spellEnd"/>
      <w:r w:rsidRPr="00DD2E35">
        <w:rPr>
          <w:rFonts w:cs="Times New Roman"/>
          <w:sz w:val="24"/>
          <w:szCs w:val="24"/>
        </w:rPr>
        <w:t xml:space="preserve"> de konuşacaktır buna itirazım benim yok ama o kendi yetki ve sorumlulukları ekseninde konuşacaktır. Yani Bakanlığın topluma doğru bilgi vermesine ihtiyaç var değerli arkadaşlar. Önce TOKİ dendi. Sonra </w:t>
      </w:r>
      <w:proofErr w:type="spellStart"/>
      <w:r w:rsidRPr="00DD2E35">
        <w:rPr>
          <w:rFonts w:cs="Times New Roman"/>
          <w:sz w:val="24"/>
          <w:szCs w:val="24"/>
        </w:rPr>
        <w:t>Derinya</w:t>
      </w:r>
      <w:proofErr w:type="spellEnd"/>
      <w:r w:rsidRPr="00DD2E35">
        <w:rPr>
          <w:rFonts w:cs="Times New Roman"/>
          <w:sz w:val="24"/>
          <w:szCs w:val="24"/>
        </w:rPr>
        <w:t xml:space="preserve"> dendi. Rakamlar havalarda uçuştu son birkaç yıllık dönemde. İşte </w:t>
      </w:r>
      <w:proofErr w:type="spellStart"/>
      <w:r w:rsidRPr="00DD2E35">
        <w:rPr>
          <w:rFonts w:cs="Times New Roman"/>
          <w:sz w:val="24"/>
          <w:szCs w:val="24"/>
        </w:rPr>
        <w:t>Derinya’ya</w:t>
      </w:r>
      <w:proofErr w:type="spellEnd"/>
      <w:r w:rsidR="005320B3" w:rsidRPr="00DD2E35">
        <w:rPr>
          <w:rFonts w:cs="Times New Roman"/>
          <w:sz w:val="24"/>
          <w:szCs w:val="24"/>
        </w:rPr>
        <w:t xml:space="preserve"> bilmem</w:t>
      </w:r>
      <w:r w:rsidRPr="00DD2E35">
        <w:rPr>
          <w:rFonts w:cs="Times New Roman"/>
          <w:sz w:val="24"/>
          <w:szCs w:val="24"/>
        </w:rPr>
        <w:t xml:space="preserve"> kaç bin tane sosyal konut yapılacakmış. Daha sonra durum değişti. TOKİ devrede mi, devrede değil mi bilinmiyor. Sayın Cafer </w:t>
      </w:r>
      <w:proofErr w:type="spellStart"/>
      <w:r w:rsidRPr="00DD2E35">
        <w:rPr>
          <w:rFonts w:cs="Times New Roman"/>
          <w:sz w:val="24"/>
          <w:szCs w:val="24"/>
        </w:rPr>
        <w:t>Gürcafer’in</w:t>
      </w:r>
      <w:proofErr w:type="spellEnd"/>
      <w:r w:rsidRPr="00DD2E35">
        <w:rPr>
          <w:rFonts w:cs="Times New Roman"/>
          <w:sz w:val="24"/>
          <w:szCs w:val="24"/>
        </w:rPr>
        <w:t xml:space="preserve"> açıklamaları vardır. 5-6 yıldır biz diyor üzerinde çalışıyoruz bunun diyor Mimar Odalarıyla birlikte diyor ve rakam da burada verdi. 10-15 bin pardon 5 ile 10 bin arasında olacağı öngörülen bir sosyal konut projesinden bahsediliyor. Bu 5 ile 10 bin arasında 5 bin var değerli arkadaşlar</w:t>
      </w:r>
      <w:r w:rsidR="00803111" w:rsidRPr="00DD2E35">
        <w:rPr>
          <w:rFonts w:cs="Times New Roman"/>
          <w:sz w:val="24"/>
          <w:szCs w:val="24"/>
        </w:rPr>
        <w:t>. Yani 5 bin belirsiz. 5 bin mi</w:t>
      </w:r>
      <w:r w:rsidRPr="00DD2E35">
        <w:rPr>
          <w:rFonts w:cs="Times New Roman"/>
          <w:sz w:val="24"/>
          <w:szCs w:val="24"/>
        </w:rPr>
        <w:t xml:space="preserve">, 10 bin mi? Ayni şeye geliyoruz yani bir analiz yapılmadı, bir değerlendirme yapılmadı. Bir ihtiyaç analizi yapılmadı. </w:t>
      </w:r>
      <w:proofErr w:type="gramStart"/>
      <w:r w:rsidRPr="00DD2E35">
        <w:rPr>
          <w:rFonts w:cs="Times New Roman"/>
          <w:sz w:val="24"/>
          <w:szCs w:val="24"/>
        </w:rPr>
        <w:t xml:space="preserve">Dolayısıyla bu konutların 10 ayrı bölgede yapılacağı da Sayın </w:t>
      </w:r>
      <w:proofErr w:type="spellStart"/>
      <w:r w:rsidRPr="00DD2E35">
        <w:rPr>
          <w:rFonts w:cs="Times New Roman"/>
          <w:sz w:val="24"/>
          <w:szCs w:val="24"/>
        </w:rPr>
        <w:t>Gürcafer</w:t>
      </w:r>
      <w:proofErr w:type="spellEnd"/>
      <w:r w:rsidRPr="00DD2E35">
        <w:rPr>
          <w:rFonts w:cs="Times New Roman"/>
          <w:sz w:val="24"/>
          <w:szCs w:val="24"/>
        </w:rPr>
        <w:t xml:space="preserve"> tarafından ifade edildi ama günün sonunda bu konuda </w:t>
      </w:r>
      <w:r w:rsidR="00803111" w:rsidRPr="00DD2E35">
        <w:rPr>
          <w:rFonts w:cs="Times New Roman"/>
          <w:sz w:val="24"/>
          <w:szCs w:val="24"/>
        </w:rPr>
        <w:t>Sayın Bakan sizden ricamız s</w:t>
      </w:r>
      <w:r w:rsidRPr="00DD2E35">
        <w:rPr>
          <w:rFonts w:cs="Times New Roman"/>
          <w:sz w:val="24"/>
          <w:szCs w:val="24"/>
        </w:rPr>
        <w:t xml:space="preserve">osyal konutlarla ilgili olarak öncelikle çok iyi çok derinlikli bir araştırma yapmanız, bu konuda bazı sosyologlardan yararlanabilirsiniz, siz burada değilken size büyük destek attım kulağınıza gelmemiş olabilir, üst düzey bürokratlarınız size söyler, her türlü desteği verin dedim Sayın Bakana çünkü İçişleri Bakanlığı önemli bir bakanlıktır, toplumun büyük alanına hitap eder dedim ama bu sosyal konut konusunda lütfen ve lütfen halkı yanıltıcı açıklamalar yapmayın. </w:t>
      </w:r>
      <w:proofErr w:type="gramEnd"/>
      <w:r w:rsidRPr="00DD2E35">
        <w:rPr>
          <w:rFonts w:cs="Times New Roman"/>
          <w:sz w:val="24"/>
          <w:szCs w:val="24"/>
        </w:rPr>
        <w:t xml:space="preserve">Çok net olun ve bu açıklamayı siz yapın, başka bir sivil toplum örgütü değil, kamu kuruluşları yapsın siz yapın deyin ki durum budur, şuradan başlayacağız çünkü Kıbrıs Türk Müteahhitler Birliğinin açıklaması değerli arkadaşlar, pardon bu yılın sonu itibarıyla ilk kazının kazılacağı yönündeydi, ilk betonun döküleceği yönündedir. Yani şu anda bugünlerde böyle bir şey yok yani bu hassas konuyu iyi değerlendirmek lazım, bir de bu ülkede asgari ücretli bir kişinin ya da iki kişinin bir aile içerisinde nasıl sosyal konut edinebileceğinin elbette bir açıklamasını da duymamız lazım, nasıl olacak bu iş. Tüm bunlar elbette toplumun doğru bilgilendirilmesi noktasında oldukça önemli konulardır diye düşünmekteyim. Dolayısıyla zaten Konut Edindirme </w:t>
      </w:r>
      <w:r w:rsidR="00803111" w:rsidRPr="00DD2E35">
        <w:rPr>
          <w:rFonts w:cs="Times New Roman"/>
          <w:sz w:val="24"/>
          <w:szCs w:val="24"/>
        </w:rPr>
        <w:t>y</w:t>
      </w:r>
      <w:r w:rsidRPr="00DD2E35">
        <w:rPr>
          <w:rFonts w:cs="Times New Roman"/>
          <w:sz w:val="24"/>
          <w:szCs w:val="24"/>
        </w:rPr>
        <w:t>asası da açıktır, bu yönde ihtiyaç sahipliği olan insanlara yönelmemiz gerekiyor ve kırsala yönelmemiz gerekiyor, kırsala ve ihtiyaç sahibi olanlara. Dediğim gibi Sayın Bakan az önce şu nokta önemlidir, ülkemizdeki sosyolojik yapı bozulmuştur, köy kültürü, kırsal kültürü giderek geriye düşmüştür lütfen bu konuda özellikle kırsalı gözetecek şekilde, orayı geliştirecek şekilde hamlelere dikkat etmekte yarar vardır diye düşünmekteyim. Şimdi bu kırsal kesim arazileri konusu ülkemizin en hassas konularından bir tanesi yani yıllardır 10 yıllardır kırsal kesim arazisi dağıtılıyor, tabii ki Sayın Bakanın bu konuda bir sorumluluğu yok ama soru şudur, şu anda şu ana kadar, bugüne kadar dağıtılmış olan kırsal kesim arazisi toplam sayısı nedir? Bu sayı içerisinde ruhsatlandırılmış olanların sayısı nedir? Bizim zamanımızda korkunç bir fark vardı değerli arkadaşlar. Yani neydi durum? İnsanlara zamanında…</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İÇİŞLERİ BAKANI DURSUN OĞUZ (Yerinden) – Aynen. Geçmiş olsun.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ASIM AKANSOY (Devamla)  - Aynen. Kırsal kesim arazileri dağıtıldı, şu geldi dağıttı, bu geldi dağıttı, öbürü dağıttı, herkes aldı üzerine taş taş üstüne koymadı, bir zaman olur da çocuğa bir şey yaparız niyetiyle birileri bir düşünce. İkinci düşünce yahu ihtiyacım oldu satayım ben bunu </w:t>
      </w:r>
      <w:proofErr w:type="spellStart"/>
      <w:r w:rsidRPr="00DD2E35">
        <w:rPr>
          <w:rFonts w:cs="Times New Roman"/>
          <w:sz w:val="24"/>
          <w:szCs w:val="24"/>
        </w:rPr>
        <w:t>Salahi’ye</w:t>
      </w:r>
      <w:proofErr w:type="spellEnd"/>
      <w:r w:rsidRPr="00DD2E35">
        <w:rPr>
          <w:rFonts w:cs="Times New Roman"/>
          <w:sz w:val="24"/>
          <w:szCs w:val="24"/>
        </w:rPr>
        <w:t xml:space="preserve">, </w:t>
      </w:r>
      <w:proofErr w:type="spellStart"/>
      <w:r w:rsidRPr="00DD2E35">
        <w:rPr>
          <w:rFonts w:cs="Times New Roman"/>
          <w:sz w:val="24"/>
          <w:szCs w:val="24"/>
        </w:rPr>
        <w:t>Salahi</w:t>
      </w:r>
      <w:proofErr w:type="spellEnd"/>
      <w:r w:rsidRPr="00DD2E35">
        <w:rPr>
          <w:rFonts w:cs="Times New Roman"/>
          <w:sz w:val="24"/>
          <w:szCs w:val="24"/>
        </w:rPr>
        <w:t xml:space="preserve"> aldı bendeki araziyi ben sattım ona, </w:t>
      </w:r>
      <w:proofErr w:type="spellStart"/>
      <w:r w:rsidRPr="00DD2E35">
        <w:rPr>
          <w:rFonts w:cs="Times New Roman"/>
          <w:sz w:val="24"/>
          <w:szCs w:val="24"/>
        </w:rPr>
        <w:t>Salahi</w:t>
      </w:r>
      <w:proofErr w:type="spellEnd"/>
      <w:r w:rsidRPr="00DD2E35">
        <w:rPr>
          <w:rFonts w:cs="Times New Roman"/>
          <w:sz w:val="24"/>
          <w:szCs w:val="24"/>
        </w:rPr>
        <w:t xml:space="preserve"> aldı onu kızına ev yaptı, arazi benim üstüme, </w:t>
      </w:r>
      <w:proofErr w:type="spellStart"/>
      <w:r w:rsidRPr="00DD2E35">
        <w:rPr>
          <w:rFonts w:cs="Times New Roman"/>
          <w:sz w:val="24"/>
          <w:szCs w:val="24"/>
        </w:rPr>
        <w:t>Salahi</w:t>
      </w:r>
      <w:proofErr w:type="spellEnd"/>
      <w:r w:rsidRPr="00DD2E35">
        <w:rPr>
          <w:rFonts w:cs="Times New Roman"/>
          <w:sz w:val="24"/>
          <w:szCs w:val="24"/>
        </w:rPr>
        <w:t xml:space="preserve"> aldı ama kızı kaldırdı binayı darmadağın bir </w:t>
      </w:r>
      <w:r w:rsidRPr="00DD2E35">
        <w:rPr>
          <w:rFonts w:cs="Times New Roman"/>
          <w:sz w:val="24"/>
          <w:szCs w:val="24"/>
        </w:rPr>
        <w:lastRenderedPageBreak/>
        <w:t xml:space="preserve">durum var ve bunu biz toparlamadan nasıl sosyal konuta yöneleceğiz. Yani bizim gelin bu konuda bir değerlendirme yapın Sayın Bakan, bir komite kurarsınız ne yaparsınız bilmiyorum ama bu konuda bir çalışma yapılması lazım. Devletin arazilerinin bu kadar çok dağıtıldıktan sonra, onlar orada kalsın biz sosyal konut yapalım diyemeyiz. Gerekirse sosyal konut projesi yapılır ellerinde arazi olanlara da belki yakın bölgeden tahsis edilir ve o araziler tekrardan Devlete kazandırılır, bunlara çok dikkat ederek bu hamleleri yapmakta ciddi anlamda fayda olduğunu ben düşünmekteyim. Evet dediğim gibi sizin raporunuzdan </w:t>
      </w:r>
      <w:proofErr w:type="spellStart"/>
      <w:r w:rsidRPr="00DD2E35">
        <w:rPr>
          <w:rFonts w:cs="Times New Roman"/>
          <w:sz w:val="24"/>
          <w:szCs w:val="24"/>
        </w:rPr>
        <w:t>printler</w:t>
      </w:r>
      <w:proofErr w:type="spellEnd"/>
      <w:r w:rsidRPr="00DD2E35">
        <w:rPr>
          <w:rFonts w:cs="Times New Roman"/>
          <w:sz w:val="24"/>
          <w:szCs w:val="24"/>
        </w:rPr>
        <w:t xml:space="preserve"> aldım ama yabancı uyruklu kişiler, bunların satın almış oldukları taşınmaz mallar konusu ve bu bağlamda Bakanlar Kurulunun ürettiği kararlara baktık, müracaatlar gerçekten oldukça yüksek. Örneğin, 2023 yılında yabancıların yabancı uyruklu kişilerin taşınmaz mal müracaatı sayısı değerli arkadaşlar 6 Bin 376’</w:t>
      </w:r>
      <w:r w:rsidR="0048689D" w:rsidRPr="00DD2E35">
        <w:rPr>
          <w:rFonts w:cs="Times New Roman"/>
          <w:sz w:val="24"/>
          <w:szCs w:val="24"/>
        </w:rPr>
        <w:t>d</w:t>
      </w:r>
      <w:r w:rsidRPr="00DD2E35">
        <w:rPr>
          <w:rFonts w:cs="Times New Roman"/>
          <w:sz w:val="24"/>
          <w:szCs w:val="24"/>
        </w:rPr>
        <w:t xml:space="preserve">ır, şu ana kadar bugün tarihi itibarıyla Sayın Bakanın verdiği rapor bağlamında söylüyorum, verilen karar, üretilen Bakanlar Kurulu kararları bağlamında şu anda Bin 291 kişiye verildi. Şimdi başvuru sayısı oldukça yüksektir ama bu Tapu Dairesinde devir işlemi yapılandır, devir işlemi yapılandır dolayısıyla son yıllara baktığımızda son yıllarda Sayın Bakan korkunç bir başvuru ve bu bağlamda verilen Bakanlar Kurulu kararıyla verilen izinler var taşınmaz mallarla ilgili, aslında bugün içinde bulunduğumuz durumun resmi burada yatıyor. Yani bu süre zarfında özellikle yılda Bin 500 civarında iken, 2002 itibarıyla 2800 ve bu yıl için 5 Bin 343 olan sayı aslında içinde bulunduğumuz durumu resmediyor. Hani uzun süredir tartışıyoruz ya Bakanlar Kurulu izniyle yabancılara taşınmaz mal verilmesi noktasının yaratmış olduğu sosyal ve ekonomik tahribatı, bu veriler onun işaretidir ve burada kimse kusura bakmasın ama sorumlu Bakanlar Kuruludur ve İçişleri Bakanlığının da bu noktada sorumluluğu var, önergeleri onlar yapıyor değerli arkadaşlar. Bu konuda ciddi tedbir eğer alınmazsa bu işin sonu yoktur yani bu gidişat </w:t>
      </w:r>
      <w:proofErr w:type="spellStart"/>
      <w:r w:rsidRPr="00DD2E35">
        <w:rPr>
          <w:rFonts w:cs="Times New Roman"/>
          <w:sz w:val="24"/>
          <w:szCs w:val="24"/>
        </w:rPr>
        <w:t>gidişat</w:t>
      </w:r>
      <w:proofErr w:type="spellEnd"/>
      <w:r w:rsidRPr="00DD2E35">
        <w:rPr>
          <w:rFonts w:cs="Times New Roman"/>
          <w:sz w:val="24"/>
          <w:szCs w:val="24"/>
        </w:rPr>
        <w:t xml:space="preserve"> değildir ki Sayın Bakanın da burada yaptığı konuşmalar vardır ve bu konuşmalarda yabancılara yap</w:t>
      </w:r>
      <w:r w:rsidR="0048689D" w:rsidRPr="00DD2E35">
        <w:rPr>
          <w:rFonts w:cs="Times New Roman"/>
          <w:sz w:val="24"/>
          <w:szCs w:val="24"/>
        </w:rPr>
        <w:t>-</w:t>
      </w:r>
      <w:r w:rsidRPr="00DD2E35">
        <w:rPr>
          <w:rFonts w:cs="Times New Roman"/>
          <w:sz w:val="24"/>
          <w:szCs w:val="24"/>
        </w:rPr>
        <w:t xml:space="preserve">satın yasaklanacağını ifade etmiştir, önemlidir ama bu </w:t>
      </w:r>
      <w:r w:rsidR="0048689D" w:rsidRPr="00DD2E35">
        <w:rPr>
          <w:rFonts w:cs="Times New Roman"/>
          <w:sz w:val="24"/>
          <w:szCs w:val="24"/>
        </w:rPr>
        <w:t>y</w:t>
      </w:r>
      <w:r w:rsidRPr="00DD2E35">
        <w:rPr>
          <w:rFonts w:cs="Times New Roman"/>
          <w:sz w:val="24"/>
          <w:szCs w:val="24"/>
        </w:rPr>
        <w:t>asa ne durumdadır bunu öğrenmek istiyoruz. Yani ha bitti ha bitecek bir hafta kaldı, 10 gün kaldı, bu yabancılara satılan mallarla ilgili ya da yap</w:t>
      </w:r>
      <w:r w:rsidR="0048689D" w:rsidRPr="00DD2E35">
        <w:rPr>
          <w:rFonts w:cs="Times New Roman"/>
          <w:sz w:val="24"/>
          <w:szCs w:val="24"/>
        </w:rPr>
        <w:t>-</w:t>
      </w:r>
      <w:proofErr w:type="spellStart"/>
      <w:r w:rsidRPr="00DD2E35">
        <w:rPr>
          <w:rFonts w:cs="Times New Roman"/>
          <w:sz w:val="24"/>
          <w:szCs w:val="24"/>
        </w:rPr>
        <w:t>satla</w:t>
      </w:r>
      <w:proofErr w:type="spellEnd"/>
      <w:r w:rsidRPr="00DD2E35">
        <w:rPr>
          <w:rFonts w:cs="Times New Roman"/>
          <w:sz w:val="24"/>
          <w:szCs w:val="24"/>
        </w:rPr>
        <w:t xml:space="preserve"> ilgili artık neyse perspektifiniz bu konuda yapılan çalışmalar nedir bunu bilmek istiyoruz, bu çerçevede de bu çalışmaları takip etme konusunda gerekli hassasiyeti hep beraber göstereceğiz. Özellikle </w:t>
      </w:r>
      <w:proofErr w:type="spellStart"/>
      <w:r w:rsidRPr="00DD2E35">
        <w:rPr>
          <w:rFonts w:cs="Times New Roman"/>
          <w:sz w:val="24"/>
          <w:szCs w:val="24"/>
        </w:rPr>
        <w:t>özellikle</w:t>
      </w:r>
      <w:proofErr w:type="spellEnd"/>
      <w:r w:rsidRPr="00DD2E35">
        <w:rPr>
          <w:rFonts w:cs="Times New Roman"/>
          <w:sz w:val="24"/>
          <w:szCs w:val="24"/>
        </w:rPr>
        <w:t xml:space="preserve"> yine yetki ve sorumluluğunuz içerisinde olan mekânsal adres meselesi, </w:t>
      </w:r>
      <w:proofErr w:type="spellStart"/>
      <w:r w:rsidRPr="00DD2E35">
        <w:rPr>
          <w:rFonts w:cs="Times New Roman"/>
          <w:color w:val="000000" w:themeColor="text1"/>
          <w:sz w:val="24"/>
          <w:szCs w:val="24"/>
        </w:rPr>
        <w:t>M</w:t>
      </w:r>
      <w:r w:rsidR="0048689D" w:rsidRPr="00DD2E35">
        <w:rPr>
          <w:rFonts w:cs="Times New Roman"/>
          <w:color w:val="000000" w:themeColor="text1"/>
          <w:sz w:val="24"/>
          <w:szCs w:val="24"/>
        </w:rPr>
        <w:t>aks</w:t>
      </w:r>
      <w:proofErr w:type="spellEnd"/>
      <w:r w:rsidRPr="00DD2E35">
        <w:rPr>
          <w:rFonts w:cs="Times New Roman"/>
          <w:sz w:val="24"/>
          <w:szCs w:val="24"/>
        </w:rPr>
        <w:t xml:space="preserve"> çok önemlidir. Bu konuda belli belediyeler sorumluluk üstleniyor, belli belediyeler üstlenmiyor. Açık ve rahat olmanız lazım Sayın Bakan, bu konu yani ülkedeki nüfus yapısının kayıt altına alınması meselesi sadece sizin sorumluluğunuzda değil, bu hepimizin sorumluluğunda olan bir şeydir. Dolayısıyla çıkacaksınız ve bu Kürsüden diyeceksiniz ki günü geldiğinde, şu </w:t>
      </w:r>
      <w:proofErr w:type="spellStart"/>
      <w:r w:rsidRPr="00DD2E35">
        <w:rPr>
          <w:rFonts w:cs="Times New Roman"/>
          <w:sz w:val="24"/>
          <w:szCs w:val="24"/>
        </w:rPr>
        <w:t>şu</w:t>
      </w:r>
      <w:proofErr w:type="spellEnd"/>
      <w:r w:rsidRPr="00DD2E35">
        <w:rPr>
          <w:rFonts w:cs="Times New Roman"/>
          <w:sz w:val="24"/>
          <w:szCs w:val="24"/>
        </w:rPr>
        <w:t xml:space="preserve"> </w:t>
      </w:r>
      <w:proofErr w:type="spellStart"/>
      <w:r w:rsidRPr="00DD2E35">
        <w:rPr>
          <w:rFonts w:cs="Times New Roman"/>
          <w:sz w:val="24"/>
          <w:szCs w:val="24"/>
        </w:rPr>
        <w:t>şu</w:t>
      </w:r>
      <w:proofErr w:type="spellEnd"/>
      <w:r w:rsidRPr="00DD2E35">
        <w:rPr>
          <w:rFonts w:cs="Times New Roman"/>
          <w:sz w:val="24"/>
          <w:szCs w:val="24"/>
        </w:rPr>
        <w:t xml:space="preserve"> </w:t>
      </w:r>
      <w:proofErr w:type="spellStart"/>
      <w:r w:rsidRPr="00DD2E35">
        <w:rPr>
          <w:rFonts w:cs="Times New Roman"/>
          <w:sz w:val="24"/>
          <w:szCs w:val="24"/>
        </w:rPr>
        <w:t>şu</w:t>
      </w:r>
      <w:proofErr w:type="spellEnd"/>
      <w:r w:rsidRPr="00DD2E35">
        <w:rPr>
          <w:rFonts w:cs="Times New Roman"/>
          <w:sz w:val="24"/>
          <w:szCs w:val="24"/>
        </w:rPr>
        <w:t xml:space="preserve"> belediyeler verdi, şu </w:t>
      </w:r>
      <w:proofErr w:type="spellStart"/>
      <w:r w:rsidRPr="00DD2E35">
        <w:rPr>
          <w:rFonts w:cs="Times New Roman"/>
          <w:sz w:val="24"/>
          <w:szCs w:val="24"/>
        </w:rPr>
        <w:t>şu</w:t>
      </w:r>
      <w:proofErr w:type="spellEnd"/>
      <w:r w:rsidRPr="00DD2E35">
        <w:rPr>
          <w:rFonts w:cs="Times New Roman"/>
          <w:sz w:val="24"/>
          <w:szCs w:val="24"/>
        </w:rPr>
        <w:t xml:space="preserve"> </w:t>
      </w:r>
      <w:proofErr w:type="spellStart"/>
      <w:r w:rsidRPr="00DD2E35">
        <w:rPr>
          <w:rFonts w:cs="Times New Roman"/>
          <w:sz w:val="24"/>
          <w:szCs w:val="24"/>
        </w:rPr>
        <w:t>şu</w:t>
      </w:r>
      <w:proofErr w:type="spellEnd"/>
      <w:r w:rsidRPr="00DD2E35">
        <w:rPr>
          <w:rFonts w:cs="Times New Roman"/>
          <w:sz w:val="24"/>
          <w:szCs w:val="24"/>
        </w:rPr>
        <w:t xml:space="preserve"> </w:t>
      </w:r>
      <w:proofErr w:type="spellStart"/>
      <w:r w:rsidRPr="00DD2E35">
        <w:rPr>
          <w:rFonts w:cs="Times New Roman"/>
          <w:sz w:val="24"/>
          <w:szCs w:val="24"/>
        </w:rPr>
        <w:t>şu</w:t>
      </w:r>
      <w:proofErr w:type="spellEnd"/>
      <w:r w:rsidRPr="00DD2E35">
        <w:rPr>
          <w:rFonts w:cs="Times New Roman"/>
          <w:sz w:val="24"/>
          <w:szCs w:val="24"/>
        </w:rPr>
        <w:t xml:space="preserve"> belediyeler görevini yapamadı, hep birlikte bu sorunu çözelim çünkü bu sorun çözülmeden ülkede nüfusla ilgili herhangi bir değerlendirme ve </w:t>
      </w:r>
      <w:proofErr w:type="gramStart"/>
      <w:r w:rsidRPr="00DD2E35">
        <w:rPr>
          <w:rFonts w:cs="Times New Roman"/>
          <w:sz w:val="24"/>
          <w:szCs w:val="24"/>
        </w:rPr>
        <w:t>projeksiyon</w:t>
      </w:r>
      <w:proofErr w:type="gramEnd"/>
      <w:r w:rsidRPr="00DD2E35">
        <w:rPr>
          <w:rFonts w:cs="Times New Roman"/>
          <w:sz w:val="24"/>
          <w:szCs w:val="24"/>
        </w:rPr>
        <w:t xml:space="preserve"> yapmak mümkün olmayacaktır ki en azından Değirmenlik ve bazı bizim belediyelerimizin bu konuda yüksek hassasiyet içerisinde olduğunu biliyoruz. Beni dinlediğiniz için çok teşekkür ederim. Saygılar sunarım.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BAŞKAN – Teşekkür ederiz Sayın Akansoy.  Söz sırası Sayın </w:t>
      </w:r>
      <w:proofErr w:type="spellStart"/>
      <w:r w:rsidRPr="00DD2E35">
        <w:rPr>
          <w:rFonts w:cs="Times New Roman"/>
          <w:sz w:val="24"/>
          <w:szCs w:val="24"/>
        </w:rPr>
        <w:t>Salahi</w:t>
      </w:r>
      <w:proofErr w:type="spellEnd"/>
      <w:r w:rsidRPr="00DD2E35">
        <w:rPr>
          <w:rFonts w:cs="Times New Roman"/>
          <w:sz w:val="24"/>
          <w:szCs w:val="24"/>
        </w:rPr>
        <w:t xml:space="preserve"> </w:t>
      </w:r>
      <w:proofErr w:type="spellStart"/>
      <w:r w:rsidRPr="00DD2E35">
        <w:rPr>
          <w:rFonts w:cs="Times New Roman"/>
          <w:sz w:val="24"/>
          <w:szCs w:val="24"/>
        </w:rPr>
        <w:t>Şahiner’dedir</w:t>
      </w:r>
      <w:proofErr w:type="spellEnd"/>
      <w:r w:rsidRPr="00DD2E35">
        <w:rPr>
          <w:rFonts w:cs="Times New Roman"/>
          <w:sz w:val="24"/>
          <w:szCs w:val="24"/>
        </w:rPr>
        <w:t>, lütfen buyurun.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proofErr w:type="gramStart"/>
      <w:r w:rsidRPr="00DD2E35">
        <w:rPr>
          <w:rFonts w:cs="Times New Roman"/>
          <w:sz w:val="24"/>
          <w:szCs w:val="24"/>
        </w:rPr>
        <w:t>SALAHİ ŞAHİNER (</w:t>
      </w:r>
      <w:proofErr w:type="spellStart"/>
      <w:r w:rsidRPr="00DD2E35">
        <w:rPr>
          <w:rFonts w:cs="Times New Roman"/>
          <w:sz w:val="24"/>
          <w:szCs w:val="24"/>
        </w:rPr>
        <w:t>Lefke</w:t>
      </w:r>
      <w:proofErr w:type="spellEnd"/>
      <w:r w:rsidRPr="00DD2E35">
        <w:rPr>
          <w:rFonts w:cs="Times New Roman"/>
          <w:sz w:val="24"/>
          <w:szCs w:val="24"/>
        </w:rPr>
        <w:t xml:space="preserve">) – Teşekkürler Sayın Başkan, değerli vekiller; Şimdi Sayın Bakan bir sürü konuya kısa kısa komitede yapmış olduğum değerlendirmelerin üzerine bir şeyler ekleyip sonlandıracağım, çok da fazla uzatmamaya çalışacağım ama bu Güngör çöplüğüyle ilgili yaklaşık birkaç saat öncesinden başlayan ve mide bulandırıcı başlıklarla, haberlere yansıyan belli başlı gelişmeler var. </w:t>
      </w:r>
      <w:proofErr w:type="gramEnd"/>
      <w:r w:rsidRPr="00DD2E35">
        <w:rPr>
          <w:rFonts w:cs="Times New Roman"/>
          <w:sz w:val="24"/>
          <w:szCs w:val="24"/>
        </w:rPr>
        <w:t xml:space="preserve">Şimdi Kamu İhale Yasası açıktır, başından bu konuya değinmek istiyorum ki Sayın Bakan büyük ihtimalle görev, yetki ve sorumluluk alanınız içerisindedir sizin yönetmeniz gereken bir süreçtir ama anladığım kadarıyla ihale </w:t>
      </w:r>
      <w:r w:rsidRPr="00DD2E35">
        <w:rPr>
          <w:rFonts w:cs="Times New Roman"/>
          <w:sz w:val="24"/>
          <w:szCs w:val="24"/>
        </w:rPr>
        <w:lastRenderedPageBreak/>
        <w:t xml:space="preserve">sürecinden bilgi sahibi değilsiniz ki konuşmanın ilerleyen saatlerinde bilgi alabilirseniz bizimle paylaşasınız. Şimdi Sayın Bakan Güngör çöplük alanının işletilmesiyle ilgili anladığım kadarıyla üç aylık işletilmesiyle ilgili bir ihaleye çıkılıyor ki o daha büyük çaplı yani geri dönüşüm yapacak olan, bununla birlikte enerji üretecek olan bizim de zamanında aslında eski ihalelere iki kere itiraz ettiğimiz çünkü çok büyük </w:t>
      </w:r>
      <w:proofErr w:type="gramStart"/>
      <w:r w:rsidRPr="00DD2E35">
        <w:rPr>
          <w:rFonts w:cs="Times New Roman"/>
          <w:sz w:val="24"/>
          <w:szCs w:val="24"/>
        </w:rPr>
        <w:t>rant</w:t>
      </w:r>
      <w:proofErr w:type="gramEnd"/>
      <w:r w:rsidRPr="00DD2E35">
        <w:rPr>
          <w:rFonts w:cs="Times New Roman"/>
          <w:sz w:val="24"/>
          <w:szCs w:val="24"/>
        </w:rPr>
        <w:t xml:space="preserve"> kapılarının olduğu büyük ihaleye çıkmaya planlıyorsunuz onu konuşacağız ama bu anladığım kadarıyla üç aylık işletilmesiyle ilgili bir ihaledir, ihalenin rayiç bedeli 5 Milyon 400 Bin Türk Lirası olarak ihaleye çıkılıyor. İhale Yasası ortadadır 78, 1 (B) (c)’ye bakacak olursanız üst tekliflerle ilgili iptal maddesi var onun yürürlüğe girmesi gerekiyor. Gelen ihale teklifleri Sayın Bakan şirket ismi vermeyeceğim fakat o pis kokuların gelmiş olduğu haber başlıklarında içerisinde maalesef siyasi bağlantılarla birlikte ihaleyi kazanan firmanın bir şekilde öne ittirildiğiyle ilgili haberler var, doğrudur yanlıştır tartışılır fakat belli ki uzun soluklu bir tartışmaya vesile olacak. Tekliflerden bir tanesi 6 Milyon 288 Bin TL, bir üstü 6 Milyon 321 Bin küsur TL, bir üstündeki 6 Milyon 300 Bin TL, 9 Milyon Türk Lirası ve 13 Milyon 500 Bin Türk Lirası bu 5 Milyon 400 Bin Türk Liralık ihaleye teklif atan şirketlerin teklifleri. </w:t>
      </w:r>
      <w:proofErr w:type="gramStart"/>
      <w:r w:rsidRPr="00DD2E35">
        <w:rPr>
          <w:rFonts w:cs="Times New Roman"/>
          <w:sz w:val="24"/>
          <w:szCs w:val="24"/>
        </w:rPr>
        <w:t xml:space="preserve">Üç tane teklif yani 6 Milyon küsur olan üç tane teklif eleniyor ve 9 Milyon Türk Liralık kanaatimce 5 Milyon 400 Bin ihale rayiç bedeliyle çıkmış olduğunuz ihaleyi hiçbir şekilde bağlanamayacak bir fiyata neden bağlanamayacak bir fiyata, bu kadar büyük fark olduğu zaman yüzde 5’lik yüzde 10’luk bir fark olsa hadi gittim sordum ihaleye ki bence Kamu İhale Yasasına da aykırıdır ama yüzde 5’lik yüzde 10’luk bir fark olsa tamam, rayiç bedelin iki katı fiyatına bir ihale bağlanması söz konusudur, bağlanıyor anlaşılan ve bunun aslında bu ihalenin Kamu İhale Yasasındaki iptal maddesinin işletilip tekrardan ihaleye çıkmasıydı doğru yöntem. </w:t>
      </w:r>
      <w:proofErr w:type="gramEnd"/>
      <w:r w:rsidRPr="00DD2E35">
        <w:rPr>
          <w:rFonts w:cs="Times New Roman"/>
          <w:sz w:val="24"/>
          <w:szCs w:val="24"/>
        </w:rPr>
        <w:t>Lütfen bunu teyit edin Sayın Bakan çünkü sizin görev, yetki ve sorumluluk alanınızda anladığım tabii ki büyük bir bakanlık, her bir açmış olduğunuz ihalenin sonucunu…</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İÇİŞLERİ BAKANI DURSUN OĞUZ (Yerinden) - Maliye Bakanlığı açtı.</w:t>
      </w:r>
    </w:p>
    <w:p w:rsidR="00F276B8" w:rsidRPr="00DD2E35" w:rsidRDefault="00F276B8"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SALAHİ ŞAHİNER (Devamla)  - Maliye Bakanlığı</w:t>
      </w:r>
      <w:r w:rsidR="00F276B8" w:rsidRPr="00DD2E35">
        <w:rPr>
          <w:rFonts w:cs="Times New Roman"/>
          <w:sz w:val="24"/>
          <w:szCs w:val="24"/>
        </w:rPr>
        <w:t xml:space="preserve"> mı</w:t>
      </w:r>
      <w:r w:rsidRPr="00DD2E35">
        <w:rPr>
          <w:rFonts w:cs="Times New Roman"/>
          <w:sz w:val="24"/>
          <w:szCs w:val="24"/>
        </w:rPr>
        <w:t xml:space="preserve"> açtı ihaleyi</w:t>
      </w:r>
      <w:r w:rsidR="00F276B8" w:rsidRPr="00DD2E35">
        <w:rPr>
          <w:rFonts w:cs="Times New Roman"/>
          <w:sz w:val="24"/>
          <w:szCs w:val="24"/>
        </w:rPr>
        <w:t>?</w:t>
      </w:r>
      <w:r w:rsidRPr="00DD2E35">
        <w:rPr>
          <w:rFonts w:cs="Times New Roman"/>
          <w:sz w:val="24"/>
          <w:szCs w:val="24"/>
        </w:rPr>
        <w:t xml:space="preserve"> </w:t>
      </w:r>
      <w:r w:rsidR="00F276B8" w:rsidRPr="00DD2E35">
        <w:rPr>
          <w:rFonts w:cs="Times New Roman"/>
          <w:sz w:val="24"/>
          <w:szCs w:val="24"/>
        </w:rPr>
        <w:t>İ</w:t>
      </w:r>
      <w:r w:rsidRPr="00DD2E35">
        <w:rPr>
          <w:rFonts w:cs="Times New Roman"/>
          <w:sz w:val="24"/>
          <w:szCs w:val="24"/>
        </w:rPr>
        <w:t xml:space="preserve">haleyi Maliye Bakanlığı açtı ama durum böyle dediğim gibi en yüksek ikinci teklife ihale rayiç bedelinin neredeyse iki katı fiyatına üç aylık Güngör katı atık çöplük alanının işletilmesiyle ilgili bir ihale bağlandı ve medyada öne çıkan haberler gerçekten mide bulandırıcı, umarım doğru değildir.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proofErr w:type="gramStart"/>
      <w:r w:rsidRPr="00DD2E35">
        <w:rPr>
          <w:rFonts w:cs="Times New Roman"/>
          <w:sz w:val="24"/>
          <w:szCs w:val="24"/>
        </w:rPr>
        <w:t xml:space="preserve">Evet, İçişleri Bakanlığı tabii ki kapsama alanı görev, yetki ve sorumluluk alanı çok geniş, çok önemli görevleri olan Yeşilırmak’tan </w:t>
      </w:r>
      <w:proofErr w:type="spellStart"/>
      <w:r w:rsidRPr="00DD2E35">
        <w:rPr>
          <w:rFonts w:cs="Times New Roman"/>
          <w:sz w:val="24"/>
          <w:szCs w:val="24"/>
        </w:rPr>
        <w:t>Dipkarpaz’a</w:t>
      </w:r>
      <w:proofErr w:type="spellEnd"/>
      <w:r w:rsidRPr="00DD2E35">
        <w:rPr>
          <w:rFonts w:cs="Times New Roman"/>
          <w:sz w:val="24"/>
          <w:szCs w:val="24"/>
        </w:rPr>
        <w:t xml:space="preserve"> kadar her kesimden herkesin bu Bakanlığın ilgili birimlerinin kapısını çaldığı, verdiği hizmetlerdeki herhangi ama herhangi bir aksama ülkeyi yaşanamaz bir noktaya getirebilecek fakat o vermiş olduğu hizmetlerin kalitesinin de artması durumunda da hayatı kolaylaştırabilecek bir bakanlıktır fakat maalesef bugün itibarıyla devraldığınız bakanlık Sayın Bakan vermiş olduğu…</w:t>
      </w:r>
      <w:proofErr w:type="gramEnd"/>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DURSUN OĞUZ (Yerinden) (Devamla)  - </w:t>
      </w:r>
      <w:proofErr w:type="spellStart"/>
      <w:r w:rsidRPr="00DD2E35">
        <w:rPr>
          <w:rFonts w:cs="Times New Roman"/>
          <w:sz w:val="24"/>
          <w:szCs w:val="24"/>
        </w:rPr>
        <w:t>Salahi</w:t>
      </w:r>
      <w:proofErr w:type="spellEnd"/>
      <w:r w:rsidRPr="00DD2E35">
        <w:rPr>
          <w:rFonts w:cs="Times New Roman"/>
          <w:sz w:val="24"/>
          <w:szCs w:val="24"/>
        </w:rPr>
        <w:t xml:space="preserve"> bütçe bizdedir.</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SALAHİ ŞAHİNER (Devamla)  - Bütçe sizde mi?</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DURSUN OĞUZ (Yerinden) (Devamla)  - Evet.</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 SALAHİ ŞAHİNER (Devamla)   - Size bütçe artırımıyla ilgili bir talep geldi mi Sayın Bakan?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DURSUN OĞUZ (Yerinden) (Devamla)  - Ben sana bilgi vereceğim.</w:t>
      </w:r>
    </w:p>
    <w:p w:rsidR="009F6CDE" w:rsidRPr="00DD2E35" w:rsidRDefault="009F6CDE" w:rsidP="009F6CDE">
      <w:pPr>
        <w:ind w:firstLine="720"/>
        <w:rPr>
          <w:rFonts w:cs="Times New Roman"/>
          <w:sz w:val="24"/>
          <w:szCs w:val="24"/>
        </w:rPr>
      </w:pPr>
      <w:r w:rsidRPr="00DD2E35">
        <w:rPr>
          <w:rFonts w:cs="Times New Roman"/>
          <w:sz w:val="24"/>
          <w:szCs w:val="24"/>
        </w:rPr>
        <w:lastRenderedPageBreak/>
        <w:t xml:space="preserve">SALAHİ ŞAHİNER (Devamla)  - Tamam. Verdiği hizmet kalitesi yönünden de Sayın Bakan memnuniyet bugün itibarıyla vermiyor. Tabii ki vereceği hizmetlerde adaletsiz davranışlarda az sonra bahsedeceğim başlıklar da halkı mağdur eden hatta ve hatta göçe zorlayan adımlara karşılık gelebiliyor. Merkezi cezaevi konuşuldu çok fazla değinmeyeceğim içine girmeyeceğim fakat skandal mahiyeti taşıyan haberlerle karşı karşıya kaldığımız da ortadadır. Sayı tartışılıyor, suçlular bu hızla giderse ne yapacağız o merkezi cezaevinde gerçekten soru işaretidir. Bununla ilgili bir planınız var mı ki bunları önleyici tedbirler almak da hükümetin diğer bakanlıklarının bir görevi olmak zorundadır. </w:t>
      </w:r>
      <w:proofErr w:type="gramStart"/>
      <w:r w:rsidRPr="00DD2E35">
        <w:rPr>
          <w:rFonts w:cs="Times New Roman"/>
          <w:sz w:val="24"/>
          <w:szCs w:val="24"/>
        </w:rPr>
        <w:t xml:space="preserve">Sakın ha Sayın Bakan, Başbakanı dinlemeyin, dikkate almayın, siz üzerinize düşeni yapın, görev, yetki ve sorumluluk tekrardan söylüyorum sizdedir, nüfusu öğrenin, nüfusu biliyorsanız paylaşın, aksi takdirde böyle süslü laflarla ortaya attığınız her şey örneğin beş yıllık kalkınma planı tamamen havada, sözde kalan popülist yaklaşımlar olarak önümüzde duruyor çünkü nüfusu bilmeden hiçbir ama hiçbir şey yapamayız ve belki de pozitif anlamda atacağınız adımlar da hedefine ulaşamaz, bizi belki de olduğumuz yerden çok daha kötü bir noktaya taşıyabilir. </w:t>
      </w:r>
      <w:proofErr w:type="gramEnd"/>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Şimdi </w:t>
      </w:r>
      <w:proofErr w:type="gramStart"/>
      <w:r w:rsidRPr="00DD2E35">
        <w:rPr>
          <w:rFonts w:cs="Times New Roman"/>
          <w:sz w:val="24"/>
          <w:szCs w:val="24"/>
        </w:rPr>
        <w:t>İskan</w:t>
      </w:r>
      <w:proofErr w:type="gramEnd"/>
      <w:r w:rsidRPr="00DD2E35">
        <w:rPr>
          <w:rFonts w:cs="Times New Roman"/>
          <w:sz w:val="24"/>
          <w:szCs w:val="24"/>
        </w:rPr>
        <w:t xml:space="preserve"> ve Rehabilitasyon Dairesi vardı</w:t>
      </w:r>
      <w:r w:rsidR="00F276B8" w:rsidRPr="00DD2E35">
        <w:rPr>
          <w:rFonts w:cs="Times New Roman"/>
          <w:sz w:val="24"/>
          <w:szCs w:val="24"/>
        </w:rPr>
        <w:t>r</w:t>
      </w:r>
      <w:r w:rsidRPr="00DD2E35">
        <w:rPr>
          <w:rFonts w:cs="Times New Roman"/>
          <w:sz w:val="24"/>
          <w:szCs w:val="24"/>
        </w:rPr>
        <w:t xml:space="preserve">. Tarımsal arazilerin kiralanmasında Sayın Bakan biz ne istiyoruz? Yani siz de bunları dile getirdiğiniz zaman özellikle kırsalda yaşayan insanların kırsalda kalabilmesi için önemlidir bu araziler insanların o bölgede tutulabilmesi için. Fakat komitede de söylediğimi tekrardan söylemek istiyorum. Artık burada kiralanmasında partizanlık, parti rozeti, arazi mafyaları oluşturmaktan artık vazgeçmemiz gerekiyor. Fırsat eşitliğine ve mümkünse gençlerin o bölgelerde tarımsal arazileri kullanabilmesinin orada üretim yapabilmesinin önünü açacak bir perspektiften başlamanız gerekiyor. Belli başlı bölgelerde belli başlı köylerde bir soy ismin üstüne 2000 dönüm, 2500 dönüm arazi olmaz Sayın Bakan. Komitede gerekli uyarıyı yapmıştım, umarım bu yıl içerisinde önümüzdeki yılki arazi kiralamalarında bu sorun çözülür. Bunu yakından birey </w:t>
      </w:r>
      <w:proofErr w:type="spellStart"/>
      <w:r w:rsidRPr="00DD2E35">
        <w:rPr>
          <w:rFonts w:cs="Times New Roman"/>
          <w:sz w:val="24"/>
          <w:szCs w:val="24"/>
        </w:rPr>
        <w:t>birey</w:t>
      </w:r>
      <w:proofErr w:type="spellEnd"/>
      <w:r w:rsidRPr="00DD2E35">
        <w:rPr>
          <w:rFonts w:cs="Times New Roman"/>
          <w:sz w:val="24"/>
          <w:szCs w:val="24"/>
        </w:rPr>
        <w:t xml:space="preserve"> gelen her teklifi değerlendirerek her ihbarı değerlendirerek kamuoyuyla paylaşarak bu süreci çok ama çok yakından takip edeceğiz.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Şimdi Tapu ve Kadastro Dairesi var. Kanaatimce Devletin mahalli gelirlerindeki en büyük kaçağın merkezidir Tapu Dairesinde yapılan işlemler oradaki zafiyetler. Nedir bu zafiyetler? En önemlisi değerlendirmeleridir. Şimdi İçişleri Bakanlığı için veya Tapu Dairesi için bu verilere ulaşmak hiç ama hiç de zor değildir hepimiz biliyoruz kamuoyuna açık verilerdir. İnternet sitelerinden ilgili büyük inşaat şirketleri olsun veya belli bir bölgede işte standartlarına göre satılan emlak fiyatlarının arazi fiyatlarının değeri aşağı yukarı bellidir. Fakat bakıyoruz ki değerlendirmeler maalesef bu yılki bütçe içerisinde gerçek rakamlarla hiç uzaktan yakından bağı yok belki de üçte bir oranındaki harçları ya alıyoruz ya almıyoruz.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Bununla birlikte Sayın Talat bildiğim kadarıyla Girne Tapu Dairesinde randevuyla çalışılıyor değil mi?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proofErr w:type="gramStart"/>
      <w:r w:rsidRPr="00DD2E35">
        <w:rPr>
          <w:rFonts w:cs="Times New Roman"/>
          <w:sz w:val="24"/>
          <w:szCs w:val="24"/>
        </w:rPr>
        <w:t xml:space="preserve">ONGUN TALAT (Girne) (Yerinden) – Evet. </w:t>
      </w:r>
      <w:proofErr w:type="gramEnd"/>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(Devamla) -  Randevuyla çalışı</w:t>
      </w:r>
      <w:r w:rsidR="00F276B8" w:rsidRPr="00DD2E35">
        <w:rPr>
          <w:rFonts w:cs="Times New Roman"/>
          <w:sz w:val="24"/>
          <w:szCs w:val="24"/>
        </w:rPr>
        <w:t>lı</w:t>
      </w:r>
      <w:r w:rsidRPr="00DD2E35">
        <w:rPr>
          <w:rFonts w:cs="Times New Roman"/>
          <w:sz w:val="24"/>
          <w:szCs w:val="24"/>
        </w:rPr>
        <w:t>yor. Sayın Bakan ben burada bana gelen ihbarlar teyide muhtaç olsa da doğruluğunu teyit edebilmek için örneğin Girne Tapu Dairesinde alınan bütün randevulara bir bakalım ve 2023 yılı içerisinde gerçekleşen bütün devir teslimlere bakalım aradaki fark bize üzerine yürümemiz gereken bir belli başlı…</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ONGUN TALAT (Yerinden) (Devamla) – Yani randevu alan kişilerle devirlerin farklı kişiler olduğudur değil mi burada?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 xml:space="preserve">SALAHİ ŞAHİNER (Devamla) – Evet.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proofErr w:type="gramStart"/>
      <w:r w:rsidRPr="00DD2E35">
        <w:rPr>
          <w:rFonts w:cs="Times New Roman"/>
          <w:sz w:val="24"/>
          <w:szCs w:val="24"/>
        </w:rPr>
        <w:t xml:space="preserve">ONGUN TALAT (Yerinden) (Devamla) – Evet. </w:t>
      </w:r>
      <w:proofErr w:type="gramEnd"/>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(Devamla) - Randevu alan</w:t>
      </w:r>
      <w:r w:rsidR="00F276B8" w:rsidRPr="00DD2E35">
        <w:rPr>
          <w:rFonts w:cs="Times New Roman"/>
          <w:sz w:val="24"/>
          <w:szCs w:val="24"/>
        </w:rPr>
        <w:t>,</w:t>
      </w:r>
      <w:r w:rsidRPr="00DD2E35">
        <w:rPr>
          <w:rFonts w:cs="Times New Roman"/>
          <w:sz w:val="24"/>
          <w:szCs w:val="24"/>
        </w:rPr>
        <w:t xml:space="preserve"> randevu sistemi vardır orada bir kayıt vardır Sayın Bakan. Oradaki alınan 2023 yılı içerisindeki bütün kayıtları alalım bir tabloya koyalım Girne’de açık konuşuyorum.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Şimdi randevuyu kaldırdılar…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(Devamla) -  Ne zaman kaldırıldınız?</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Ben geldim bir ay sonra…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SALAHİ ŞAHİNER (Devamla) - Normal ilk giden işini yapıyor. </w:t>
      </w:r>
      <w:proofErr w:type="gramStart"/>
      <w:r w:rsidRPr="00DD2E35">
        <w:rPr>
          <w:rFonts w:cs="Times New Roman"/>
          <w:sz w:val="24"/>
          <w:szCs w:val="24"/>
        </w:rPr>
        <w:t>Peki</w:t>
      </w:r>
      <w:proofErr w:type="gramEnd"/>
      <w:r w:rsidRPr="00DD2E35">
        <w:rPr>
          <w:rFonts w:cs="Times New Roman"/>
          <w:sz w:val="24"/>
          <w:szCs w:val="24"/>
        </w:rPr>
        <w:t xml:space="preserve"> geriye dönük de olsa bu araştırmanın geriye dönük de… </w:t>
      </w:r>
    </w:p>
    <w:p w:rsidR="009F6CDE" w:rsidRPr="00DD2E35" w:rsidRDefault="009F6CDE" w:rsidP="009F6CDE">
      <w:pPr>
        <w:ind w:firstLine="708"/>
        <w:rPr>
          <w:rFonts w:cs="Times New Roman"/>
          <w:sz w:val="24"/>
          <w:szCs w:val="24"/>
        </w:rPr>
      </w:pPr>
    </w:p>
    <w:p w:rsidR="009F6CDE" w:rsidRPr="00DD2E35" w:rsidRDefault="00F276B8" w:rsidP="009F6CDE">
      <w:pPr>
        <w:ind w:firstLine="708"/>
        <w:rPr>
          <w:rFonts w:cs="Times New Roman"/>
          <w:sz w:val="24"/>
          <w:szCs w:val="24"/>
        </w:rPr>
      </w:pPr>
      <w:r w:rsidRPr="00DD2E35">
        <w:rPr>
          <w:rFonts w:cs="Times New Roman"/>
          <w:sz w:val="24"/>
          <w:szCs w:val="24"/>
        </w:rPr>
        <w:t xml:space="preserve"> </w:t>
      </w:r>
      <w:r w:rsidR="00DA4C0A">
        <w:rPr>
          <w:rFonts w:cs="Times New Roman"/>
          <w:sz w:val="24"/>
          <w:szCs w:val="24"/>
        </w:rPr>
        <w:t xml:space="preserve">                     </w:t>
      </w:r>
      <w:r w:rsidRPr="00DD2E35">
        <w:rPr>
          <w:rFonts w:cs="Times New Roman"/>
          <w:sz w:val="24"/>
          <w:szCs w:val="24"/>
        </w:rPr>
        <w:t xml:space="preserve">  </w:t>
      </w:r>
      <w:r w:rsidR="009F6CDE" w:rsidRPr="00DD2E35">
        <w:rPr>
          <w:rFonts w:cs="Times New Roman"/>
          <w:sz w:val="24"/>
          <w:szCs w:val="24"/>
        </w:rPr>
        <w:t xml:space="preserve">(Milletvekilleri kendi aralarında konuşurlar)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ONGUN TALAT (Yerinden) (Devamla) – </w:t>
      </w:r>
      <w:proofErr w:type="spellStart"/>
      <w:r w:rsidRPr="00DD2E35">
        <w:rPr>
          <w:rFonts w:cs="Times New Roman"/>
          <w:sz w:val="24"/>
          <w:szCs w:val="24"/>
        </w:rPr>
        <w:t>Salahi</w:t>
      </w:r>
      <w:proofErr w:type="spellEnd"/>
      <w:r w:rsidRPr="00DD2E35">
        <w:rPr>
          <w:rFonts w:cs="Times New Roman"/>
          <w:sz w:val="24"/>
          <w:szCs w:val="24"/>
        </w:rPr>
        <w:t xml:space="preserve"> Bey şey yapabilir miyim?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SALAHİ ŞAHİNER (Devamla) – Tabii buyur.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ONGUN TALAT (Yerinden) (Devamla) –  Doğru bir hamle yaptınız bunu bu şekilde organize etmekle alakalı olarak ama bunun üzerine dönmüş olan bugüne kadar dönmüş olan istismarı bir biçimde bence araştırabilirsiniz. Yani bu veriler bence sizin elinizde vardır. Yani bir araştırın Sayın Bakan da tekrar konuşalım.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(Yerinden) (Devamla) – Tamam.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SALAHİ ŞAHİNER (Devamla) -  Sayın Bakan 2023 yılı içerisinde toplam randevular tablonun bir tarafında 2023 yılı içerisindeki aynı daireden veya eşit şey olalım bütün bölgelerde randevuyla çalışan bütün Tapu Dairelerinde hepsini bunu yapalım. Randevuyla alınan randevular ve o birimde gerçekleşen devir teslimler ve bunları kimin yaptığıyla ilgili bir araştırmaya ihtiyaç vardır. Kimseyi de zan altında bırakmak istemiyorum fakat bir ihbar geldiyse de bunun gereğini yapalım.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Tabii ki satılan ama Devlet tarafından görülmeyen harçları ödenemeyen çok büyük bir meblağ vardır. Satılan arazilerin komite de söyledim 500 bin dönüm arazinin yabancılara satıldığıyla ilgili bir soru yöneltsem bunu hiçbiri ama hiçbir kimse bu Devlet kadroları siyasi kadrolar içerisinde kimse bunu yalanlayamaz. Çünkü maalesef bilmiyoruz nedir sözleşmeli satışlar ikili akitlerle yapılan satışları göremiyoruz. </w:t>
      </w:r>
    </w:p>
    <w:p w:rsidR="009F6CDE" w:rsidRPr="00DD2E35" w:rsidRDefault="009F6CDE" w:rsidP="009F6CDE">
      <w:pPr>
        <w:ind w:firstLine="708"/>
        <w:rPr>
          <w:rFonts w:cs="Times New Roman"/>
          <w:sz w:val="24"/>
          <w:szCs w:val="24"/>
        </w:rPr>
      </w:pPr>
    </w:p>
    <w:p w:rsidR="009F6CDE" w:rsidRPr="00DD2E35" w:rsidRDefault="009F6CDE" w:rsidP="002E12B5">
      <w:pPr>
        <w:ind w:firstLine="708"/>
        <w:rPr>
          <w:rFonts w:cs="Times New Roman"/>
          <w:sz w:val="24"/>
          <w:szCs w:val="24"/>
        </w:rPr>
      </w:pPr>
      <w:r w:rsidRPr="00DD2E35">
        <w:rPr>
          <w:rFonts w:cs="Times New Roman"/>
          <w:sz w:val="24"/>
          <w:szCs w:val="24"/>
        </w:rPr>
        <w:t>Şimdi tabii ki bununla ilgili Suç Gelirlerinin Aklanması, Terörizmin Finansmanın Önlenmesi, Kitle İma Silahlarının Yaygınlaştırılması Yasa Tasarısında Güney Kıbrıs Rum kesiminde olduğu gibi Avrupa Birliğinde de olduğu gibi trasların kayıt altına alınabilmesi için bir yasada değişiklik yapacağız. Fakat burada esas yapılması gereken aslında ayrı bir yasayla bunların derdi toplu bir şekilde kayıt altına alınabilmesidir</w:t>
      </w:r>
      <w:r w:rsidR="002E12B5" w:rsidRPr="00DD2E35">
        <w:rPr>
          <w:rFonts w:cs="Times New Roman"/>
          <w:sz w:val="24"/>
          <w:szCs w:val="24"/>
        </w:rPr>
        <w:t xml:space="preserve">. </w:t>
      </w:r>
      <w:r w:rsidRPr="00DD2E35">
        <w:rPr>
          <w:rFonts w:cs="Times New Roman"/>
          <w:sz w:val="24"/>
          <w:szCs w:val="24"/>
        </w:rPr>
        <w:t>Yalnız</w:t>
      </w:r>
      <w:r w:rsidR="002E12B5" w:rsidRPr="00DD2E35">
        <w:rPr>
          <w:rFonts w:cs="Times New Roman"/>
          <w:sz w:val="24"/>
          <w:szCs w:val="24"/>
        </w:rPr>
        <w:t xml:space="preserve"> burada tabii ki bu yapılar</w:t>
      </w:r>
      <w:r w:rsidRPr="00DD2E35">
        <w:rPr>
          <w:rFonts w:cs="Times New Roman"/>
          <w:sz w:val="24"/>
          <w:szCs w:val="24"/>
        </w:rPr>
        <w:t xml:space="preserve">da artık bugüne kadar gelmiş olduğumuz durumda çok çirkin olayların yaşandığı belki de organize çetelerinin artık varlığına işaret eden olaylar da yaşadık bunu komitede dile </w:t>
      </w:r>
      <w:r w:rsidRPr="00DD2E35">
        <w:rPr>
          <w:rFonts w:cs="Times New Roman"/>
          <w:sz w:val="24"/>
          <w:szCs w:val="24"/>
        </w:rPr>
        <w:lastRenderedPageBreak/>
        <w:t xml:space="preserve">getirmiştim. Yani bir yabancı sermaye geliyor yedi yemin belgesiyle bir vatandaş üzerinden bir işlem yapılıyor. Oradaki araziler satılıyor, bunlar sözleşmeyle başka birilerinin üzerinde duruyor fakat o yatırımcı ülkeden ayrıldıktan sonra o şirket aleyhine açılan bir dava bir ödemede sözde bir gecikme ve yapılmayan bir ödemeden dolayı memur alınıp konuluyor ve orada yüzlerce örneğin koçanın dönmediği durumlarla karşı karşıya kalınabiliyor. Bunları önlememiz gerekiyor ve tabii ki burada en önemli nokta sizin de komite aşamasında fark ettiğiniz umarım gereğini yaparsınız ve bu yasayı oyçokluğuyla geçirmiş olduğunuz bu Emlakçılar Birliğiyle ilgili Yasayı lütfen ama lütfen yürürlükten kaldırırsınız çünkü tekrardan söyleyeyim emlakçılık sektörü bu iş sahası al-sat yapan bir sektör değildir. Yani emlak tüccarlığı yapamaz bir emlakçı kimliği altındaki bir tüzel kişilik üzerine alsa bir malı o aldığı malı üzerine aldıktan sonra istediği fiyata satsın bunu kabul ederim ama emlakçılık sektörü, dünyada </w:t>
      </w:r>
      <w:proofErr w:type="gramStart"/>
      <w:r w:rsidRPr="00DD2E35">
        <w:rPr>
          <w:rFonts w:cs="Times New Roman"/>
          <w:sz w:val="24"/>
          <w:szCs w:val="24"/>
        </w:rPr>
        <w:t>literatürde</w:t>
      </w:r>
      <w:proofErr w:type="gramEnd"/>
      <w:r w:rsidRPr="00DD2E35">
        <w:rPr>
          <w:rFonts w:cs="Times New Roman"/>
          <w:sz w:val="24"/>
          <w:szCs w:val="24"/>
        </w:rPr>
        <w:t xml:space="preserve"> nedir? Aldığı bir alım satıma aracılık eden ve komisyon esası üzerinde çalışan bir meslek dalıdır Sayın Bakan fakat maalesef burada 60 Bin Sterline alınsın 160 Bin sterline satılsın emlakçılar isterse yüzde 500, Bin kazansın ama hiç sorgulamayalım diyen bir yasa tasarısıdır lütfen ama lütfen kamuoyu vicdanını gerçekten zedeleyen bir olaydır. Gereksiz yere emlak fiyatlarını yükselten bir açılımdır. Bunu durdurmamız gerekiyor emlakçılık sektörü alım satımlara aracılık eden komisyon esası üzerinde çalışan bir meslek dalıdır, emlak tüccarlığı değildir. Ha o da yapılıyor bugün bunların da denetlenmesi gerekiyor bu da bir ihbar mahiyetinde olsun Sayın Bakan.</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Şimdi bir emlakçı var bir alıcı var bir satıcı var. Emlakçı bir mal buluyor satıcı bunu 50 Bin Sterline satmak istiyor bir de alıcı buluyor 150 Bin Sterline almaya razı olan bir alıcı var. Şimdi emlakçı, satıcının satılacak olan malı kaça alınacağının bilinmesini istemiyor malı satın alacak olan da satıcının bu malı kaça sattığını bilmek istiyor. Ne yapıyor? Gidiyor buluyor emlakçı bir sermayedar diyor ki sen bu malı al üzerine beklet bir hafta bir hafta sonra satıcısı hazırdır biz bunu üç katı fiyatına satacağız senin de buradaki komisyonun 20 Bin Sterlin olacak. Gerçekten samimi söylüyorum böyle bir sektör oluşmuştur dolayısıyla burada bu dönem içerisinde örneğin birilerinin üzerinden çok fazla devir teslim oluyorsa belki de bu harçlarda yapılacak olan bir değişiklikle yani örneğin bir yıl içerisinde üzerinden işte on tane…</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İÇİŞLERİ BAKANI DURSUN OĞUZ (Yerinden) – Üç tane olunca profesyonelliğe giriyor…</w:t>
      </w:r>
    </w:p>
    <w:p w:rsidR="009F6CDE" w:rsidRPr="00DD2E35" w:rsidRDefault="009F6CDE" w:rsidP="009F6CDE">
      <w:pPr>
        <w:ind w:firstLine="708"/>
        <w:rPr>
          <w:rFonts w:cs="Times New Roman"/>
          <w:sz w:val="24"/>
          <w:szCs w:val="24"/>
        </w:rPr>
      </w:pPr>
    </w:p>
    <w:p w:rsidR="009F6CDE" w:rsidRPr="00DD2E35" w:rsidRDefault="009F6CDE" w:rsidP="0084344B">
      <w:pPr>
        <w:ind w:firstLine="708"/>
        <w:rPr>
          <w:rFonts w:cs="Times New Roman"/>
          <w:sz w:val="24"/>
          <w:szCs w:val="24"/>
        </w:rPr>
      </w:pPr>
      <w:r w:rsidRPr="00DD2E35">
        <w:rPr>
          <w:rFonts w:cs="Times New Roman"/>
          <w:sz w:val="24"/>
          <w:szCs w:val="24"/>
        </w:rPr>
        <w:t xml:space="preserve">SALAHİ ŞAHİNER (Devamla) - Tamam kaç oluyor onların harcı yani oralarda bir ayar gerekecek Sayın Bakan çünkü emlak tüccarlığı olan ve gereksiz yere fiyatları yükselten bir yol belirlemişler kendi kendilerine. E, böyle olduğu zaman da ne oluyor? Az sonra bahsedeceğiniz sosyal konutlarda ve kırsal kesim arazilerinde yerli vatandaşın ne yani ne asgari ücretliden hiç bahsedemeyiz bile ama kamu çalışanının bugün kesinlikle bu artan emlak fiyatlarıyla birlikte kesinlikle bir mal sahibi bir ev sahibi olmasına imkân ihtimal yoktur. Ve dediğim gibi bunlar suni şişirilen birilerinin cebine kayıt dışı çok yüksek paraların girdiği, kayıt dışı yapılan işlemlerdir buna dur demek </w:t>
      </w:r>
      <w:r w:rsidR="0084344B" w:rsidRPr="00DD2E35">
        <w:rPr>
          <w:rFonts w:cs="Times New Roman"/>
          <w:sz w:val="24"/>
          <w:szCs w:val="24"/>
        </w:rPr>
        <w:t xml:space="preserve">gerekiyor. </w:t>
      </w:r>
      <w:r w:rsidRPr="00DD2E35">
        <w:rPr>
          <w:rFonts w:cs="Times New Roman"/>
          <w:sz w:val="24"/>
          <w:szCs w:val="24"/>
        </w:rPr>
        <w:t xml:space="preserve">Dediğim gibi traslarla yapılan satışların kayıt altına alınması kayıt edilmiyorsa, bunların örneğin suç olup olmayacağı konularını netleştirmeniz gerekiyor. Çünkü özellikle Başbakan tarafından bu konuda yapılan değerlendirmeler kesinlikle karın doyurmamıştır. Bugün emlak sektörünün içerisinde bulunduğu veya arazi satışlarının bu denli kafa karıştırdığı sorunlara çözüm getirebilecek bir mahiyette değildir Sayın Başbakanın yapmış olduğu açıklamalar. Belki de burada Ekonomi Bakanlığında, İçişleri Bakanlığında birlikte hareket etmesi gereken bir noktada olmamız gerekiyor.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 xml:space="preserve">Harita Dairesinde üç yıldır aynı uyarıyı yapıyorum hiçbir düzenleme yapılmıyor. Şimdi çok güzel bir projeye imza atıldı uydudan ölçümlerle birlikte oradaki sınırların, hudutların uydulara işlenmesi. Belli başlı bölgelerde Sayın Bakan bu haritalarda hata var, kayma var ve bu aslında bu ihaleyi alan ilgili şirketin çok rahat bir şekilde çözebileceği sorunlardır. Fakat çok fazla çalışma, detaylandırmada çok fazla çalışma istediği için yapılmadı. Şimdi detaylandırma, haritalarda detaylandırma yapılmayan belli başlı bölgeler vardı Sayın Bakan. Ne demek istiyorum? Yani örneğin bire 1/5000’lik bir haritadan uyduya geçerseniz, o haritadaki çizginin kalınlığı bile </w:t>
      </w:r>
      <w:proofErr w:type="spellStart"/>
      <w:r w:rsidRPr="00DD2E35">
        <w:rPr>
          <w:rFonts w:cs="Times New Roman"/>
          <w:sz w:val="24"/>
          <w:szCs w:val="24"/>
        </w:rPr>
        <w:t>hatrı</w:t>
      </w:r>
      <w:proofErr w:type="spellEnd"/>
      <w:r w:rsidRPr="00DD2E35">
        <w:rPr>
          <w:rFonts w:cs="Times New Roman"/>
          <w:sz w:val="24"/>
          <w:szCs w:val="24"/>
        </w:rPr>
        <w:t xml:space="preserve"> sayılır bir rakama tekabül ediyor. Beş metreye, 10 metreye tekabül edebiliyor. Dolayısıyla buralarda ilgili yerinde bu detaylı haritalara geçildikten sonra bu uydudan haritalandırma çalışmalarına geçilmesi gerekiyordu. Üzgünüm ama geçtiğimiz yıllarda kendi bölgemden konuşuyorum birisi hayatını bu yüzden kaybetti. Yani yıllar önce ölçtürdüğü bildiği yer kaydı ve işte oradaki değerli bir arazi komşusuna da çıktı ve fenalaşıp hayatını kaybettiği olaylara tanık oluyoruz. İnsanlar birbirine giriyor. Burada bu sorunu belli başlı bölgelerdeki sorunu hangi bölgelerin olduğunu da köy köy sizinle paylaşırım. Bunların çözümlenmesi bir kere daha masaya </w:t>
      </w:r>
      <w:r w:rsidR="00B5135B" w:rsidRPr="00DD2E35">
        <w:rPr>
          <w:rFonts w:cs="Times New Roman"/>
          <w:sz w:val="24"/>
          <w:szCs w:val="24"/>
        </w:rPr>
        <w:t xml:space="preserve">yatırılması </w:t>
      </w:r>
      <w:r w:rsidRPr="00DD2E35">
        <w:rPr>
          <w:rFonts w:cs="Times New Roman"/>
          <w:sz w:val="24"/>
          <w:szCs w:val="24"/>
        </w:rPr>
        <w:t xml:space="preserve">gerekiyor.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Sahillerin işgaline Turizm Bakanlığında Çevre Bakanlığında değindim. Fakat sizin de aslında bağlı size bağlı bulunan sanırım kaymakamlıkların da müdahale edebileceği bir noktadır sahillere yapılan izinsiz yapılaşmalar, izinsiz nedir? Oradaki doğayı mahvedecek inşaatlar veya diğer düzenlemeler. Bunlar önemlidir. </w:t>
      </w:r>
      <w:proofErr w:type="gramStart"/>
      <w:r w:rsidRPr="00DD2E35">
        <w:rPr>
          <w:rFonts w:cs="Times New Roman"/>
          <w:sz w:val="24"/>
          <w:szCs w:val="24"/>
        </w:rPr>
        <w:t xml:space="preserve">Çünkü eğer lokomotif sektörlerin başında turizm sektörü geliyorsa buradaki doğal güzellikleri keyfi bir şekilde Devletin hiçbir gözetiminde olmadan hiçbir denetiminde olmadan hiçbir izin alınmadan yapılan müdahaleler maalesef ve maalesef zaten en güzel araziler büyük otellerin sadece büyük otellerin kullanımına verilmiş sivil halkın veya başka gelen bir turistin farklı bir turizm anlayışıyla bu ülkeye gelen ve aslında bizim büyütmeye çalıştığımız da bu olması gerekiyor. </w:t>
      </w:r>
      <w:proofErr w:type="gramEnd"/>
      <w:r w:rsidRPr="00DD2E35">
        <w:rPr>
          <w:rFonts w:cs="Times New Roman"/>
          <w:sz w:val="24"/>
          <w:szCs w:val="24"/>
        </w:rPr>
        <w:t>Eko-</w:t>
      </w:r>
      <w:proofErr w:type="spellStart"/>
      <w:r w:rsidRPr="00DD2E35">
        <w:rPr>
          <w:rFonts w:cs="Times New Roman"/>
          <w:sz w:val="24"/>
          <w:szCs w:val="24"/>
        </w:rPr>
        <w:t>agro</w:t>
      </w:r>
      <w:proofErr w:type="spellEnd"/>
      <w:r w:rsidRPr="00DD2E35">
        <w:rPr>
          <w:rFonts w:cs="Times New Roman"/>
          <w:sz w:val="24"/>
          <w:szCs w:val="24"/>
        </w:rPr>
        <w:t xml:space="preserve"> turizmdir gelen turistin maksimum oranda piyasayla buluşabileceği bu halkın ürettiği ürünlerin lezzetiyle tanışabileceği bu ülkenin güzellikleriyle buluşabileceği turisttir aslında bizim en fazla yönelmemiz gereken turizm kesimi turizm yapısı. Neden? Çünkü gelen turist bu güzelliklere tanışmazsa gittiği ülke de bunu pazarlamaz. Turizmdeki pazarlamanın en ucuz yolu budur. Gelen turist gittiği yerlerde </w:t>
      </w:r>
      <w:r w:rsidR="00B5135B" w:rsidRPr="00DD2E35">
        <w:rPr>
          <w:rFonts w:cs="Times New Roman"/>
          <w:sz w:val="24"/>
          <w:szCs w:val="24"/>
        </w:rPr>
        <w:t xml:space="preserve">gittiği diğer turistik </w:t>
      </w:r>
      <w:proofErr w:type="gramStart"/>
      <w:r w:rsidR="00B5135B" w:rsidRPr="00DD2E35">
        <w:rPr>
          <w:rFonts w:cs="Times New Roman"/>
          <w:sz w:val="24"/>
          <w:szCs w:val="24"/>
        </w:rPr>
        <w:t>mekanlar</w:t>
      </w:r>
      <w:r w:rsidRPr="00DD2E35">
        <w:rPr>
          <w:rFonts w:cs="Times New Roman"/>
          <w:sz w:val="24"/>
          <w:szCs w:val="24"/>
        </w:rPr>
        <w:t>da</w:t>
      </w:r>
      <w:proofErr w:type="gramEnd"/>
      <w:r w:rsidRPr="00DD2E35">
        <w:rPr>
          <w:rFonts w:cs="Times New Roman"/>
          <w:sz w:val="24"/>
          <w:szCs w:val="24"/>
        </w:rPr>
        <w:t xml:space="preserve"> ne yapacak? Sizin ülkenin güzelliklerini paylaşacak ama gelen turist sadece beş yıldızlı otellerin ışıklarını görürse gittiğinde de onu anlatacak Adanın güzelliklerini anlatmayacak. O yüzden sahillerde</w:t>
      </w:r>
      <w:r w:rsidR="00B5135B" w:rsidRPr="00DD2E35">
        <w:rPr>
          <w:rFonts w:cs="Times New Roman"/>
          <w:sz w:val="24"/>
          <w:szCs w:val="24"/>
        </w:rPr>
        <w:t>,</w:t>
      </w:r>
      <w:r w:rsidRPr="00DD2E35">
        <w:rPr>
          <w:rFonts w:cs="Times New Roman"/>
          <w:sz w:val="24"/>
          <w:szCs w:val="24"/>
        </w:rPr>
        <w:t xml:space="preserve"> sahillere yapılan izinsiz müdahaleler mutlaka denetim altına alınmalıdır.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Tabii ki burada bir de Yerel Yönetimler Birimi vardır. Ülkenin ciddi bir sorunu vardır. Sahillere değinmişken kirlenen denizler her yılın başında denizlerimiz temiz mi kirli mi diye merakla beklediğimiz nedir? Tahlil sonuçlar vardır. Artık Yeşilırmak’tan </w:t>
      </w:r>
      <w:proofErr w:type="spellStart"/>
      <w:r w:rsidRPr="00DD2E35">
        <w:rPr>
          <w:rFonts w:cs="Times New Roman"/>
          <w:sz w:val="24"/>
          <w:szCs w:val="24"/>
        </w:rPr>
        <w:t>Dipkarpaz’a</w:t>
      </w:r>
      <w:proofErr w:type="spellEnd"/>
      <w:r w:rsidRPr="00DD2E35">
        <w:rPr>
          <w:rFonts w:cs="Times New Roman"/>
          <w:sz w:val="24"/>
          <w:szCs w:val="24"/>
        </w:rPr>
        <w:t xml:space="preserve"> kadar bütün ama bütün </w:t>
      </w:r>
      <w:proofErr w:type="spellStart"/>
      <w:r w:rsidRPr="00DD2E35">
        <w:rPr>
          <w:rFonts w:cs="Times New Roman"/>
          <w:sz w:val="24"/>
          <w:szCs w:val="24"/>
        </w:rPr>
        <w:t>foseptik</w:t>
      </w:r>
      <w:proofErr w:type="spellEnd"/>
      <w:r w:rsidRPr="00DD2E35">
        <w:rPr>
          <w:rFonts w:cs="Times New Roman"/>
          <w:sz w:val="24"/>
          <w:szCs w:val="24"/>
        </w:rPr>
        <w:t xml:space="preserve"> çukurlarını kapatacak ve bu atık suyu arıtacak tekrardan doğaya kazandıracak ve yer altındaki su </w:t>
      </w:r>
      <w:proofErr w:type="spellStart"/>
      <w:r w:rsidRPr="00DD2E35">
        <w:rPr>
          <w:rFonts w:cs="Times New Roman"/>
          <w:sz w:val="24"/>
          <w:szCs w:val="24"/>
        </w:rPr>
        <w:t>ak</w:t>
      </w:r>
      <w:r w:rsidR="00B5135B" w:rsidRPr="00DD2E35">
        <w:rPr>
          <w:rFonts w:cs="Times New Roman"/>
          <w:sz w:val="24"/>
          <w:szCs w:val="24"/>
        </w:rPr>
        <w:t>i</w:t>
      </w:r>
      <w:r w:rsidRPr="00DD2E35">
        <w:rPr>
          <w:rFonts w:cs="Times New Roman"/>
          <w:sz w:val="24"/>
          <w:szCs w:val="24"/>
        </w:rPr>
        <w:t>ferlerini</w:t>
      </w:r>
      <w:proofErr w:type="spellEnd"/>
      <w:r w:rsidRPr="00DD2E35">
        <w:rPr>
          <w:rFonts w:cs="Times New Roman"/>
          <w:sz w:val="24"/>
          <w:szCs w:val="24"/>
        </w:rPr>
        <w:t xml:space="preserve"> aynı zamanda da denizi kirletmeyecek tam teşekküllü bir kanalizasyon ağına ihtiyaç vardır. Burada teker teker belediyelerin sadece kendi yörelerinde bunları yapabilmesi çok mümkün gözükmüyor. Bir plan bir program vardır. Bunlar önemli dikkatli. </w:t>
      </w:r>
    </w:p>
    <w:p w:rsidR="009F6CDE" w:rsidRPr="00DD2E35" w:rsidRDefault="009F6CDE" w:rsidP="001B1E6F">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Kaymakamlıklara kısaca değinecek olursak yetki çok kadro ve kaynak para yok. Yetki karmaşası çok böyle olmaz Sayın Bakan yani eğer gerçekten kaymakamlıkların altından kalkamayacağı bir yük bir iş yükü varsa artık bunu yapabilecek kurumlara kuruluşlara bunların paylaşılması gerekiyor. En önemli en fazla üzerinde durduğum kendi bölgemden de dere yataklarının çok fazla olması hasebiyle dere yataklarının ıslahıdır. Bu dere yatakları özellikle üretim bölgelerinde kışın o 100 bin tonun üzerindeki narenciye ürünlerinin aslında tarladan bahçeden nedir paketleme tesislerine taşınırken, kullandığı alanlardır. Ve oralardaki </w:t>
      </w:r>
      <w:r w:rsidRPr="00DD2E35">
        <w:rPr>
          <w:rFonts w:cs="Times New Roman"/>
          <w:sz w:val="24"/>
          <w:szCs w:val="24"/>
        </w:rPr>
        <w:lastRenderedPageBreak/>
        <w:t>nedir yağışlı gelen bereketli gelen senelerdeki oluşan hasarları herhangi bir şekilde düzeltebilecek, onarabilecek bir kaynağı yoktur kaymakamlıkların ve bu gerçekten o bölgelerde çok ciddi sıkıntılara karşılık gelebiliyor.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Şimdi kırsal kesim arsaları konuşuldu daha çok konuşulacak gibi duruyor. Bizim için gerçekten ülke insanının özellikle üreticilerin üretim bölgelerinin buradaki gençlerin bu bölgelerde kök salıp üretimle yollarda devam etmeleri büyük hayati önem sağlıyor. Aksi takdirde nedir? Bu bugün yaşadığımız sıkıntıları kat ve kat fazlasını önümüzdeki dönem içerisinde yaşayacağız. Bu kırsal kesim arazileri dağıtılırken gençlerin kırsalda yaşayan gençlerin buralara bir konut yapabilmesinin faydasına bakacak olursak sizin Bakanlığınızın maliyeti gerçekten çok ama çok komik kalıyor. Sadece bir kırsal kesim arsasının maliyeti şu kadardır, İçişleri Bakanlığının Bütçesi de bu kadardır ben bu Bütçeyi ayıramam demememiz gerekiyor Sayın Bakan çünkü bu insanlar burada kök saldığı zaman üreterek kalkınacak, üreterek bu ülkede yerli istihdam sağlayacak. Dolayısıyla kırsal kesim arsaları parti rozetlerine bakılmaksızın fırsat eşitliği ilkesine dayanarak</w:t>
      </w:r>
      <w:r w:rsidR="001B1E6F" w:rsidRPr="00DD2E35">
        <w:rPr>
          <w:rFonts w:cs="Times New Roman"/>
          <w:sz w:val="24"/>
          <w:szCs w:val="24"/>
        </w:rPr>
        <w:t>,</w:t>
      </w:r>
      <w:r w:rsidRPr="00DD2E35">
        <w:rPr>
          <w:rFonts w:cs="Times New Roman"/>
          <w:sz w:val="24"/>
          <w:szCs w:val="24"/>
        </w:rPr>
        <w:t xml:space="preserve"> artırılarak</w:t>
      </w:r>
      <w:r w:rsidR="001B1E6F" w:rsidRPr="00DD2E35">
        <w:rPr>
          <w:rFonts w:cs="Times New Roman"/>
          <w:sz w:val="24"/>
          <w:szCs w:val="24"/>
        </w:rPr>
        <w:t>,</w:t>
      </w:r>
      <w:r w:rsidRPr="00DD2E35">
        <w:rPr>
          <w:rFonts w:cs="Times New Roman"/>
          <w:sz w:val="24"/>
          <w:szCs w:val="24"/>
        </w:rPr>
        <w:t xml:space="preserve"> hızlanarak devam etmesi gerekiyor dediğim gibi faydasına nazaran maliyeti çok ama çok düşüktür. Burada dün yapmış olduğum birkaç gün önce yapmış olduğum konuşmada sanırım gündem dışı konuşmadaydı sizin sanırım Adalet Bakanıyla bir görüşmeniz vardı ziyaretçi olarak ülkemizde bulunan şehit çocukları arsalarıyla ilgili bir ihbar gelmişti koçanlarını alamadıkları, bu konudaki durum nedir Sayın Bakan? Burası önemli bütün işlemlerin tamamlandığı, altyapı sorunlarının çözüldüğü fakat buralara koçan verilemediğiyle ilgili bir ihbar var. Bu konuyu araştırıp kamuoyuna bilgilendirici bir mesaj verebilirseniz sevinirim özellikle üstüne basa basa sorulan son günlerde gelen soruların başında geliyor.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Şimdi kırsal kesim arsalarına değindik fakat tabii ki önemli olan sosyal konutlardır çünkü artık şehir merkezindeki insanlar bile ev bir konu sahibi olması bu yapıyla birlikte az önce bahsettiğimiz sorunlarla birlikte çok zordur. Biz bu ülkede Hükümet denilen yapı bu ülkede asgari ücretlinin en azından iki asgari ücretlinin çalıştığı bir aile bütçesinde bir ev sahibi olabilmesinin önünü açmak zorundadır açmak zorundadır. Dolayısıyla bunu çözecek olan bu insanlar asgari ücretle çalışan insanlar bu kira bedelleriyle ev kiralayamaz mutlaka ve mutlaka bir konut sahibi olabilmesinin yolu sosyal konutlardan geçiyor ve bu Hükümetin özellikle bu dönem içerisinde özellikle emlak piyasasının bu kadar keşmekeş olduğu bir dönem içerisinde özellikle üzerinde durması gereken bir konudur.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Güngör çöplüğüne değindik üç aylık işletmesi için Sayın </w:t>
      </w:r>
      <w:proofErr w:type="spellStart"/>
      <w:r w:rsidRPr="00DD2E35">
        <w:rPr>
          <w:rFonts w:cs="Times New Roman"/>
          <w:sz w:val="24"/>
          <w:szCs w:val="24"/>
        </w:rPr>
        <w:t>Şahali</w:t>
      </w:r>
      <w:proofErr w:type="spellEnd"/>
      <w:r w:rsidRPr="00DD2E35">
        <w:rPr>
          <w:rFonts w:cs="Times New Roman"/>
          <w:sz w:val="24"/>
          <w:szCs w:val="24"/>
        </w:rPr>
        <w:t>, 5 Milyon 400 Bin Türk Liralık rayiç bedelle ihaleye çıkılıyor. 5 Milyon 400 Bin TL artı KDV ile gelen teklifler tekrardan söylüyorum şirket ismi vermeden 6 Milyon 288 Bin, 6 Milyon 321 Bin,6 Milyon 300 Bin, 9 Milyon ve 13,5 Milyon ilk üçü 6 Milyon küsurluk olan teklifler reddediliyor. 9 Milyon TL’lik en yüksek ikinci teklif ihale rayiç bedelinin iki katına yakın bir rakam Kamu İhale Yasası reddediyor ha…</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(Sayın Sunat </w:t>
      </w:r>
      <w:proofErr w:type="spellStart"/>
      <w:r w:rsidRPr="00DD2E35">
        <w:rPr>
          <w:rFonts w:cs="Times New Roman"/>
          <w:sz w:val="24"/>
          <w:szCs w:val="24"/>
        </w:rPr>
        <w:t>Atun</w:t>
      </w:r>
      <w:proofErr w:type="spellEnd"/>
      <w:r w:rsidRPr="00DD2E35">
        <w:rPr>
          <w:rFonts w:cs="Times New Roman"/>
          <w:sz w:val="24"/>
          <w:szCs w:val="24"/>
        </w:rPr>
        <w:t xml:space="preserve"> Başkanlık Kürsüsünü Sayın İzlem </w:t>
      </w:r>
      <w:proofErr w:type="spellStart"/>
      <w:r w:rsidRPr="00DD2E35">
        <w:rPr>
          <w:rFonts w:cs="Times New Roman"/>
          <w:sz w:val="24"/>
          <w:szCs w:val="24"/>
        </w:rPr>
        <w:t>Gürçağ’a</w:t>
      </w:r>
      <w:proofErr w:type="spellEnd"/>
      <w:r w:rsidRPr="00DD2E35">
        <w:rPr>
          <w:rFonts w:cs="Times New Roman"/>
          <w:sz w:val="24"/>
          <w:szCs w:val="24"/>
        </w:rPr>
        <w:t xml:space="preserve"> Devreder)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(Yerinden) (Devamla) -Tamam, ret gerekçeleri yazıyor mu</w:t>
      </w:r>
      <w:proofErr w:type="gramStart"/>
      <w:r w:rsidRPr="00DD2E35">
        <w:rPr>
          <w:rFonts w:cs="Times New Roman"/>
          <w:sz w:val="24"/>
          <w:szCs w:val="24"/>
        </w:rPr>
        <w:t>?…</w:t>
      </w:r>
      <w:proofErr w:type="gramEnd"/>
    </w:p>
    <w:p w:rsidR="009F6CDE" w:rsidRPr="00DD2E35" w:rsidRDefault="009F6CDE" w:rsidP="009F6CDE">
      <w:pPr>
        <w:ind w:firstLine="708"/>
        <w:rPr>
          <w:rFonts w:cs="Times New Roman"/>
          <w:sz w:val="24"/>
          <w:szCs w:val="24"/>
        </w:rPr>
      </w:pPr>
    </w:p>
    <w:p w:rsidR="009F6CDE" w:rsidRPr="00DD2E35" w:rsidRDefault="009F6CDE" w:rsidP="000308B5">
      <w:pPr>
        <w:ind w:firstLine="708"/>
        <w:rPr>
          <w:rFonts w:cs="Times New Roman"/>
          <w:sz w:val="24"/>
          <w:szCs w:val="24"/>
        </w:rPr>
      </w:pPr>
      <w:r w:rsidRPr="00DD2E35">
        <w:rPr>
          <w:rFonts w:cs="Times New Roman"/>
          <w:sz w:val="24"/>
          <w:szCs w:val="24"/>
        </w:rPr>
        <w:t>SALAHİ ŞAHİNER (Devamla) - Gerekçe yok Merkezi İhale Komisyonunun sayfasında herhangi bir bilgilendirme yok, eskiden olurdu. Eskiden iptal kararları anında yayınlanırdı gere</w:t>
      </w:r>
      <w:r w:rsidR="000308B5" w:rsidRPr="00DD2E35">
        <w:rPr>
          <w:rFonts w:cs="Times New Roman"/>
          <w:sz w:val="24"/>
          <w:szCs w:val="24"/>
        </w:rPr>
        <w:t xml:space="preserve">kçesiyle birlikte yayınlanırdı. </w:t>
      </w:r>
      <w:r w:rsidRPr="00DD2E35">
        <w:rPr>
          <w:rFonts w:cs="Times New Roman"/>
          <w:sz w:val="24"/>
          <w:szCs w:val="24"/>
        </w:rPr>
        <w:t xml:space="preserve">Bağlanan ihaleler vardı. Yani hukuki, bana göre hukuki değildir. Yani rayiç bedelin üzerinde bağlanan ihaleler olmuştur. Çünkü ne olmuştur? Demiştir ki gelen en düşük teklif 5 Milyon 400 Bin değil 6 Milyon ödeyebilecek </w:t>
      </w:r>
      <w:r w:rsidRPr="00DD2E35">
        <w:rPr>
          <w:rFonts w:cs="Times New Roman"/>
          <w:sz w:val="24"/>
          <w:szCs w:val="24"/>
        </w:rPr>
        <w:lastRenderedPageBreak/>
        <w:t>noktada mısın değil misin? Diye idareye soru sorulurdu. İdare öde</w:t>
      </w:r>
      <w:r w:rsidR="000308B5" w:rsidRPr="00DD2E35">
        <w:rPr>
          <w:rFonts w:cs="Times New Roman"/>
          <w:sz w:val="24"/>
          <w:szCs w:val="24"/>
        </w:rPr>
        <w:t>yel</w:t>
      </w:r>
      <w:r w:rsidRPr="00DD2E35">
        <w:rPr>
          <w:rFonts w:cs="Times New Roman"/>
          <w:sz w:val="24"/>
          <w:szCs w:val="24"/>
        </w:rPr>
        <w:t xml:space="preserve">im diyor. Çünkü üç ay içerisinde bu bana daha pahalıya patlayacak, hukuki boyutu yasal mı değil mi tartışılır ama bağlanırdı ama böyle iki katına rayiç bedelinin iki katına ihale bağlanması olmazdı Sayın Bakan. Ve tekrardan söylüyorum medyada pis kokuların geldiği bir başlık olarak şu anda medya çalkalanıyor.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w:t>
      </w:r>
      <w:proofErr w:type="gramStart"/>
      <w:r w:rsidRPr="00DD2E35">
        <w:rPr>
          <w:rFonts w:cs="Times New Roman"/>
          <w:sz w:val="24"/>
          <w:szCs w:val="24"/>
        </w:rPr>
        <w:t>Evet</w:t>
      </w:r>
      <w:proofErr w:type="gramEnd"/>
      <w:r w:rsidRPr="00DD2E35">
        <w:rPr>
          <w:rFonts w:cs="Times New Roman"/>
          <w:sz w:val="24"/>
          <w:szCs w:val="24"/>
        </w:rPr>
        <w:t xml:space="preserve"> Güngör çöplük alanının bu tabii ki geçici işletilmesiyle ilgili bir ihaleydi. Kalıcı bir çözüm gerekiyor bize. Yani merkezi bir çöplük alanı burada çöplerin toplanacağı bütün bölgelerden transfer istasyonlarından çöplerin toplanacağı, burada geri dönüşümün yapılacağı, oradaki çöpün bir değer kazanacağı, bu değer kazanımıyla birlikte bir ihale süreci fakat oradan da bir enerji çıkacak ve bu enerji de çıkarken ne yapılacak? O da bir katma değer sağlayacak. Şimdi tabii ki ülkede çıkması planlanan çöp orada yapılan çalışma doğrudur yanlıştır tartışılır birincisi o, bu ülkeden önümüzdeki örneğin 20 yıllık, 25 yıllık yap-işlet-devret modeliyle bir ihaleye çıkılacaksa, toplam hacim nedir, beklentileri nedir? Bunlar masaya yatırılır. Bununla birlikte ortaya çıkacak olan rakam yani bir </w:t>
      </w:r>
      <w:proofErr w:type="spellStart"/>
      <w:r w:rsidRPr="00DD2E35">
        <w:rPr>
          <w:rFonts w:cs="Times New Roman"/>
          <w:sz w:val="24"/>
          <w:szCs w:val="24"/>
        </w:rPr>
        <w:t>kilo</w:t>
      </w:r>
      <w:r w:rsidR="007856AF" w:rsidRPr="00DD2E35">
        <w:rPr>
          <w:rFonts w:cs="Times New Roman"/>
          <w:sz w:val="24"/>
          <w:szCs w:val="24"/>
        </w:rPr>
        <w:t>w</w:t>
      </w:r>
      <w:r w:rsidRPr="00DD2E35">
        <w:rPr>
          <w:rFonts w:cs="Times New Roman"/>
          <w:sz w:val="24"/>
          <w:szCs w:val="24"/>
        </w:rPr>
        <w:t>a</w:t>
      </w:r>
      <w:r w:rsidR="007856AF" w:rsidRPr="00DD2E35">
        <w:rPr>
          <w:rFonts w:cs="Times New Roman"/>
          <w:sz w:val="24"/>
          <w:szCs w:val="24"/>
        </w:rPr>
        <w:t>t</w:t>
      </w:r>
      <w:r w:rsidRPr="00DD2E35">
        <w:rPr>
          <w:rFonts w:cs="Times New Roman"/>
          <w:sz w:val="24"/>
          <w:szCs w:val="24"/>
        </w:rPr>
        <w:t>t</w:t>
      </w:r>
      <w:proofErr w:type="spellEnd"/>
      <w:r w:rsidRPr="00DD2E35">
        <w:rPr>
          <w:rFonts w:cs="Times New Roman"/>
          <w:sz w:val="24"/>
          <w:szCs w:val="24"/>
        </w:rPr>
        <w:t xml:space="preserve"> saat elektriğin Devlet tarafından satın alınacağı tarife Sayın Bakan geçtiğimiz açılan ve bizim yoğun baskılarımız neticesinde Hükümetin de olumlu bir seferinde de hakkını vermek gerekiyor Sevgili Halis </w:t>
      </w:r>
      <w:proofErr w:type="spellStart"/>
      <w:r w:rsidRPr="00DD2E35">
        <w:rPr>
          <w:rFonts w:cs="Times New Roman"/>
          <w:sz w:val="24"/>
          <w:szCs w:val="24"/>
        </w:rPr>
        <w:t>Üresin’nin</w:t>
      </w:r>
      <w:proofErr w:type="spellEnd"/>
      <w:r w:rsidRPr="00DD2E35">
        <w:rPr>
          <w:rFonts w:cs="Times New Roman"/>
          <w:sz w:val="24"/>
          <w:szCs w:val="24"/>
        </w:rPr>
        <w:t xml:space="preserve"> cesur bir davranışı sonucunda iptal edildi. Ama orada Sayın Bakan o kadar yüksek bir fiyata yani dünyadaki örneklerinden o kadar yüksek bir fiyata Kıbrıs Türk Elektrik Kurumuna satılacaktı ki haksız kazanç Kıbrıs Türk Elektrik Kurumunun, Kıbrıs Türk Elektrik Kurumunun ensesine bindirilecek olan mali yük 30 yılda takriben 1 Milyar Dolara yakın bir rakamdı Sayın Bakan. O yüzden lütfen yakın takibinizde olsun dünyadaki örnekleri nedir? Kıbrıs Türk Elektrik Kurumuna Güngör katı atık çöplük alanından </w:t>
      </w:r>
      <w:proofErr w:type="spellStart"/>
      <w:r w:rsidRPr="00DD2E35">
        <w:rPr>
          <w:rFonts w:cs="Times New Roman"/>
          <w:sz w:val="24"/>
          <w:szCs w:val="24"/>
        </w:rPr>
        <w:t>gazifikasyon</w:t>
      </w:r>
      <w:proofErr w:type="spellEnd"/>
      <w:r w:rsidRPr="00DD2E35">
        <w:rPr>
          <w:rFonts w:cs="Times New Roman"/>
          <w:sz w:val="24"/>
          <w:szCs w:val="24"/>
        </w:rPr>
        <w:t xml:space="preserve"> çıkartılacak olan enerjinin gerçek maliyeti nedir? Satılacağı maliyeti nedir? 30 yıl içerisinde yaratacağı mali yük nedir? Lütfen masaya yatırın. Çünkü bunu siz bir yap-işlet-</w:t>
      </w:r>
      <w:proofErr w:type="spellStart"/>
      <w:r w:rsidRPr="00DD2E35">
        <w:rPr>
          <w:rFonts w:cs="Times New Roman"/>
          <w:sz w:val="24"/>
          <w:szCs w:val="24"/>
        </w:rPr>
        <w:t>devretle</w:t>
      </w:r>
      <w:proofErr w:type="spellEnd"/>
      <w:r w:rsidRPr="00DD2E35">
        <w:rPr>
          <w:rFonts w:cs="Times New Roman"/>
          <w:sz w:val="24"/>
          <w:szCs w:val="24"/>
        </w:rPr>
        <w:t xml:space="preserve"> bir ihale yapacaksınız ama bir şirket bu ülkede 30 yılda 1 Milyar Doları alıp götürürken halkın cebinden çıkacak olan fazladan rakamdır. Nereden çıkacak bu rakam? KIB-TEK, KIB-TEK’in evlere gönderdiği faturalardan çıkacak. Bu bir hayat pahalı yaratacak. Bu da bunun etkisi de Maliyeye yine Milyarlarca Türk Lirası olarak yansıyacak.</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w:t>
      </w:r>
      <w:proofErr w:type="gramStart"/>
      <w:r w:rsidRPr="00DD2E35">
        <w:rPr>
          <w:rFonts w:cs="Times New Roman"/>
          <w:sz w:val="24"/>
          <w:szCs w:val="24"/>
        </w:rPr>
        <w:t>İskan</w:t>
      </w:r>
      <w:proofErr w:type="gramEnd"/>
      <w:r w:rsidRPr="00DD2E35">
        <w:rPr>
          <w:rFonts w:cs="Times New Roman"/>
          <w:sz w:val="24"/>
          <w:szCs w:val="24"/>
        </w:rPr>
        <w:t xml:space="preserve"> Komisyonu Başkanlığında bir değişiklik yaptınız. Umarım eski MİK Başkanı Sevgili Halis Üresin’e geçtiğimiz dönemde MİK başkanlığında çektirdiklerinizi çektirmezsiniz deyip burasını geçelim.</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Dernekler konusunda belli başlı değerlendirmelerim vardı. Neydi? Geçtiğimiz dönem içerisinde bir meslek örgütünün yasal statüsünü yitirmesi, yasal statüsünü yitirdiğini bile bile yapmış olduğu belli başlı işlemlerden dolayı evrak sahteme, nitelikli dolandırıcılık gibi suçlarla hakkında </w:t>
      </w:r>
      <w:proofErr w:type="gramStart"/>
      <w:r w:rsidRPr="00DD2E35">
        <w:rPr>
          <w:rFonts w:cs="Times New Roman"/>
          <w:sz w:val="24"/>
          <w:szCs w:val="24"/>
        </w:rPr>
        <w:t>şikayet</w:t>
      </w:r>
      <w:proofErr w:type="gramEnd"/>
      <w:r w:rsidRPr="00DD2E35">
        <w:rPr>
          <w:rFonts w:cs="Times New Roman"/>
          <w:sz w:val="24"/>
          <w:szCs w:val="24"/>
        </w:rPr>
        <w:t xml:space="preserve"> olduğu için söylüyorum, yargılanmasına vesile olabilecek bir pozisyon yaratıldı. Sayın Bakan burada kaymakamlıklar vasıtasıyla bütün ama bütün derneklerin yasal statüsünün ne olduğu belirlemelidir ve artık af mı çıkaracaksınız uzatma mı yapacaksınız veya farklı bir yönteme bir geçeceksiniz bunun altının çizilmesi gerekiyor. Derneklerin her ama herhangi bir derneğin işte kurultayını yapacaksa, yönetim kurulunu belirleyecekse, yapması gereken hayata geçirmesi gereken yasal yükümlülükler neyse hepsini ama hepsini yerine getirdi mi, getirmedi mi, yasal mı, değil mi, bir yaptığı işlemler, kestiği faturalar, to</w:t>
      </w:r>
      <w:r w:rsidR="00DD733A" w:rsidRPr="00DD2E35">
        <w:rPr>
          <w:rFonts w:cs="Times New Roman"/>
          <w:sz w:val="24"/>
          <w:szCs w:val="24"/>
        </w:rPr>
        <w:t>pladığı para yasal mı, değil mi</w:t>
      </w:r>
      <w:r w:rsidRPr="00DD2E35">
        <w:rPr>
          <w:rFonts w:cs="Times New Roman"/>
          <w:sz w:val="24"/>
          <w:szCs w:val="24"/>
        </w:rPr>
        <w:t xml:space="preserve"> </w:t>
      </w:r>
      <w:r w:rsidR="00DD733A" w:rsidRPr="00DD2E35">
        <w:rPr>
          <w:rFonts w:cs="Times New Roman"/>
          <w:sz w:val="24"/>
          <w:szCs w:val="24"/>
        </w:rPr>
        <w:t>b</w:t>
      </w:r>
      <w:r w:rsidRPr="00DD2E35">
        <w:rPr>
          <w:rFonts w:cs="Times New Roman"/>
          <w:sz w:val="24"/>
          <w:szCs w:val="24"/>
        </w:rPr>
        <w:t xml:space="preserve">ir gözden geçirilmesi gerekiyor. Çünkü sonucunda üzgünüm ama birilerini yüz kızartıcı suçlarla </w:t>
      </w:r>
      <w:proofErr w:type="gramStart"/>
      <w:r w:rsidRPr="00DD2E35">
        <w:rPr>
          <w:rFonts w:cs="Times New Roman"/>
          <w:sz w:val="24"/>
          <w:szCs w:val="24"/>
        </w:rPr>
        <w:t>mahkumiyet</w:t>
      </w:r>
      <w:proofErr w:type="gramEnd"/>
      <w:r w:rsidRPr="00DD2E35">
        <w:rPr>
          <w:rFonts w:cs="Times New Roman"/>
          <w:sz w:val="24"/>
          <w:szCs w:val="24"/>
        </w:rPr>
        <w:t xml:space="preserve"> almasına sebebiyet verebiliyoruz. Neden sebebiyet veriyoruz? Aslında idarenin bu denetimleri zamanında yapmamasından dolayıdır. O yüzden bu derneklerin tekrardan söylüyorum yasal statüsünün yani </w:t>
      </w:r>
      <w:proofErr w:type="gramStart"/>
      <w:r w:rsidRPr="00DD2E35">
        <w:rPr>
          <w:rFonts w:cs="Times New Roman"/>
          <w:sz w:val="24"/>
          <w:szCs w:val="24"/>
        </w:rPr>
        <w:t>faal mıdır</w:t>
      </w:r>
      <w:proofErr w:type="gramEnd"/>
      <w:r w:rsidRPr="00DD2E35">
        <w:rPr>
          <w:rFonts w:cs="Times New Roman"/>
          <w:sz w:val="24"/>
          <w:szCs w:val="24"/>
        </w:rPr>
        <w:t xml:space="preserve"> yasal olarak değil midir? Masaya yatırtılması ve akabinde ne yapılacaksa bunu bir sıkıntı varsa, bir sorun varsa bununla ilgili bir çözüm getirmek şarttır.</w:t>
      </w:r>
    </w:p>
    <w:p w:rsidR="009F6CDE" w:rsidRPr="00DD2E35" w:rsidRDefault="009F6CDE" w:rsidP="009F6CDE">
      <w:pPr>
        <w:ind w:firstLine="708"/>
        <w:rPr>
          <w:rFonts w:cs="Times New Roman"/>
          <w:sz w:val="24"/>
          <w:szCs w:val="24"/>
        </w:rPr>
      </w:pPr>
      <w:r w:rsidRPr="00DD2E35">
        <w:rPr>
          <w:rFonts w:cs="Times New Roman"/>
          <w:sz w:val="24"/>
          <w:szCs w:val="24"/>
        </w:rPr>
        <w:lastRenderedPageBreak/>
        <w:t>Evet, muhtarlara müjdeli haberler verdik geçtiğimiz günlerde fakat muhtarlar gerçekten merkezi yönetim için önemlidir Sayın Bakan. İşte nüfus konusundaki tartışmalar ortadadır kaçak öğrenciler konusundaki durum ortadadır. Kaçak işçiler konusunda kayıt dışılık konusunda durum orta</w:t>
      </w:r>
      <w:r w:rsidR="00DD733A" w:rsidRPr="00DD2E35">
        <w:rPr>
          <w:rFonts w:cs="Times New Roman"/>
          <w:sz w:val="24"/>
          <w:szCs w:val="24"/>
        </w:rPr>
        <w:t>da</w:t>
      </w:r>
      <w:r w:rsidRPr="00DD2E35">
        <w:rPr>
          <w:rFonts w:cs="Times New Roman"/>
          <w:sz w:val="24"/>
          <w:szCs w:val="24"/>
        </w:rPr>
        <w:t>dır. Çevre sorunları, çevre riskleri, kırsalın riskleri ortadadır. Burada bize en doğru en kısa süre içerisinde bilgi verecek olan muhtarlardır. Dolayısıyla merkezi Hükümetle muhtarlar arasındaki bağı güçlendirecek buradaki iletişimi güçlendirecek bir mekanizmaya onların da ellerini güçlendirecek bir mekanizmaya ihtiyaç vardır ki onları orada unutmayalım ücra köşelerde unutmayalım gerçekten faydalı olmak istiyorlar merkezi yönetime bu iletişim kapasitesini artıracak bir mekanizmaya ihtiyaç olduğu kanaatindeyim.</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Şimdi tabii ki sonuna gelirken sınır kapılarına da değinmek istiyorum. Polis Genel Müdürlüğünün Bütçesi görüşülürken komite aşamasında son bir yılda yedi kere iki 14 Milyona yakın işlem yapıldı yani işte kapılardan giriş çıkışlar. Şimdi gerçekten belli başlı bölgelerde şehir merkezlerindeki sıkışıklığın hangi boyutta olduğu ortadadır özellikle akaryakıt fiyatlarının Güneydeki akaryakıt fiyatlarına göre çok uygun olması, belli başlı fiyatlardaki fiyat avantajı belli ki bu süreci biraz daha uzatacak gibi duruyor. Fakat gerçekten aslında bakacak olursanız Güney Kıbrıs Rum kesiminden buraya gelip harcama yapan bütçeyi, ekonomiyi ve bunun olmamasını veya kapılardaki sıkışıklıktan dolayı kaybettiğimiz serveti masaya yatıracak olursak acil en acil çözmemiz gereken sorunlardan bir tanesidir Sayın Bakan çünkü orada bir kanaatimce servet yatıyor. İki ülke arasındaki ilişkiden alışverişten dolayısıyla bu sınır kapılarında yapılacak olan düzenleme gerek hızlı geçişler için elektronik bilişim sistemlerinin kullanılması gerekse yapılacak olan kapılardaki gişe sayısının artırılması her neyse bir bakacak olursak aslında belki de birkaç günlük KKTC maliyesine katkısı bütün bu bütçenin çok daha çok üzerindedir dolayısıyla sınır kapılarındaki geçişin hızlandırılması için yapılması gerekenler konusunda </w:t>
      </w:r>
      <w:proofErr w:type="gramStart"/>
      <w:r w:rsidRPr="00DD2E35">
        <w:rPr>
          <w:rFonts w:cs="Times New Roman"/>
          <w:sz w:val="24"/>
          <w:szCs w:val="24"/>
        </w:rPr>
        <w:t>inisiyatif</w:t>
      </w:r>
      <w:proofErr w:type="gramEnd"/>
      <w:r w:rsidRPr="00DD2E35">
        <w:rPr>
          <w:rFonts w:cs="Times New Roman"/>
          <w:sz w:val="24"/>
          <w:szCs w:val="24"/>
        </w:rPr>
        <w:t xml:space="preserve"> almanız gerekecek bu yıl içerisinde ve dediğim gibi yani sözlerimi sonlandırırken İçişleri Bakanlığına bağlı dairelerin vermiş olduğu hizmetler vardır. Bir vatandaş en fazla İçişleri Bakanlığına bağlı kurum ve kuruluşlar için aslında devlet dairelerine gidip geliyor. Şimdi e-Devlet konusunda çok konuştuk. Yasa geçti e-Devlet Yasası geçti fakat daha çok konuşacağız Sayın Bakan çünkü mevcut yapıyla bu işler hızlı gitmiyor ben Türkiye Cumhuriyeti</w:t>
      </w:r>
      <w:r w:rsidR="00F84E13" w:rsidRPr="00DD2E35">
        <w:rPr>
          <w:rFonts w:cs="Times New Roman"/>
          <w:sz w:val="24"/>
          <w:szCs w:val="24"/>
        </w:rPr>
        <w:t>’</w:t>
      </w:r>
      <w:r w:rsidRPr="00DD2E35">
        <w:rPr>
          <w:rFonts w:cs="Times New Roman"/>
          <w:sz w:val="24"/>
          <w:szCs w:val="24"/>
        </w:rPr>
        <w:t xml:space="preserve">nde yazılım sektöründe çalışmış birisi olarak konuşuyorum gerçekten Türkiye önümüzdeki kısa bir süre içerisinde Avrupa’nın en yazılım konusundaki en güçlü ülkelerden bir tanesi olmaya aday olacaktır. Gerçekten çok kaliteli yazılımcıları çok kaliteli şirketleri dünyada arananlar aranan şirketler arasında olan yazılım firmaları vardır. Bizim ülkemizdeki e-Devlet yapılanmasını a’dan z’ye tam teşekküllü dijital bir devlet olmak gerçekten çok basit yazılımlardır. Fakat mevcut yöntemle gitmediği </w:t>
      </w:r>
      <w:proofErr w:type="gramStart"/>
      <w:r w:rsidRPr="00DD2E35">
        <w:rPr>
          <w:rFonts w:cs="Times New Roman"/>
          <w:sz w:val="24"/>
          <w:szCs w:val="24"/>
        </w:rPr>
        <w:t>aşikardır</w:t>
      </w:r>
      <w:proofErr w:type="gramEnd"/>
      <w:r w:rsidRPr="00DD2E35">
        <w:rPr>
          <w:rFonts w:cs="Times New Roman"/>
          <w:sz w:val="24"/>
          <w:szCs w:val="24"/>
        </w:rPr>
        <w:t xml:space="preserve"> artık Bakanlığınıza bağlı bulunan dairelerin dijitalleşebilmesi için lütfen ilgili şirketle bir görüşün bir takvim verilsin bir zamanlamayla ilgili bir takvim verilsin eğer uyulmaması durumunda ise artık bunu kendi bütçemizden yapalım hayata geçirelim ve vatandaşın İçişleri Bakanlığından İçişleri Bakanlığına bağlı kurum ve kuruluşlardan alacağı hizmetin kalitesini artıralım. Şunu söyleyeyim gerçekten İçişleri Bakanlığı kendi görev yetki ve sorumluluk alanında olan işleri dijitalleşirse Lefkoşa trafiğinin bile önüne geçebilecek kadar ciddi bir iş yükü vardır. </w:t>
      </w:r>
    </w:p>
    <w:p w:rsidR="009F6CDE" w:rsidRPr="00DD2E35" w:rsidRDefault="009F6CDE" w:rsidP="009F6CDE">
      <w:pPr>
        <w:ind w:firstLine="708"/>
        <w:rPr>
          <w:rFonts w:cs="Times New Roman"/>
          <w:sz w:val="24"/>
          <w:szCs w:val="24"/>
        </w:rPr>
      </w:pPr>
    </w:p>
    <w:p w:rsidR="009F6CDE" w:rsidRPr="00DD2E35" w:rsidRDefault="009F6CDE" w:rsidP="00A1519A">
      <w:pPr>
        <w:ind w:firstLine="708"/>
        <w:rPr>
          <w:rFonts w:cs="Times New Roman"/>
          <w:sz w:val="24"/>
          <w:szCs w:val="24"/>
        </w:rPr>
      </w:pPr>
      <w:r w:rsidRPr="00DD2E35">
        <w:rPr>
          <w:rFonts w:cs="Times New Roman"/>
          <w:sz w:val="24"/>
          <w:szCs w:val="24"/>
        </w:rPr>
        <w:t>Ben sözlerimi burada sonlandırayım kolay gelsin umarım önümüzdeki yıl yine aynı başlıklarla konuşmak zorunda kalmayız. En azından yıl içerisinde çözülebilecek belli başlı sorunlara çözüm getirebilecek bir Bakanlık performansı olur. Kolay gelsin diyorum emek veren herkese teşekkürler. Beni dinlediğiniz için de t</w:t>
      </w:r>
      <w:r w:rsidR="00A1519A" w:rsidRPr="00DD2E35">
        <w:rPr>
          <w:rFonts w:cs="Times New Roman"/>
          <w:sz w:val="24"/>
          <w:szCs w:val="24"/>
        </w:rPr>
        <w:t>eşekkür eder, saygılar sunarım.</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BAŞKAN – Teşekkürler Sayın </w:t>
      </w:r>
      <w:proofErr w:type="spellStart"/>
      <w:r w:rsidRPr="00DD2E35">
        <w:rPr>
          <w:rFonts w:cs="Times New Roman"/>
          <w:sz w:val="24"/>
          <w:szCs w:val="24"/>
        </w:rPr>
        <w:t>Salahi</w:t>
      </w:r>
      <w:proofErr w:type="spellEnd"/>
      <w:r w:rsidRPr="00DD2E35">
        <w:rPr>
          <w:rFonts w:cs="Times New Roman"/>
          <w:sz w:val="24"/>
          <w:szCs w:val="24"/>
        </w:rPr>
        <w:t xml:space="preserve"> </w:t>
      </w:r>
      <w:proofErr w:type="spellStart"/>
      <w:r w:rsidRPr="00DD2E35">
        <w:rPr>
          <w:rFonts w:cs="Times New Roman"/>
          <w:sz w:val="24"/>
          <w:szCs w:val="24"/>
        </w:rPr>
        <w:t>Şahiner</w:t>
      </w:r>
      <w:proofErr w:type="spellEnd"/>
      <w:r w:rsidRPr="00DD2E35">
        <w:rPr>
          <w:rFonts w:cs="Times New Roman"/>
          <w:sz w:val="24"/>
          <w:szCs w:val="24"/>
        </w:rPr>
        <w:t xml:space="preserve">.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lastRenderedPageBreak/>
        <w:tab/>
        <w:t xml:space="preserve">Şimdi de sıra Sayın Ürün </w:t>
      </w:r>
      <w:proofErr w:type="spellStart"/>
      <w:r w:rsidRPr="00DD2E35">
        <w:rPr>
          <w:rFonts w:cs="Times New Roman"/>
          <w:sz w:val="24"/>
          <w:szCs w:val="24"/>
        </w:rPr>
        <w:t>Solyalı’da</w:t>
      </w:r>
      <w:proofErr w:type="spellEnd"/>
      <w:r w:rsidRPr="00DD2E35">
        <w:rPr>
          <w:rFonts w:cs="Times New Roman"/>
          <w:sz w:val="24"/>
          <w:szCs w:val="24"/>
        </w:rPr>
        <w:t>. Buyurun Ürün Bey, Kürsü sizin.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ÜRÜN SOLYALI (Lefkoşa) – Teşekkürler Sayın Başkan.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Değerli milletvekilleri, sayın konuklar, değerli bürokratlar, hoş geldiniz öncelikle. Çok özet konuşmayı deneyeceğim. Çünkü elbette İçişleri Bakanlığı çok büyük bir Bakanlık, Devletin yarısı oradan yönetiliyor ya da hizmet alma durumu neredeyse orada. Çok detaylı konuşmalar oldu, yani vatandaşlıktan yabancıların mal alımına, başka birçok alana değinildi. Ben özet geçeceğim hem daha önce burada sormuş olduğumuz yazılı soruların, hem Bütçe Komitesinde yapmış olduğumuz soru tekrarlarının burada da hatırlatılmasını deneyeceğim. Ama özel tek bir konuyla çıktım, onu söyleyeyim. Burada hassas olduğumuz ve bu hassasiyeti de bir şekilde takibini yaptığımız için gündeme getirmek istedim. Şimdi birçok defa, yani dün Ombudsmana da bu konuda şikâyette bulunduk. Buralarda çıkan en azından ihbarları diyelim, gazetelerde çıkan değerlendirmeleri, araştırmacıların yapmış olduğu işleri bir şekilde peşine düşmekle alakalı bir zorunluluğu olduğunu düşünürüm ben hem devletin, hem de bağımsız denetim kurumlarının. </w:t>
      </w:r>
      <w:proofErr w:type="gramStart"/>
      <w:r w:rsidRPr="00DD2E35">
        <w:rPr>
          <w:rFonts w:cs="Times New Roman"/>
          <w:sz w:val="24"/>
          <w:szCs w:val="24"/>
        </w:rPr>
        <w:t xml:space="preserve">Şimdi özellikle son dönemlerde bunu Eğitim Bakanlığı, belki Çalışma Bakanlığı bütçelerinde de konuşacağız ama laikliğin ciddi anlamda sorgulanır olduğu bir dönemi yaşadığımızı söyledik, bunun üstüne defaten bastık, bu Kürsüden söylemekten de yorulduk ve şu soruyu sorduk, birkaç kez sorduk, öyle dernekler kuruldu ki geçmişte bu derneklerin örneğin tüzükleri dini kültür seviyesini yükseltmekle alakalı oldu. </w:t>
      </w:r>
      <w:proofErr w:type="gramEnd"/>
      <w:r w:rsidRPr="00DD2E35">
        <w:rPr>
          <w:rFonts w:cs="Times New Roman"/>
          <w:sz w:val="24"/>
          <w:szCs w:val="24"/>
        </w:rPr>
        <w:t>Şimdi bu tüzükler öncelikle nasıl Kaymakamlık izninden geçer? Birinci sorum budur. Bu tüzüklerin bu amaca dönük bir Derneğin Tüzüğü nasıl olur da oralardan geçer? İki, bu dernekler elbette bağış makbuzu olarak Kaymakamlıktan bağış makbuzu elde eder ve bu bağış makbuzlarının denetim sorumluluğu Dernekler Yasasına göre kaymakamlıklardadır ve kaymakamlıklar vermiş olduğu bu makbuzların kim tarafından o derneğe bağış yapıldığı konusunda da takibini yapmakla sorumludur. Eğer bu noktada yetersizse yine Dernekler Yasası Kaymakamlığa maliye işlerinden sorumlu bakanlıktan yardım alması konusunda da bir ödev yükler. Bunu çok tekrarladım, tekrarlayayım, Tahsil Çağındaki Talebelere Yardım Derneği diye bir Dernek var ve buna benzer çok dernek var, bunu söyleyeyim. İsimleri elbette kayıt altına alınmalı ve onlarla alakalı da bu konu devam etmek zorunda takip. Yasal başvurumu yaptım Kaymakamlığa ve Kaymakamlığa gittim Bilgi Edinme Yasası tahtında bir başvuru verdim. Onlar da bana elbette gizli olduğunu düşünmediğim, onların da düşünmediği ve bu tahsil çağrındaki talebelere Yardım Derneğinin örneğin Lefkoşa Şubesinin herkese açık olabilecek olan kongre ya da neyse şeyi, kongre çalışmalarına dair tutanağını b</w:t>
      </w:r>
      <w:r w:rsidR="00F84E13" w:rsidRPr="00DD2E35">
        <w:rPr>
          <w:rFonts w:cs="Times New Roman"/>
          <w:sz w:val="24"/>
          <w:szCs w:val="24"/>
        </w:rPr>
        <w:t>ir</w:t>
      </w:r>
      <w:r w:rsidRPr="00DD2E35">
        <w:rPr>
          <w:rFonts w:cs="Times New Roman"/>
          <w:sz w:val="24"/>
          <w:szCs w:val="24"/>
        </w:rPr>
        <w:t xml:space="preserve"> şekilde yasal olarak verdi ve burada şimdi sorgulamak zorunda olduğumuz işler var. Birincisi bu Dernek diyor ki ilk, orta ve lise çağlarındaki çocuklara, çocuklara yurt açacağını ve orada onları barındırabileceğini söylüyor. Şimdi beni doğrultusun, burada alabilirseniz ilgili bilgiyi ama şunu bilmem lazım 18 yaşından küçük çocukların herhangi bir şekilde ailesinden bağımsız bir şekilde kalmasında Eğitim Bakanı da burada…</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MİLLİ EĞİTİM BAKANI NAZIM ÇAVUŞOĞLU  (Yerinden) -  Açamaz.</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ÜRÜN SOLYALI (Devamla) -  tamam, güzel bir cevap. Barınmasında Sosyal Hizmetler Dairesi birincil sorumludur, bu çok önemlidir. Bakın Tüzüğünde bu amaç var. Diyor ki Genel Kurul tutanaklarında bakın neleri değerlendirmiş, “derneğimize ait öğrenci yurtlarında barınan” yani ilk, orta ve lise öğrencileri yurtlarında barınan öğrencilere “gerekli iaşe, ibate ve maddi ihtiyaçları karşılandı.” şimdi Nazım Bey dedi ki “açamaz, açamaz”. Geçer Faaliyet Raporunda ve der ki “yurdumuzun KKTC Mill</w:t>
      </w:r>
      <w:r w:rsidR="007A1172" w:rsidRPr="00DD2E35">
        <w:rPr>
          <w:rFonts w:cs="Times New Roman"/>
          <w:sz w:val="24"/>
          <w:szCs w:val="24"/>
        </w:rPr>
        <w:t>i</w:t>
      </w:r>
      <w:r w:rsidRPr="00DD2E35">
        <w:rPr>
          <w:rFonts w:cs="Times New Roman"/>
          <w:sz w:val="24"/>
          <w:szCs w:val="24"/>
        </w:rPr>
        <w:t xml:space="preserve"> Eğitim Bakanlığı tarafından öğrenci yurdu izni yenilenmiştir.”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NAZIM ÇAVUŞOĞLU  (Yerinden) (Devamla) -  Hayır, öyle değil. Büyük bir ihtimalle yurt olarak aldı…</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ÜRÜN SOLYALI (Devamla) -  E fark eder mi</w:t>
      </w:r>
      <w:r w:rsidR="007A1172" w:rsidRPr="00DD2E35">
        <w:rPr>
          <w:rFonts w:cs="Times New Roman"/>
          <w:sz w:val="24"/>
          <w:szCs w:val="24"/>
        </w:rPr>
        <w:t>?</w:t>
      </w:r>
      <w:r w:rsidRPr="00DD2E35">
        <w:rPr>
          <w:rFonts w:cs="Times New Roman"/>
          <w:sz w:val="24"/>
          <w:szCs w:val="24"/>
        </w:rPr>
        <w:t xml:space="preserve"> </w:t>
      </w:r>
      <w:r w:rsidR="007A1172" w:rsidRPr="00DD2E35">
        <w:rPr>
          <w:rFonts w:cs="Times New Roman"/>
          <w:sz w:val="24"/>
          <w:szCs w:val="24"/>
        </w:rPr>
        <w:t>Y</w:t>
      </w:r>
      <w:r w:rsidRPr="00DD2E35">
        <w:rPr>
          <w:rFonts w:cs="Times New Roman"/>
          <w:sz w:val="24"/>
          <w:szCs w:val="24"/>
        </w:rPr>
        <w:t>urt olarak alıp da…</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NAZIM ÇAVUŞOĞLU  (Yerinden) (Devamla) -  İhtiyaç üstü alabilir.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ÜRÜN SOLYALI (Devamla) -  Tamam ama der ki Tüzüğünde, nasıl olur da alır</w:t>
      </w:r>
      <w:r w:rsidR="007A1172" w:rsidRPr="00DD2E35">
        <w:rPr>
          <w:rFonts w:cs="Times New Roman"/>
          <w:sz w:val="24"/>
          <w:szCs w:val="24"/>
        </w:rPr>
        <w:t>?</w:t>
      </w:r>
      <w:r w:rsidRPr="00DD2E35">
        <w:rPr>
          <w:rFonts w:cs="Times New Roman"/>
          <w:sz w:val="24"/>
          <w:szCs w:val="24"/>
        </w:rPr>
        <w:t xml:space="preserve"> </w:t>
      </w:r>
      <w:proofErr w:type="gramStart"/>
      <w:r w:rsidRPr="00DD2E35">
        <w:rPr>
          <w:rFonts w:cs="Times New Roman"/>
          <w:sz w:val="24"/>
          <w:szCs w:val="24"/>
        </w:rPr>
        <w:t xml:space="preserve">Tüzüğünde der ki “ilk, orta ve lise öğrencilerine yurt açacağım” Tüzük amacı bu ve sonuna döner der ki “bu tüzük amacına uygun bir şekilde” çünkü başka amacına aykırı yapabilir işlem yapamaz, “bu amaca uygun bir şekilde de ben gittim Milli Eğitim Bakanlığına ve Milli Eğitim Bakanlığından öğrenci yurt iznimi yeniledim” diyor. Ne zaman, 2023’te. </w:t>
      </w:r>
      <w:proofErr w:type="gramEnd"/>
      <w:r w:rsidRPr="00DD2E35">
        <w:rPr>
          <w:rFonts w:cs="Times New Roman"/>
          <w:sz w:val="24"/>
          <w:szCs w:val="24"/>
        </w:rPr>
        <w:t xml:space="preserve">Demek ki daha önce de bu izni aldı ve yeniledi. Devam eder, devam eder ve der ki “yurdumuzda barınan öğrencilerin isim listelerini de dönemlik olarak hem Milli Eğitim Bakanlığına, hem de polise bildirdik. Derneğin faaliyetlerinin devamı için de kaymakamlıktan izin alarak makbuz basımı yaptık ve bunlarla ilgili de para toplamaya başladık. Baktım mali raporlarına, mali raporlarında da diyorlar ki, bir yıllıktır bu mali rapor ha, yani burada bürokratlar da lütfen kulağını açsın, mali raporunda sadece Lefkoşa şubesinin geliri 2 Milyon 299 Bin kusur Lira, 2 Milyon 299 Bin kusur Lira. </w:t>
      </w:r>
      <w:proofErr w:type="gramStart"/>
      <w:r w:rsidRPr="00DD2E35">
        <w:rPr>
          <w:rFonts w:cs="Times New Roman"/>
          <w:sz w:val="24"/>
          <w:szCs w:val="24"/>
        </w:rPr>
        <w:t>Bağış olarak gösterilen, çünkü detayını da yazıyor, her şeyini düzenli veriyor Kaymakamlığa bu arada bu Dernek, bunun gibi birçok dernek olduğu söyleniyor, bunların isimlerini henüz bulamadım ama bağış olarak topladığı rakam, bakın bağış olarak bir yılda topladığı rakam sadece Lefkoşa şubesinin, 2 Milyon 123 Bin 352 Lira, 2 Milyon Lira bir yılda din hizmetleri gören ve ilkokul, ortaokul ve lise çağındaki çocukla</w:t>
      </w:r>
      <w:r w:rsidR="007A1172" w:rsidRPr="00DD2E35">
        <w:rPr>
          <w:rFonts w:cs="Times New Roman"/>
          <w:sz w:val="24"/>
          <w:szCs w:val="24"/>
        </w:rPr>
        <w:t>ra bana sorarsanız ve Nazım Bey</w:t>
      </w:r>
      <w:r w:rsidRPr="00DD2E35">
        <w:rPr>
          <w:rFonts w:cs="Times New Roman"/>
          <w:sz w:val="24"/>
          <w:szCs w:val="24"/>
        </w:rPr>
        <w:t xml:space="preserve">e göre de açamayacağı ama Eğitim Bakanlığı tarafından </w:t>
      </w:r>
      <w:proofErr w:type="spellStart"/>
      <w:r w:rsidRPr="00DD2E35">
        <w:rPr>
          <w:rFonts w:cs="Times New Roman"/>
          <w:sz w:val="24"/>
          <w:szCs w:val="24"/>
        </w:rPr>
        <w:t>izinlendirilmiş</w:t>
      </w:r>
      <w:proofErr w:type="spellEnd"/>
      <w:r w:rsidRPr="00DD2E35">
        <w:rPr>
          <w:rFonts w:cs="Times New Roman"/>
          <w:sz w:val="24"/>
          <w:szCs w:val="24"/>
        </w:rPr>
        <w:t xml:space="preserve"> yurtta barınmaları için ve dini eğitim, bir şekilde manevi eğitim verebilmek adına bu kadar da parayı toplayabiliyor. </w:t>
      </w:r>
      <w:proofErr w:type="gramEnd"/>
      <w:r w:rsidRPr="00DD2E35">
        <w:rPr>
          <w:rFonts w:cs="Times New Roman"/>
          <w:sz w:val="24"/>
          <w:szCs w:val="24"/>
        </w:rPr>
        <w:t xml:space="preserve">Şimdi bunu belki de üç-dört aydır hem çeşitli gazeteler, hem de burada bizler çeşitli vesilelerle söylüyoruz, karıştırılmasını da istemiyoruz geçen gün Din İşlerinde de söyledik, din ve vicdan özgürlüğü bir tarafa, çocuk istismarı başka tarafa. Dolayısıyla burada, buranın çok açık kendi faaliyet raporunda ve kendi Tüzüğünde aslında ortaya koyduğu ihbarlar denetlenmeye mahkûmdurlar. Bu denetleme usulünü geliştirmek de kaymakamlığın elinde olmak zorundadır, yapmazsa da sorumlusudur, bu paralar nereden gelir, buralarda ne hizmet yapılır, defaten sorduk biz bu Derneğe ait yurtlarda neler yapılıyor, Eğitim Bakanlığı denetlesin. Denetledim, raporlarım var dedi ama bu kadar açık, şimdi hemfikir olduğumuz açılamayacak yurtlarda neler </w:t>
      </w:r>
      <w:proofErr w:type="spellStart"/>
      <w:r w:rsidRPr="00DD2E35">
        <w:rPr>
          <w:rFonts w:cs="Times New Roman"/>
          <w:sz w:val="24"/>
          <w:szCs w:val="24"/>
        </w:rPr>
        <w:t>yapılıyoru</w:t>
      </w:r>
      <w:proofErr w:type="spellEnd"/>
      <w:r w:rsidRPr="00DD2E35">
        <w:rPr>
          <w:rFonts w:cs="Times New Roman"/>
          <w:sz w:val="24"/>
          <w:szCs w:val="24"/>
        </w:rPr>
        <w:t xml:space="preserve"> gerçekten ben de merak ediyorum. Buradan çağırım Sosyal Hizmetleredir de. Dün çok açık söyledim, resen harekete geçebilme kapasitesi olan Ombudsmanadır da. Eğer burada yasadışı bir idari işlem varsa, </w:t>
      </w:r>
      <w:proofErr w:type="spellStart"/>
      <w:r w:rsidRPr="00DD2E35">
        <w:rPr>
          <w:rFonts w:cs="Times New Roman"/>
          <w:sz w:val="24"/>
          <w:szCs w:val="24"/>
        </w:rPr>
        <w:t>izinlendirme</w:t>
      </w:r>
      <w:proofErr w:type="spellEnd"/>
      <w:r w:rsidRPr="00DD2E35">
        <w:rPr>
          <w:rFonts w:cs="Times New Roman"/>
          <w:sz w:val="24"/>
          <w:szCs w:val="24"/>
        </w:rPr>
        <w:t xml:space="preserve"> yapılamayacakken yapılmışsa, oralarda çocukları istismar noktasına getirecek bir kurgu varsa Ombudsman birincil sorumludur, orayı denetleyecek, Eğitim Bakanlığı birincil sorumludur, Sosyal Hizmetler sorumludur, onların bütçelerinde bunları tekrarlayacağım. Dolayısıyla çok önemli aslında meselelerden bahsediyoruz. Bu sosyal yayılma, bu tehlikeli yayılma bir şekilde denetlenmek zorundadır diye düşünüyorum.</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Çok kısa konuşacağımı söyledim, buydu konum ve başka derneklerde olduğunu söylüyorum. Bunların önüne geçilmezse çok büyük başka çatışmalar gündeme gelecek, sosyal patlamalar gündeme gelecek, bunun olmasını da asla istemeyiz. Doğru şekilde, doğru yolda Eğitim Bakanlığı uhdesinde belli işlerin yapılması, evet doğrudur. Ama onun dışına kaçan, onun denetimi dışına kaçan her alan tehlike yaratır, risk yaratır, istismar yaratır. Bugün yine hep söylüyoruz, size de verdiğim, sabah da söyledim. Yani insan hakları platformlarının çocuk derneklerinin ortaya koyduğu raporlarda 111 tane çocuğu bulabildiler istismara uğrayan örneğin, ama devlette veri yok, devletin hiçbir katında bu insan hakları </w:t>
      </w:r>
      <w:r w:rsidRPr="00DD2E35">
        <w:rPr>
          <w:rFonts w:cs="Times New Roman"/>
          <w:sz w:val="24"/>
          <w:szCs w:val="24"/>
        </w:rPr>
        <w:lastRenderedPageBreak/>
        <w:t xml:space="preserve">ihlallerine dair veri yok, sıfır. Yani listelemeye koysalar da sadece devlet katından bilgi edinseler vallahi insan haklarında süper çıkacağız. Ama dördüncü ligde olduğumuzu bilirdik. O anlamda da gerçekten ama gerçekten, yani nüfusu bilmeyiz, veri yok, yabancılara satılan emlak, değerini bilmeyiz, veri yok. Kimin nereden para topladığını bilmeyiz, veri yok. Ama </w:t>
      </w:r>
      <w:proofErr w:type="spellStart"/>
      <w:r w:rsidRPr="00DD2E35">
        <w:rPr>
          <w:rFonts w:cs="Times New Roman"/>
          <w:sz w:val="24"/>
          <w:szCs w:val="24"/>
        </w:rPr>
        <w:t>Allah’asanız</w:t>
      </w:r>
      <w:proofErr w:type="spellEnd"/>
      <w:r w:rsidRPr="00DD2E35">
        <w:rPr>
          <w:rFonts w:cs="Times New Roman"/>
          <w:sz w:val="24"/>
          <w:szCs w:val="24"/>
        </w:rPr>
        <w:t xml:space="preserve"> artık bu kadar yani çocuklara kadar inen, çok seferdir söylüyorum bu Kürsüden bunu son günlerde, çocuklara kadar inen bu tehlikeyi lütfen zapt edelim, kontrol altına alalım ve denetleyelim diye düşünüyorum.</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Şimdi son sorularımı tamamlayıp eneyim, bunları sordum. Buradan soruldu ama tekrar edeceğim, kaç dönüm arazinin dönüm olarak yabancıya ya da yabancı hissedarlı bir şirkete satıldığını biliyor mu bu Devlet? </w:t>
      </w:r>
      <w:proofErr w:type="gramStart"/>
      <w:r w:rsidRPr="00DD2E35">
        <w:rPr>
          <w:rFonts w:cs="Times New Roman"/>
          <w:sz w:val="24"/>
          <w:szCs w:val="24"/>
        </w:rPr>
        <w:t xml:space="preserve">Bu birinci sorum. </w:t>
      </w:r>
      <w:proofErr w:type="gramEnd"/>
      <w:r w:rsidRPr="00DD2E35">
        <w:rPr>
          <w:rFonts w:cs="Times New Roman"/>
          <w:sz w:val="24"/>
          <w:szCs w:val="24"/>
        </w:rPr>
        <w:t>İki, mühür yı</w:t>
      </w:r>
      <w:r w:rsidR="00EE6E79" w:rsidRPr="00DD2E35">
        <w:rPr>
          <w:rFonts w:cs="Times New Roman"/>
          <w:sz w:val="24"/>
          <w:szCs w:val="24"/>
        </w:rPr>
        <w:t xml:space="preserve">lı dağılımı vatandaşlıkta </w:t>
      </w:r>
      <w:proofErr w:type="spellStart"/>
      <w:r w:rsidR="00EE6E79" w:rsidRPr="00DD2E35">
        <w:rPr>
          <w:rFonts w:cs="Times New Roman"/>
          <w:sz w:val="24"/>
          <w:szCs w:val="24"/>
        </w:rPr>
        <w:t>nedir</w:t>
      </w:r>
      <w:r w:rsidRPr="00DD2E35">
        <w:rPr>
          <w:rFonts w:cs="Times New Roman"/>
          <w:sz w:val="24"/>
          <w:szCs w:val="24"/>
        </w:rPr>
        <w:t>i</w:t>
      </w:r>
      <w:proofErr w:type="spellEnd"/>
      <w:r w:rsidRPr="00DD2E35">
        <w:rPr>
          <w:rFonts w:cs="Times New Roman"/>
          <w:sz w:val="24"/>
          <w:szCs w:val="24"/>
        </w:rPr>
        <w:t xml:space="preserve"> sordum. Toplam rakam isteriz verdiğiniz şeyde, raporda, ancak mühür yıl dağılımı nedir? Bunu çok hızlı baktım, bilmiyorum varsa. Yani beş yıllık kaç kişiye Bakanlar Kurulu şey verdi, Bakanlık özür dilerim, vatandaşlık verdi? Altı yıllık, sekiz yıllık, on yıllık.</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İÇİŞLERİ BAKANI DURSUN OĞUZ (Yerinden) -  11 Yıl.</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ÜRÜN SOLYALI (Devamla) -  Beş yıllık yok?</w:t>
      </w:r>
    </w:p>
    <w:p w:rsidR="009F6CDE" w:rsidRPr="00DD2E35" w:rsidRDefault="009F6CDE" w:rsidP="009F6CDE">
      <w:pPr>
        <w:ind w:firstLine="708"/>
        <w:rPr>
          <w:rFonts w:cs="Times New Roman"/>
          <w:sz w:val="24"/>
          <w:szCs w:val="24"/>
        </w:rPr>
      </w:pPr>
    </w:p>
    <w:p w:rsidR="009F6CDE" w:rsidRPr="00DD2E35" w:rsidRDefault="009F6CDE" w:rsidP="009F6CDE">
      <w:pPr>
        <w:ind w:left="708"/>
        <w:rPr>
          <w:rFonts w:cs="Times New Roman"/>
          <w:sz w:val="24"/>
          <w:szCs w:val="24"/>
        </w:rPr>
      </w:pPr>
      <w:r w:rsidRPr="00DD2E35">
        <w:rPr>
          <w:rFonts w:cs="Times New Roman"/>
          <w:sz w:val="24"/>
          <w:szCs w:val="24"/>
        </w:rPr>
        <w:t>DURSUN OĞUZ (Yerinden) (Devamla) -  Yok.</w:t>
      </w:r>
    </w:p>
    <w:p w:rsidR="009F6CDE" w:rsidRPr="00DD2E35" w:rsidRDefault="009F6CDE" w:rsidP="009F6CDE">
      <w:pPr>
        <w:ind w:left="708"/>
        <w:rPr>
          <w:rFonts w:cs="Times New Roman"/>
          <w:sz w:val="24"/>
          <w:szCs w:val="24"/>
        </w:rPr>
      </w:pPr>
    </w:p>
    <w:p w:rsidR="009F6CDE" w:rsidRPr="00DD2E35" w:rsidRDefault="009F6CDE" w:rsidP="009F6CDE">
      <w:pPr>
        <w:ind w:left="708"/>
        <w:rPr>
          <w:rFonts w:cs="Times New Roman"/>
          <w:sz w:val="24"/>
          <w:szCs w:val="24"/>
        </w:rPr>
      </w:pPr>
      <w:r w:rsidRPr="00DD2E35">
        <w:rPr>
          <w:rFonts w:cs="Times New Roman"/>
          <w:sz w:val="24"/>
          <w:szCs w:val="24"/>
        </w:rPr>
        <w:t>ÜRÜN SOLYALI (Devamla) -  Hiç yok?</w:t>
      </w:r>
    </w:p>
    <w:p w:rsidR="009F6CDE" w:rsidRPr="00DD2E35" w:rsidRDefault="009F6CDE" w:rsidP="009F6CDE">
      <w:pPr>
        <w:ind w:left="708"/>
        <w:rPr>
          <w:rFonts w:cs="Times New Roman"/>
          <w:sz w:val="24"/>
          <w:szCs w:val="24"/>
        </w:rPr>
      </w:pPr>
    </w:p>
    <w:p w:rsidR="009F6CDE" w:rsidRPr="00DD2E35" w:rsidRDefault="009F6CDE" w:rsidP="009F6CDE">
      <w:pPr>
        <w:ind w:left="708"/>
        <w:rPr>
          <w:rFonts w:cs="Times New Roman"/>
          <w:sz w:val="24"/>
          <w:szCs w:val="24"/>
        </w:rPr>
      </w:pPr>
      <w:r w:rsidRPr="00DD2E35">
        <w:rPr>
          <w:rFonts w:cs="Times New Roman"/>
          <w:sz w:val="24"/>
          <w:szCs w:val="24"/>
        </w:rPr>
        <w:t>DURSUN OĞUZ (Yerinden) (Devamla) -  Normal vatandaşlıkta beş yıl yok.</w:t>
      </w:r>
    </w:p>
    <w:p w:rsidR="009F6CDE" w:rsidRPr="00DD2E35" w:rsidRDefault="009F6CDE" w:rsidP="009F6CDE">
      <w:pPr>
        <w:ind w:left="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ÜRÜN SOLYALI (Devamla) -  Şimdi hiç vermediniz</w:t>
      </w:r>
      <w:r w:rsidR="00EE6E79" w:rsidRPr="00DD2E35">
        <w:rPr>
          <w:rFonts w:cs="Times New Roman"/>
          <w:sz w:val="24"/>
          <w:szCs w:val="24"/>
        </w:rPr>
        <w:t>?</w:t>
      </w:r>
      <w:r w:rsidRPr="00DD2E35">
        <w:rPr>
          <w:rFonts w:cs="Times New Roman"/>
          <w:sz w:val="24"/>
          <w:szCs w:val="24"/>
        </w:rPr>
        <w:t xml:space="preserve">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BİRAY HAMZAOĞULLARI (İskele) (Yerinden) -  Dokuz yıllık var.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ÜRÜN SOLYALI (Devamla) -  Bilmiyorum. Yani bu Rapor varsa, sıfırsa da sıfır olsun, bunu görmek iste</w:t>
      </w:r>
      <w:r w:rsidR="00EE6E79" w:rsidRPr="00DD2E35">
        <w:rPr>
          <w:rFonts w:cs="Times New Roman"/>
          <w:sz w:val="24"/>
          <w:szCs w:val="24"/>
        </w:rPr>
        <w:t>r</w:t>
      </w:r>
      <w:r w:rsidRPr="00DD2E35">
        <w:rPr>
          <w:rFonts w:cs="Times New Roman"/>
          <w:sz w:val="24"/>
          <w:szCs w:val="24"/>
        </w:rPr>
        <w:t>ik, bunu görmek isteri</w:t>
      </w:r>
      <w:r w:rsidR="00EE6E79" w:rsidRPr="00DD2E35">
        <w:rPr>
          <w:rFonts w:cs="Times New Roman"/>
          <w:sz w:val="24"/>
          <w:szCs w:val="24"/>
        </w:rPr>
        <w:t>k</w:t>
      </w:r>
      <w:r w:rsidRPr="00DD2E35">
        <w:rPr>
          <w:rFonts w:cs="Times New Roman"/>
          <w:sz w:val="24"/>
          <w:szCs w:val="24"/>
        </w:rPr>
        <w:t>.  Yani bunu, sıfırsa sıfır, bu bir raporlamaysa bu bir raporlamadır, bunu görmek iste</w:t>
      </w:r>
      <w:r w:rsidR="00EE6E79" w:rsidRPr="00DD2E35">
        <w:rPr>
          <w:rFonts w:cs="Times New Roman"/>
          <w:sz w:val="24"/>
          <w:szCs w:val="24"/>
        </w:rPr>
        <w:t>r</w:t>
      </w:r>
      <w:r w:rsidRPr="00DD2E35">
        <w:rPr>
          <w:rFonts w:cs="Times New Roman"/>
          <w:sz w:val="24"/>
          <w:szCs w:val="24"/>
        </w:rPr>
        <w:t>ik, kaç yıllık mühre kaç vatandaşlık verildi?</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 Üçüncü sorum şuydu, yerel yönetimler birimini ilgilendirdi ama bir senedir yazılı sordum, ilgili dönemde bölgedeki insanlar belediyeye yazılı sordu. Yani niçin cevap gelmez hala anlamış değilim. Ye</w:t>
      </w:r>
      <w:r w:rsidR="00EE6E79" w:rsidRPr="00DD2E35">
        <w:rPr>
          <w:rFonts w:cs="Times New Roman"/>
          <w:sz w:val="24"/>
          <w:szCs w:val="24"/>
        </w:rPr>
        <w:t xml:space="preserve">rel seçimde </w:t>
      </w:r>
      <w:proofErr w:type="spellStart"/>
      <w:r w:rsidR="00EE6E79" w:rsidRPr="00DD2E35">
        <w:rPr>
          <w:rFonts w:cs="Times New Roman"/>
          <w:sz w:val="24"/>
          <w:szCs w:val="24"/>
        </w:rPr>
        <w:t>Büyükkonuk</w:t>
      </w:r>
      <w:proofErr w:type="spellEnd"/>
      <w:r w:rsidR="00EE6E79" w:rsidRPr="00DD2E35">
        <w:rPr>
          <w:rFonts w:cs="Times New Roman"/>
          <w:sz w:val="24"/>
          <w:szCs w:val="24"/>
        </w:rPr>
        <w:t xml:space="preserve"> Belediye</w:t>
      </w:r>
      <w:r w:rsidRPr="00DD2E35">
        <w:rPr>
          <w:rFonts w:cs="Times New Roman"/>
          <w:sz w:val="24"/>
          <w:szCs w:val="24"/>
        </w:rPr>
        <w:t>sine 3 Milyon TL giriş yapıldı, 3 Milyon kusur Lira, seçimden bir hafta önce, 16 Aralıktı sanırım girişin tarihi.</w:t>
      </w:r>
    </w:p>
    <w:p w:rsidR="009F6CDE" w:rsidRPr="00DD2E35" w:rsidRDefault="009F6CDE" w:rsidP="009F6CDE">
      <w:pPr>
        <w:ind w:firstLine="708"/>
        <w:rPr>
          <w:rFonts w:cs="Times New Roman"/>
          <w:sz w:val="24"/>
          <w:szCs w:val="24"/>
        </w:rPr>
      </w:pPr>
    </w:p>
    <w:p w:rsidR="009F6CDE" w:rsidRPr="00DD2E35" w:rsidRDefault="009F6CDE" w:rsidP="00DA4C0A">
      <w:pPr>
        <w:ind w:firstLine="708"/>
        <w:rPr>
          <w:rFonts w:cs="Times New Roman"/>
          <w:sz w:val="24"/>
          <w:szCs w:val="24"/>
        </w:rPr>
      </w:pPr>
      <w:r w:rsidRPr="00DD2E35">
        <w:rPr>
          <w:rFonts w:cs="Times New Roman"/>
          <w:sz w:val="24"/>
          <w:szCs w:val="24"/>
        </w:rPr>
        <w:t>BİRAY HAMZAOĞULLARI (Yerinden) (Devamla) -  Hibeymiş o para.</w:t>
      </w:r>
    </w:p>
    <w:p w:rsidR="009F6CDE" w:rsidRPr="00DD2E35" w:rsidRDefault="009F6CDE" w:rsidP="009F6CDE">
      <w:pPr>
        <w:ind w:left="708" w:firstLine="708"/>
        <w:rPr>
          <w:rFonts w:cs="Times New Roman"/>
          <w:sz w:val="24"/>
          <w:szCs w:val="24"/>
        </w:rPr>
      </w:pPr>
    </w:p>
    <w:p w:rsidR="009F6CDE" w:rsidRPr="00DD2E35" w:rsidRDefault="009F6CDE" w:rsidP="00466262">
      <w:pPr>
        <w:ind w:firstLine="708"/>
        <w:rPr>
          <w:rFonts w:cs="Times New Roman"/>
          <w:sz w:val="24"/>
          <w:szCs w:val="24"/>
        </w:rPr>
      </w:pPr>
      <w:r w:rsidRPr="00DD2E35">
        <w:rPr>
          <w:rFonts w:cs="Times New Roman"/>
          <w:sz w:val="24"/>
          <w:szCs w:val="24"/>
        </w:rPr>
        <w:t xml:space="preserve">ÜRÜN SOLYALI (Devamla) -   Bu para hibe olması için Sayın </w:t>
      </w:r>
      <w:proofErr w:type="spellStart"/>
      <w:r w:rsidRPr="00DD2E35">
        <w:rPr>
          <w:rFonts w:cs="Times New Roman"/>
          <w:sz w:val="24"/>
          <w:szCs w:val="24"/>
        </w:rPr>
        <w:t>Hamzaoğ</w:t>
      </w:r>
      <w:r w:rsidR="00EE6E79" w:rsidRPr="00DD2E35">
        <w:rPr>
          <w:rFonts w:cs="Times New Roman"/>
          <w:sz w:val="24"/>
          <w:szCs w:val="24"/>
        </w:rPr>
        <w:t>u</w:t>
      </w:r>
      <w:r w:rsidRPr="00DD2E35">
        <w:rPr>
          <w:rFonts w:cs="Times New Roman"/>
          <w:sz w:val="24"/>
          <w:szCs w:val="24"/>
        </w:rPr>
        <w:t>l</w:t>
      </w:r>
      <w:r w:rsidR="00544498" w:rsidRPr="00DD2E35">
        <w:rPr>
          <w:rFonts w:cs="Times New Roman"/>
          <w:sz w:val="24"/>
          <w:szCs w:val="24"/>
        </w:rPr>
        <w:t>la</w:t>
      </w:r>
      <w:r w:rsidR="00EE6E79" w:rsidRPr="00DD2E35">
        <w:rPr>
          <w:rFonts w:cs="Times New Roman"/>
          <w:sz w:val="24"/>
          <w:szCs w:val="24"/>
        </w:rPr>
        <w:t>r</w:t>
      </w:r>
      <w:r w:rsidR="00544498" w:rsidRPr="00DD2E35">
        <w:rPr>
          <w:rFonts w:cs="Times New Roman"/>
          <w:sz w:val="24"/>
          <w:szCs w:val="24"/>
        </w:rPr>
        <w:t>ı</w:t>
      </w:r>
      <w:proofErr w:type="spellEnd"/>
      <w:r w:rsidRPr="00DD2E35">
        <w:rPr>
          <w:rFonts w:cs="Times New Roman"/>
          <w:sz w:val="24"/>
          <w:szCs w:val="24"/>
        </w:rPr>
        <w:t>, öncelikle Belediye Meclisinin bir karar üretmesi lazım. Bu hibeyi alacak, bunu İçişleri Bakanlığına belki bildirecek. Gündeme gelecek önce, tabii alabilmesi için, böyle bir karar var mı, bu hibe kim tarafından yapıldığı, bir kamu kurumuna bir hibe yapılıyor, gizlin mi?  hayır işleri yapmaz ya şey Belediye. Gizli olamaz, kim tarafından kaç para verildi o dönemde, sorum budur, çok daha açıktır. Girdiğini kimse zaten reddetmiyor, doğru mu? Girdi mi, girmedi, bu para girdi. 3 Milyon Lira. Kim tarafından oraya bağışlandı? Sorum bu, bıraktığım, karar yok çünkü. Yani Belediye Meclisinin bir kararı hibe alalım da nereye kullanalım, nereye</w:t>
      </w:r>
      <w:r w:rsidR="00466262" w:rsidRPr="00DD2E35">
        <w:rPr>
          <w:rFonts w:cs="Times New Roman"/>
          <w:sz w:val="24"/>
          <w:szCs w:val="24"/>
        </w:rPr>
        <w:t xml:space="preserve"> kullanıldı? </w:t>
      </w:r>
      <w:proofErr w:type="gramStart"/>
      <w:r w:rsidR="00466262" w:rsidRPr="00DD2E35">
        <w:rPr>
          <w:rFonts w:cs="Times New Roman"/>
          <w:sz w:val="24"/>
          <w:szCs w:val="24"/>
        </w:rPr>
        <w:t xml:space="preserve">Bu da başka sorum. </w:t>
      </w:r>
      <w:proofErr w:type="gramEnd"/>
      <w:r w:rsidR="00466262" w:rsidRPr="00DD2E35">
        <w:rPr>
          <w:rFonts w:cs="Times New Roman"/>
          <w:sz w:val="24"/>
          <w:szCs w:val="24"/>
        </w:rPr>
        <w:t>O yüzden b</w:t>
      </w:r>
      <w:r w:rsidRPr="00DD2E35">
        <w:rPr>
          <w:rFonts w:cs="Times New Roman"/>
          <w:sz w:val="24"/>
          <w:szCs w:val="24"/>
        </w:rPr>
        <w:t xml:space="preserve">u eğer cevaplanmazsa seçime müdahale bir tarafa, yolsuzluk diğer tarafa cevapları gelecek. Yoktur böyle bir girdi derseniz </w:t>
      </w:r>
      <w:r w:rsidRPr="00DD2E35">
        <w:rPr>
          <w:rFonts w:cs="Times New Roman"/>
          <w:sz w:val="24"/>
          <w:szCs w:val="24"/>
        </w:rPr>
        <w:lastRenderedPageBreak/>
        <w:t>de açacaksınız bize hesaplarını belediyenin, gideceğiz bakacağız, inanacağız şu yoktur. Dolayısıyla bu oyun oynamaya varsanız varsınız, yoksanız onu da buradan lütfen söyleyin. Son sorum şuydu; bir İmar Planı geçti o bölgede, İskele bölgesinde, geçmesi öncesiyle, sonrası arasında kazanılmış hak farkı kaç dosyadır? Bunu öğrenmek isteriz. Bu sizde varsa bunu öğrenmek isteriz. Sorularım bundan ibaret. Teşekkür ederim.</w:t>
      </w:r>
    </w:p>
    <w:p w:rsidR="009F6CDE" w:rsidRPr="00DD2E35" w:rsidRDefault="009F6CDE" w:rsidP="009F6CDE">
      <w:pPr>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BAŞKAN – Teşekkürler Sayın Ürün </w:t>
      </w:r>
      <w:proofErr w:type="spellStart"/>
      <w:r w:rsidRPr="00DD2E35">
        <w:rPr>
          <w:rFonts w:cs="Times New Roman"/>
          <w:sz w:val="24"/>
          <w:szCs w:val="24"/>
        </w:rPr>
        <w:t>Solyalı</w:t>
      </w:r>
      <w:proofErr w:type="spellEnd"/>
      <w:r w:rsidRPr="00DD2E35">
        <w:rPr>
          <w:rFonts w:cs="Times New Roman"/>
          <w:sz w:val="24"/>
          <w:szCs w:val="24"/>
        </w:rPr>
        <w:t xml:space="preserve">.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Biray Bey, son konuşmacımız bu akşam Biray </w:t>
      </w:r>
      <w:proofErr w:type="spellStart"/>
      <w:r w:rsidRPr="00DD2E35">
        <w:rPr>
          <w:rFonts w:cs="Times New Roman"/>
          <w:sz w:val="24"/>
          <w:szCs w:val="24"/>
        </w:rPr>
        <w:t>Hamzaoğulları’dır</w:t>
      </w:r>
      <w:proofErr w:type="spellEnd"/>
      <w:r w:rsidRPr="00DD2E35">
        <w:rPr>
          <w:rFonts w:cs="Times New Roman"/>
          <w:sz w:val="24"/>
          <w:szCs w:val="24"/>
        </w:rPr>
        <w:t>.</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Buyurun Sayın Biray </w:t>
      </w:r>
      <w:proofErr w:type="spellStart"/>
      <w:r w:rsidRPr="00DD2E35">
        <w:rPr>
          <w:rFonts w:cs="Times New Roman"/>
          <w:sz w:val="24"/>
          <w:szCs w:val="24"/>
        </w:rPr>
        <w:t>Hamzaoğulları</w:t>
      </w:r>
      <w:proofErr w:type="spellEnd"/>
      <w:r w:rsidRPr="00DD2E35">
        <w:rPr>
          <w:rFonts w:cs="Times New Roman"/>
          <w:sz w:val="24"/>
          <w:szCs w:val="24"/>
        </w:rPr>
        <w:t>. Kürsü sizin.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Buyurun.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BİRAY HAMZAOĞULLARI (İskele) – Sayın Başkan, değerli milletvekilleri, atama Hükümet, atama bakanlık ve değerli bürokratlar…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MİLLİ EĞİTİM BAKAN NAZIM ÇAVUŞOĞLU (Yerinden) – Bakanlıklar zaten atama olur.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BİRAY HAMZAOĞULLARI (Devamla) – Elbette atama olur da. Ulusal Birlik Partisinin iradesi olmayan bir Kurultayın sonucunda, iyi ki şans verdin Sayın Bakan da açarız bu konuyu da. Yani 6 Bin 900 oy alan adam benimle birlikte biraz sonra arka sokaklarda oturacak ama 380 oy alan adam da bu memlekete Başbakanlık yapacak ve ben de buraya çıktığımda atama Başbakan ve atama bakanlar dersem rahatsızlık duyacaksınız. Hiç de duymayın! Yüreğiniz söylerseniz gelin gidelim erken seçime, tamam mı çekin bize bir hodri meydan, ya gömersiniz bizi, ya gömeriz sizi. Tabii benim fikrim ki sokakları dolaşan bir insan olarak 29 kişisiniz bu sol tarafta, 15’iniz gelmez, 14’ünüzün içinde de dört tane en az yeni vekil olur diye iddia ederim. Buna halk karar verecek, Biray </w:t>
      </w:r>
      <w:proofErr w:type="spellStart"/>
      <w:r w:rsidRPr="00DD2E35">
        <w:rPr>
          <w:rFonts w:cs="Times New Roman"/>
          <w:sz w:val="24"/>
          <w:szCs w:val="24"/>
        </w:rPr>
        <w:t>Hamzaoğulları</w:t>
      </w:r>
      <w:proofErr w:type="spellEnd"/>
      <w:r w:rsidRPr="00DD2E35">
        <w:rPr>
          <w:rFonts w:cs="Times New Roman"/>
          <w:sz w:val="24"/>
          <w:szCs w:val="24"/>
        </w:rPr>
        <w:t xml:space="preserve"> değil ama benim öngörüm budur. Şimdi…</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NAZIM ÇAVUŞOĞLU (Yerinden) (Devamla) – Sizin taraf nasıl gelecek?</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BİRAY HAMZAOĞULLARI (Devamla) - Nasıl isterse gelsin ya, dengeleri bozamaz, bozduğunu zannedersiniz ama konuşmak istemem. Daha doğrusu konum o değil, başka zamanki konum o olacak, biraz da şevkim olacak, bize her yer </w:t>
      </w:r>
      <w:proofErr w:type="spellStart"/>
      <w:r w:rsidRPr="00DD2E35">
        <w:rPr>
          <w:rFonts w:cs="Times New Roman"/>
          <w:sz w:val="24"/>
          <w:szCs w:val="24"/>
        </w:rPr>
        <w:t>Karpaz</w:t>
      </w:r>
      <w:proofErr w:type="spellEnd"/>
      <w:r w:rsidRPr="00DD2E35">
        <w:rPr>
          <w:rFonts w:cs="Times New Roman"/>
          <w:sz w:val="24"/>
          <w:szCs w:val="24"/>
        </w:rPr>
        <w:t>, sıkıntı değil.</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(Meclis Başkanı Sayın Zorlu Töre Başkanlık Kürsüsünü Sayın İzlem </w:t>
      </w:r>
      <w:proofErr w:type="spellStart"/>
      <w:r w:rsidRPr="00DD2E35">
        <w:rPr>
          <w:rFonts w:cs="Times New Roman"/>
          <w:sz w:val="24"/>
          <w:szCs w:val="24"/>
        </w:rPr>
        <w:t>Gürçağ</w:t>
      </w:r>
      <w:proofErr w:type="spellEnd"/>
      <w:r w:rsidRPr="00DD2E35">
        <w:rPr>
          <w:rFonts w:cs="Times New Roman"/>
          <w:sz w:val="24"/>
          <w:szCs w:val="24"/>
        </w:rPr>
        <w:t xml:space="preserve"> </w:t>
      </w:r>
      <w:proofErr w:type="spellStart"/>
      <w:r w:rsidRPr="00DD2E35">
        <w:rPr>
          <w:rFonts w:cs="Times New Roman"/>
          <w:sz w:val="24"/>
          <w:szCs w:val="24"/>
        </w:rPr>
        <w:t>Altuğra’dan</w:t>
      </w:r>
      <w:proofErr w:type="spellEnd"/>
      <w:r w:rsidRPr="00DD2E35">
        <w:rPr>
          <w:rFonts w:cs="Times New Roman"/>
          <w:sz w:val="24"/>
          <w:szCs w:val="24"/>
        </w:rPr>
        <w:t xml:space="preserve"> devralır)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Şimdi Sayın Bakan Başbakana sormuşlar, nüfus kaç? “Bilmem” dedi, daha doğrusu gizlidir ama ben…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EKONOMİ VE ENERJİ BAKANI OLGUN AMCAOĞLU (Yerinden) – Yok öyle demedi.</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BİRAY HAMZAOĞULLARI (Devamla) - Nasıl dedi?</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OLGUN AMCAOĞLU (Yerinden) (Devamla) – Doğrusunu söyle.</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lastRenderedPageBreak/>
        <w:t xml:space="preserve">BİRAY HAMZAOĞULLARI (Devamla) – Ne dedi yahu? Ha, bilirim de söylemem. Ben iddia ederim bilmez, İçişleri Bakanıdır, kaç aydan beri İçişleri Bakanısın? Çünkü bakan yarın değiştirir seni Başbakan. Dolayısıyla bu bile bilmez ama ben aldığım belgeyle konuşacağım. Çünkü Ziya Öztürkler bana cevap verdiydi, senden önceki Bakandı Ziya Öztürkler değil? Ben Ziya </w:t>
      </w:r>
      <w:proofErr w:type="spellStart"/>
      <w:r w:rsidRPr="00DD2E35">
        <w:rPr>
          <w:rFonts w:cs="Times New Roman"/>
          <w:sz w:val="24"/>
          <w:szCs w:val="24"/>
        </w:rPr>
        <w:t>Öztürkler’in</w:t>
      </w:r>
      <w:proofErr w:type="spellEnd"/>
      <w:r w:rsidRPr="00DD2E35">
        <w:rPr>
          <w:rFonts w:cs="Times New Roman"/>
          <w:sz w:val="24"/>
          <w:szCs w:val="24"/>
        </w:rPr>
        <w:t xml:space="preserve"> bana oradan mikrofonu açıp da verdiği cevabı okuyorum ve sonra da açıklama yapacağım da öyle 400 Bin nüfus varmış, da 300 Bin nüfus varmış, geçin bunları, geçin. Gerçekten geçin. </w:t>
      </w:r>
      <w:proofErr w:type="gramStart"/>
      <w:r w:rsidRPr="00DD2E35">
        <w:rPr>
          <w:rFonts w:cs="Times New Roman"/>
          <w:sz w:val="24"/>
          <w:szCs w:val="24"/>
        </w:rPr>
        <w:t xml:space="preserve">Ziya Öztürkler yerinden diyor devamla, çalışma izinli ki senden de isterim bu rakamı bugün itibarıyla 73 Bin 516 İçişleri verilerine göre, iş kurma izinli 654, öğrenci izinli 70 Bin 651. Bunun içerisinde KKTC vatandaşları, aktif öğrenci sayısı 80 Binin üzerindedir ama süreçler daha tam net oturmadığı için 85 Binde, arasında kalacak kayıtlı ile aktifi. </w:t>
      </w:r>
      <w:proofErr w:type="gramEnd"/>
      <w:r w:rsidRPr="00DD2E35">
        <w:rPr>
          <w:rFonts w:cs="Times New Roman"/>
          <w:sz w:val="24"/>
          <w:szCs w:val="24"/>
        </w:rPr>
        <w:t xml:space="preserve">Çünkü sürekli ayrı söylerim, ikamet izinli de 17 Bin 906 ve onun deyimine göre 162 Bin kişi yaparmış bunlar. Ben bunları topladım Sayın Bakan. Çalışma izinli 73 Bin 516, iş kurma izinli 654, öğrenci izinli 85 Bin, ikamet izinli 17 Bin 906. Toplam 177 Bin 76 kişi eder. Kaçla çarpalım bunları, üçle? 531 Bin 228 yapar. O yüzden dedim size Başbakanınız bilmez, İçişleri Bakanınız bile bilmez. Toplam 971 Bin eder, vatandaşları da 400 kusur Bin açıkladınız geçen gün gazetelerde ama eğer 400 kusur Bin açıklamadıysanız, açıklamadığınızı iddia ederseniz elimde bir </w:t>
      </w:r>
      <w:proofErr w:type="gramStart"/>
      <w:r w:rsidRPr="00DD2E35">
        <w:rPr>
          <w:rFonts w:cs="Times New Roman"/>
          <w:sz w:val="24"/>
          <w:szCs w:val="24"/>
        </w:rPr>
        <w:t>kağıtçık</w:t>
      </w:r>
      <w:proofErr w:type="gramEnd"/>
      <w:r w:rsidRPr="00DD2E35">
        <w:rPr>
          <w:rFonts w:cs="Times New Roman"/>
          <w:sz w:val="24"/>
          <w:szCs w:val="24"/>
        </w:rPr>
        <w:t xml:space="preserve"> var, biraz önce sordum Meclisten getirdiler, 210 Bin 121 seçmen var bu memlekette. Birer çocuk koyarsak 330 Bin, ikişer çocuk koyarsak 440 Bin, 440 Bin ekledim 531 Bini de koydum 971 Bin eder sevgili Dursun Oğuz. Benim futbol sahasındaki…</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NAZIM ÇAVUŞOĞLU – (Yerinden) (Devamla) – Çocukları yanlış hesapladın.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BİRAY HAMZAOĞULLARI (Devamla) – Niçin?</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NAZIM ÇAVUŞOĞLU (Devamla) – E, anne baba da seçmendir.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BİRAY HAMZAOĞULLARI (Devamla) – Tamam kardeş, bir kişi daha ekledik anne baba, yahu ben anne babayım. </w:t>
      </w:r>
      <w:proofErr w:type="spellStart"/>
      <w:r w:rsidR="00466262" w:rsidRPr="00DD2E35">
        <w:rPr>
          <w:rFonts w:cs="Times New Roman"/>
          <w:sz w:val="24"/>
          <w:szCs w:val="24"/>
        </w:rPr>
        <w:t>G</w:t>
      </w:r>
      <w:r w:rsidRPr="00DD2E35">
        <w:rPr>
          <w:rFonts w:cs="Times New Roman"/>
          <w:sz w:val="24"/>
          <w:szCs w:val="24"/>
        </w:rPr>
        <w:t>ard</w:t>
      </w:r>
      <w:r w:rsidR="00466262" w:rsidRPr="00DD2E35">
        <w:rPr>
          <w:rFonts w:cs="Times New Roman"/>
          <w:sz w:val="24"/>
          <w:szCs w:val="24"/>
        </w:rPr>
        <w:t>a</w:t>
      </w:r>
      <w:r w:rsidRPr="00DD2E35">
        <w:rPr>
          <w:rFonts w:cs="Times New Roman"/>
          <w:sz w:val="24"/>
          <w:szCs w:val="24"/>
        </w:rPr>
        <w:t>ş</w:t>
      </w:r>
      <w:proofErr w:type="spellEnd"/>
      <w:r w:rsidRPr="00DD2E35">
        <w:rPr>
          <w:rFonts w:cs="Times New Roman"/>
          <w:sz w:val="24"/>
          <w:szCs w:val="24"/>
        </w:rPr>
        <w:t xml:space="preserve"> ben anne babayı</w:t>
      </w:r>
      <w:r w:rsidR="00466262" w:rsidRPr="00DD2E35">
        <w:rPr>
          <w:rFonts w:cs="Times New Roman"/>
          <w:sz w:val="24"/>
          <w:szCs w:val="24"/>
        </w:rPr>
        <w:t>m. Bir tane çocuğum yok mu yahu</w:t>
      </w:r>
      <w:r w:rsidRPr="00DD2E35">
        <w:rPr>
          <w:rFonts w:cs="Times New Roman"/>
          <w:sz w:val="24"/>
          <w:szCs w:val="24"/>
        </w:rPr>
        <w:t xml:space="preserve"> </w:t>
      </w:r>
      <w:r w:rsidR="00466262" w:rsidRPr="00DD2E35">
        <w:rPr>
          <w:rFonts w:cs="Times New Roman"/>
          <w:sz w:val="24"/>
          <w:szCs w:val="24"/>
        </w:rPr>
        <w:t>y</w:t>
      </w:r>
      <w:r w:rsidRPr="00DD2E35">
        <w:rPr>
          <w:rFonts w:cs="Times New Roman"/>
          <w:sz w:val="24"/>
          <w:szCs w:val="24"/>
        </w:rPr>
        <w:t xml:space="preserve">ok mu yahu, herkesin bir tane çocuğu yok mu yahu! İki çocuktan koyduk 440 Bin bulduk. Siz açıkladınız zaten 440 Bin nüfusu. Üstüne de koyduk 531 Bin 228, Ziya </w:t>
      </w:r>
      <w:proofErr w:type="spellStart"/>
      <w:r w:rsidRPr="00DD2E35">
        <w:rPr>
          <w:rFonts w:cs="Times New Roman"/>
          <w:sz w:val="24"/>
          <w:szCs w:val="24"/>
        </w:rPr>
        <w:t>Öztürkler’in</w:t>
      </w:r>
      <w:proofErr w:type="spellEnd"/>
      <w:r w:rsidRPr="00DD2E35">
        <w:rPr>
          <w:rFonts w:cs="Times New Roman"/>
          <w:sz w:val="24"/>
          <w:szCs w:val="24"/>
        </w:rPr>
        <w:t xml:space="preserve"> verdiği bilgiler ışığındaki toplamdan geçtim 50 Bin tane de asker ekledim buna. Yoktur 50 Bin tane asker?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İÇİŞLERİ BAKANI DURSUN OĞUZ (Yerinden) – Gizli belgedir o.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BİRAY HAMZAOĞULLARI (Devamla) - Vardır yahu 50 Bin tane asker, yahu benim otobüs şoförü arkadaşlarım var </w:t>
      </w:r>
      <w:proofErr w:type="spellStart"/>
      <w:r w:rsidRPr="00DD2E35">
        <w:rPr>
          <w:rFonts w:cs="Times New Roman"/>
          <w:sz w:val="24"/>
          <w:szCs w:val="24"/>
        </w:rPr>
        <w:t>Paşaköy’den</w:t>
      </w:r>
      <w:proofErr w:type="spellEnd"/>
      <w:r w:rsidRPr="00DD2E35">
        <w:rPr>
          <w:rFonts w:cs="Times New Roman"/>
          <w:sz w:val="24"/>
          <w:szCs w:val="24"/>
        </w:rPr>
        <w:t xml:space="preserve"> taşır, Güzelyurt’tan taşır, her yerden taşır, yahu bir şey söyleyeyim size askere ihtiyacınız var, korkmayın yahu o kadar, ne korkarsınız o kadar. Koca Filistin’de insanlar ölür bir şey olmaz, ne olur yani size de bir bomba düşerse, sanki de çıkacaksınız harbe de şey edesiniz,  işte atacaklar bize bir tane nasıl ki attılar Girne dağlarına düştü, yarımız gidecek, ya da var olacağız.</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Tabi ben </w:t>
      </w:r>
      <w:proofErr w:type="spellStart"/>
      <w:r w:rsidRPr="00DD2E35">
        <w:rPr>
          <w:rFonts w:cs="Times New Roman"/>
          <w:sz w:val="24"/>
          <w:szCs w:val="24"/>
        </w:rPr>
        <w:t>Yenidüzene’de</w:t>
      </w:r>
      <w:proofErr w:type="spellEnd"/>
      <w:r w:rsidRPr="00DD2E35">
        <w:rPr>
          <w:rFonts w:cs="Times New Roman"/>
          <w:sz w:val="24"/>
          <w:szCs w:val="24"/>
        </w:rPr>
        <w:t xml:space="preserve"> verdiğim demeçte söyledim, nüfus 1 Milyon dolaylarındadır sevgili dostlarım. Kaldı ki, </w:t>
      </w:r>
      <w:proofErr w:type="spellStart"/>
      <w:r w:rsidRPr="00DD2E35">
        <w:rPr>
          <w:rFonts w:cs="Times New Roman"/>
          <w:sz w:val="24"/>
          <w:szCs w:val="24"/>
        </w:rPr>
        <w:t>İskele’yi</w:t>
      </w:r>
      <w:proofErr w:type="spellEnd"/>
      <w:r w:rsidRPr="00DD2E35">
        <w:rPr>
          <w:rFonts w:cs="Times New Roman"/>
          <w:sz w:val="24"/>
          <w:szCs w:val="24"/>
        </w:rPr>
        <w:t xml:space="preserve"> ben artık tanımam, ben orada 30 yıl her gün </w:t>
      </w:r>
      <w:proofErr w:type="spellStart"/>
      <w:r w:rsidRPr="00DD2E35">
        <w:rPr>
          <w:rFonts w:cs="Times New Roman"/>
          <w:sz w:val="24"/>
          <w:szCs w:val="24"/>
        </w:rPr>
        <w:t>Mağusa’ya</w:t>
      </w:r>
      <w:proofErr w:type="spellEnd"/>
      <w:r w:rsidRPr="00DD2E35">
        <w:rPr>
          <w:rFonts w:cs="Times New Roman"/>
          <w:sz w:val="24"/>
          <w:szCs w:val="24"/>
        </w:rPr>
        <w:t xml:space="preserve"> gittim geldim. Şimdi geçerken </w:t>
      </w:r>
      <w:proofErr w:type="spellStart"/>
      <w:r w:rsidRPr="00DD2E35">
        <w:rPr>
          <w:rFonts w:cs="Times New Roman"/>
          <w:sz w:val="24"/>
          <w:szCs w:val="24"/>
        </w:rPr>
        <w:t>İskele’den</w:t>
      </w:r>
      <w:proofErr w:type="spellEnd"/>
      <w:r w:rsidRPr="00DD2E35">
        <w:rPr>
          <w:rFonts w:cs="Times New Roman"/>
          <w:sz w:val="24"/>
          <w:szCs w:val="24"/>
        </w:rPr>
        <w:t xml:space="preserve">, ben artık </w:t>
      </w:r>
      <w:proofErr w:type="spellStart"/>
      <w:r w:rsidRPr="00DD2E35">
        <w:rPr>
          <w:rFonts w:cs="Times New Roman"/>
          <w:sz w:val="24"/>
          <w:szCs w:val="24"/>
        </w:rPr>
        <w:t>İskele’yi</w:t>
      </w:r>
      <w:proofErr w:type="spellEnd"/>
      <w:r w:rsidRPr="00DD2E35">
        <w:rPr>
          <w:rFonts w:cs="Times New Roman"/>
          <w:sz w:val="24"/>
          <w:szCs w:val="24"/>
        </w:rPr>
        <w:t xml:space="preserve"> tanımam Dursun Oğuz. Geçtim onu </w:t>
      </w:r>
      <w:proofErr w:type="spellStart"/>
      <w:r w:rsidRPr="00DD2E35">
        <w:rPr>
          <w:rFonts w:cs="Times New Roman"/>
          <w:sz w:val="24"/>
          <w:szCs w:val="24"/>
        </w:rPr>
        <w:t>Ötüken’i</w:t>
      </w:r>
      <w:proofErr w:type="spellEnd"/>
      <w:r w:rsidRPr="00DD2E35">
        <w:rPr>
          <w:rFonts w:cs="Times New Roman"/>
          <w:sz w:val="24"/>
          <w:szCs w:val="24"/>
        </w:rPr>
        <w:t xml:space="preserve"> de tanımam, tanıyamam yani. Kaldı ki benim kardeşim mimar ve büyük bir şirkette mimar, bana, ona dedim birkaç tane soru sordum. Kaldı ki yine o büyük şirkette, şirketin sahiplerinden sonra üçüncü sırada yer alan biri. Dedim ki, </w:t>
      </w:r>
      <w:proofErr w:type="spellStart"/>
      <w:r w:rsidRPr="00DD2E35">
        <w:rPr>
          <w:rFonts w:cs="Times New Roman"/>
          <w:sz w:val="24"/>
          <w:szCs w:val="24"/>
        </w:rPr>
        <w:t>Eyva’dan</w:t>
      </w:r>
      <w:proofErr w:type="spellEnd"/>
      <w:r w:rsidRPr="00DD2E35">
        <w:rPr>
          <w:rFonts w:cs="Times New Roman"/>
          <w:sz w:val="24"/>
          <w:szCs w:val="24"/>
        </w:rPr>
        <w:t xml:space="preserve"> Kalecik’e kadar nüfus kaç olur? İspatlı tekrar okuyayım size istersen Sayın Arıklı, saklanmayın işaret </w:t>
      </w:r>
      <w:r w:rsidRPr="00DD2E35">
        <w:rPr>
          <w:rFonts w:cs="Times New Roman"/>
          <w:sz w:val="24"/>
          <w:szCs w:val="24"/>
        </w:rPr>
        <w:lastRenderedPageBreak/>
        <w:t xml:space="preserve">parmağınızın arkasına yahu saklanmayın, saklanmayın işaret parmaklarınızın arkasına. Tekrar okuyayım. Ziya Bey söyledi, Ziya Bey oradadır.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DURSUN OĞUZ (Yerinden) (Devamla) – Okuma, okuma.</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BİRAY HAMZAOĞULLARI (Devamla) – Yok okuyacağım, okuyacağım bu toplum anlasın, daha iyi anlasın diye okuyacağım. Çalışma izinli 73 Bin 516, şimdi kaç var? Bunun kaçı TC kökenli, kaçı üçüncü ülke vatandaşı, iş kurma izinli 654 Ziya </w:t>
      </w:r>
      <w:proofErr w:type="spellStart"/>
      <w:r w:rsidRPr="00DD2E35">
        <w:rPr>
          <w:rFonts w:cs="Times New Roman"/>
          <w:sz w:val="24"/>
          <w:szCs w:val="24"/>
        </w:rPr>
        <w:t>Öztürkler’in</w:t>
      </w:r>
      <w:proofErr w:type="spellEnd"/>
      <w:r w:rsidRPr="00DD2E35">
        <w:rPr>
          <w:rFonts w:cs="Times New Roman"/>
          <w:sz w:val="24"/>
          <w:szCs w:val="24"/>
        </w:rPr>
        <w:t xml:space="preserve"> verdiği ifadedir bu, yazılı ifadedir, yazılı ifadedir be arkadaşlar. Öğrenci izinli 85 Bin, ikamet izinli 17 Bin 906, 177 Bin 906 ve sadece 3 ile çarptım, yani iki tane çocuk da koydum.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DURSUN OĞUZ (Yerinden) (Devamla) – Öğrencilerin de mi çocuğu var? Anneleri var…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BİRAY HAMZAOĞULLARI (Devamla) – Var tabii.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DURSUN OĞUZ (Yerinden) (Devamla) – Nerede var?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BİRAY HAMZAOĞULLARI (Devamla) – Var tabii, var. Çünkü bazılarının dört var, bazılarının 5 var. Evet, canım herkesi kandırabilin ama biz sokaklarda büyü</w:t>
      </w:r>
      <w:r w:rsidR="001771C9" w:rsidRPr="00DD2E35">
        <w:rPr>
          <w:rFonts w:cs="Times New Roman"/>
          <w:sz w:val="24"/>
          <w:szCs w:val="24"/>
        </w:rPr>
        <w:t>dü</w:t>
      </w:r>
      <w:r w:rsidRPr="00DD2E35">
        <w:rPr>
          <w:rFonts w:cs="Times New Roman"/>
          <w:sz w:val="24"/>
          <w:szCs w:val="24"/>
        </w:rPr>
        <w:t xml:space="preserve">k yahu, bütün ömrümüz sokaklarda büyüdü. Senin gibi klimanın altında memurluk yapmadık.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Neyse sevgili dostlarım; bu evet, benim mimar kardeşime sorduğumda, dedim ki nedir durumlar, ne görün? Aynen bana şunu söyledi, </w:t>
      </w:r>
      <w:proofErr w:type="spellStart"/>
      <w:r w:rsidRPr="00DD2E35">
        <w:rPr>
          <w:rFonts w:cs="Times New Roman"/>
          <w:sz w:val="24"/>
          <w:szCs w:val="24"/>
        </w:rPr>
        <w:t>Eyva</w:t>
      </w:r>
      <w:proofErr w:type="spellEnd"/>
      <w:r w:rsidRPr="00DD2E35">
        <w:rPr>
          <w:rFonts w:cs="Times New Roman"/>
          <w:sz w:val="24"/>
          <w:szCs w:val="24"/>
        </w:rPr>
        <w:t xml:space="preserve"> bardan Kalecik yol kavşağına, Kalecik Tuzluca yol kavşağına ha, yani Kalecik’in o yeni yapılan çemberine değil, Kalecik Tuzluca yol kavşağına kadar yapılacak olan binalarda eğer insanlar oturacaksa ki yani önümüzdeki yaz zannederim hepsinde otururlar, arka tarafta kaymakamımız var söylesin. Bizim bölgeden gelen müsteşarlarımız var söylesinler, burada oturacak olan insanların nüfusu 130 Bin olur der benim mimar kardeşim, ben söylemem o söyler.</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Şimdi zaten inşaatlara baktığında görürsünüz, anlarsınız çarpınca daha iyi anlarsınız. Şimdi, şimdiki nüfusu kaçtır bilir misiniz? Bir yerde yazar 18 Bin 100, pardon 8 Bin 100 yazar İskele girişinde </w:t>
      </w:r>
      <w:proofErr w:type="spellStart"/>
      <w:r w:rsidRPr="00DD2E35">
        <w:rPr>
          <w:rFonts w:cs="Times New Roman"/>
          <w:sz w:val="24"/>
          <w:szCs w:val="24"/>
        </w:rPr>
        <w:t>Geçitkale’den</w:t>
      </w:r>
      <w:proofErr w:type="spellEnd"/>
      <w:r w:rsidRPr="00DD2E35">
        <w:rPr>
          <w:rFonts w:cs="Times New Roman"/>
          <w:sz w:val="24"/>
          <w:szCs w:val="24"/>
        </w:rPr>
        <w:t xml:space="preserve"> giderken, </w:t>
      </w:r>
      <w:proofErr w:type="spellStart"/>
      <w:r w:rsidRPr="00DD2E35">
        <w:rPr>
          <w:rFonts w:cs="Times New Roman"/>
          <w:sz w:val="24"/>
          <w:szCs w:val="24"/>
        </w:rPr>
        <w:t>İskele’den</w:t>
      </w:r>
      <w:proofErr w:type="spellEnd"/>
      <w:r w:rsidRPr="00DD2E35">
        <w:rPr>
          <w:rFonts w:cs="Times New Roman"/>
          <w:sz w:val="24"/>
          <w:szCs w:val="24"/>
        </w:rPr>
        <w:t xml:space="preserve"> şeye giderken, </w:t>
      </w:r>
      <w:proofErr w:type="spellStart"/>
      <w:r w:rsidRPr="00DD2E35">
        <w:rPr>
          <w:rFonts w:cs="Times New Roman"/>
          <w:sz w:val="24"/>
          <w:szCs w:val="24"/>
        </w:rPr>
        <w:t>Mağusa’ya</w:t>
      </w:r>
      <w:proofErr w:type="spellEnd"/>
      <w:r w:rsidRPr="00DD2E35">
        <w:rPr>
          <w:rFonts w:cs="Times New Roman"/>
          <w:sz w:val="24"/>
          <w:szCs w:val="24"/>
        </w:rPr>
        <w:t xml:space="preserve"> giderken 7 Bin 900. Düzelttin mi Sayın Arıklı bu </w:t>
      </w:r>
      <w:proofErr w:type="spellStart"/>
      <w:r w:rsidRPr="00DD2E35">
        <w:rPr>
          <w:rFonts w:cs="Times New Roman"/>
          <w:sz w:val="24"/>
          <w:szCs w:val="24"/>
        </w:rPr>
        <w:t>tabellayı</w:t>
      </w:r>
      <w:proofErr w:type="spellEnd"/>
      <w:r w:rsidRPr="00DD2E35">
        <w:rPr>
          <w:rFonts w:cs="Times New Roman"/>
          <w:sz w:val="24"/>
          <w:szCs w:val="24"/>
        </w:rPr>
        <w:t>? Neyse çoktandır bakmadım, düzelttiyseniz de teşekkür ederim.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Şimdi 8 Binden 130 Bine çıkacak olan, 130 Bine çıkacak olan bir rakamdan bahsederiz be arkadaşlar ve her şeyiyle, bak her şeyiyle Sayın Dursun Oğuz, dolayısıyla çok hızlı bir önlem almanız gerekir, çok hızlı yasayı getirmeniz gerekir. Eğer getirecekseniz, eğer bizlere</w:t>
      </w:r>
      <w:r w:rsidR="001771C9" w:rsidRPr="00DD2E35">
        <w:rPr>
          <w:rFonts w:cs="Times New Roman"/>
          <w:sz w:val="24"/>
          <w:szCs w:val="24"/>
        </w:rPr>
        <w:t xml:space="preserve"> de</w:t>
      </w:r>
      <w:r w:rsidRPr="00DD2E35">
        <w:rPr>
          <w:rFonts w:cs="Times New Roman"/>
          <w:sz w:val="24"/>
          <w:szCs w:val="24"/>
        </w:rPr>
        <w:t xml:space="preserve"> danışacaksanız, çünkü bu tarafta beş tane hukukçu var, bu tarafta bir tane var, o da bugünlerde kayboldu. Nedenini bilmem, bilmem.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Şimdi dolayısıyla getirirsiniz, getirmezsiniz bana çok da dert değil. Dert olan bana memleketimdir. Çünkü Erenköylüler silah getirdi bu memlekete daha iyi yaşasınlar diye, memleket peşkeş çekiliyor, Yahudilere, Hristiyanlara, Farslara. Sonra da dersiniz ki en büyük milliyetçi biziz. Ben 19 tane vekili sallamam. E, seni kim sallar be</w:t>
      </w:r>
      <w:proofErr w:type="gramStart"/>
      <w:r w:rsidRPr="00DD2E35">
        <w:rPr>
          <w:rFonts w:cs="Times New Roman"/>
          <w:sz w:val="24"/>
          <w:szCs w:val="24"/>
        </w:rPr>
        <w:t>!</w:t>
      </w:r>
      <w:r w:rsidR="001771C9" w:rsidRPr="00DD2E35">
        <w:rPr>
          <w:rFonts w:cs="Times New Roman"/>
          <w:sz w:val="24"/>
          <w:szCs w:val="24"/>
        </w:rPr>
        <w:t>?</w:t>
      </w:r>
      <w:proofErr w:type="gramEnd"/>
      <w:r w:rsidRPr="00DD2E35">
        <w:rPr>
          <w:rFonts w:cs="Times New Roman"/>
          <w:sz w:val="24"/>
          <w:szCs w:val="24"/>
        </w:rPr>
        <w:t xml:space="preserve"> Seni kim sallar da bizim haberimiz yok.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Sevgili dostlarım; bir örnek vereceğim Dursun Oğuz. Çünkü ben gezdim diye</w:t>
      </w:r>
      <w:r w:rsidR="001771C9" w:rsidRPr="00DD2E35">
        <w:rPr>
          <w:rFonts w:cs="Times New Roman"/>
          <w:sz w:val="24"/>
          <w:szCs w:val="24"/>
        </w:rPr>
        <w:t xml:space="preserve"> </w:t>
      </w:r>
      <w:r w:rsidRPr="00DD2E35">
        <w:rPr>
          <w:rFonts w:cs="Times New Roman"/>
          <w:sz w:val="24"/>
          <w:szCs w:val="24"/>
        </w:rPr>
        <w:t>bilirim, içindeyim diye</w:t>
      </w:r>
      <w:r w:rsidR="001771C9" w:rsidRPr="00DD2E35">
        <w:rPr>
          <w:rFonts w:cs="Times New Roman"/>
          <w:sz w:val="24"/>
          <w:szCs w:val="24"/>
        </w:rPr>
        <w:t xml:space="preserve"> </w:t>
      </w:r>
      <w:r w:rsidRPr="00DD2E35">
        <w:rPr>
          <w:rFonts w:cs="Times New Roman"/>
          <w:sz w:val="24"/>
          <w:szCs w:val="24"/>
        </w:rPr>
        <w:t xml:space="preserve">bilirim. İskele okullarına bir tur attık, ufak bir bilgi vermek isterim burada. </w:t>
      </w:r>
      <w:r w:rsidRPr="00DD2E35">
        <w:rPr>
          <w:rFonts w:cs="Times New Roman"/>
          <w:sz w:val="24"/>
          <w:szCs w:val="24"/>
        </w:rPr>
        <w:lastRenderedPageBreak/>
        <w:t xml:space="preserve">Nedir bu bilgi, söyleyeyim. Çünkü hoşuma da gider burada Sayın Bakan öğretmendir de kendisi bizzat, sonra müdür muavini oldu, sonra buralara geldi ve bir türlü geri gidemez oldu, gitme </w:t>
      </w:r>
      <w:proofErr w:type="spellStart"/>
      <w:r w:rsidR="001771C9" w:rsidRPr="00DD2E35">
        <w:rPr>
          <w:rFonts w:cs="Times New Roman"/>
          <w:sz w:val="24"/>
          <w:szCs w:val="24"/>
        </w:rPr>
        <w:t>g</w:t>
      </w:r>
      <w:r w:rsidRPr="00DD2E35">
        <w:rPr>
          <w:rFonts w:cs="Times New Roman"/>
          <w:sz w:val="24"/>
          <w:szCs w:val="24"/>
        </w:rPr>
        <w:t>ard</w:t>
      </w:r>
      <w:r w:rsidR="001771C9" w:rsidRPr="00DD2E35">
        <w:rPr>
          <w:rFonts w:cs="Times New Roman"/>
          <w:sz w:val="24"/>
          <w:szCs w:val="24"/>
        </w:rPr>
        <w:t>a</w:t>
      </w:r>
      <w:r w:rsidRPr="00DD2E35">
        <w:rPr>
          <w:rFonts w:cs="Times New Roman"/>
          <w:sz w:val="24"/>
          <w:szCs w:val="24"/>
        </w:rPr>
        <w:t>ş</w:t>
      </w:r>
      <w:proofErr w:type="spellEnd"/>
      <w:r w:rsidRPr="00DD2E35">
        <w:rPr>
          <w:rFonts w:cs="Times New Roman"/>
          <w:sz w:val="24"/>
          <w:szCs w:val="24"/>
        </w:rPr>
        <w:t xml:space="preserve"> gitme, gitme kal kaldığın kadar, istediğin kadar kalabilin ama mesele nedir? Mesele nedir? 700 kişilik </w:t>
      </w:r>
      <w:proofErr w:type="spellStart"/>
      <w:r w:rsidRPr="00DD2E35">
        <w:rPr>
          <w:rFonts w:cs="Times New Roman"/>
          <w:sz w:val="24"/>
          <w:szCs w:val="24"/>
        </w:rPr>
        <w:t>Bekirpaşa</w:t>
      </w:r>
      <w:proofErr w:type="spellEnd"/>
      <w:r w:rsidRPr="00DD2E35">
        <w:rPr>
          <w:rFonts w:cs="Times New Roman"/>
          <w:sz w:val="24"/>
          <w:szCs w:val="24"/>
        </w:rPr>
        <w:t xml:space="preserve"> Lisesi’nde 350 tane, 350 tane Türkçe bilmeyen öğrenci var, pardon 300 tane, bize müdürün verdiği, müdür muavinin verdiği veya sorumlu müdürün verdiği bilgiler ışığında konuşuyorum. 300 tane öğrenci Türkçe bilmez ama size başka bir şey daha söyleyeyim ki hala daha </w:t>
      </w:r>
      <w:proofErr w:type="gramStart"/>
      <w:r w:rsidRPr="00DD2E35">
        <w:rPr>
          <w:rFonts w:cs="Times New Roman"/>
          <w:sz w:val="24"/>
          <w:szCs w:val="24"/>
        </w:rPr>
        <w:t>Dursun</w:t>
      </w:r>
      <w:proofErr w:type="gramEnd"/>
      <w:r w:rsidRPr="00DD2E35">
        <w:rPr>
          <w:rFonts w:cs="Times New Roman"/>
          <w:sz w:val="24"/>
          <w:szCs w:val="24"/>
        </w:rPr>
        <w:t xml:space="preserve"> Oğuz vatandaş yapmadı kendini. Amerikalıyı yapar, Rus’u yapar, Yahudi’yi yapar, o çocuğu bir türlü yapmaz. O çocuk </w:t>
      </w:r>
      <w:proofErr w:type="spellStart"/>
      <w:r w:rsidRPr="00DD2E35">
        <w:rPr>
          <w:rFonts w:cs="Times New Roman"/>
          <w:sz w:val="24"/>
          <w:szCs w:val="24"/>
        </w:rPr>
        <w:t>Bekirpaşa</w:t>
      </w:r>
      <w:proofErr w:type="spellEnd"/>
      <w:r w:rsidRPr="00DD2E35">
        <w:rPr>
          <w:rFonts w:cs="Times New Roman"/>
          <w:sz w:val="24"/>
          <w:szCs w:val="24"/>
        </w:rPr>
        <w:t xml:space="preserve"> Lisesinde, bakın </w:t>
      </w:r>
      <w:proofErr w:type="spellStart"/>
      <w:r w:rsidRPr="00DD2E35">
        <w:rPr>
          <w:rFonts w:cs="Times New Roman"/>
          <w:sz w:val="24"/>
          <w:szCs w:val="24"/>
        </w:rPr>
        <w:t>Bekirpaşa</w:t>
      </w:r>
      <w:proofErr w:type="spellEnd"/>
      <w:r w:rsidRPr="00DD2E35">
        <w:rPr>
          <w:rFonts w:cs="Times New Roman"/>
          <w:sz w:val="24"/>
          <w:szCs w:val="24"/>
        </w:rPr>
        <w:t xml:space="preserve"> Lisesinde</w:t>
      </w:r>
      <w:r w:rsidR="001771C9" w:rsidRPr="00DD2E35">
        <w:rPr>
          <w:rFonts w:cs="Times New Roman"/>
          <w:sz w:val="24"/>
          <w:szCs w:val="24"/>
        </w:rPr>
        <w:t>. Çin</w:t>
      </w:r>
      <w:r w:rsidRPr="00DD2E35">
        <w:rPr>
          <w:rFonts w:cs="Times New Roman"/>
          <w:sz w:val="24"/>
          <w:szCs w:val="24"/>
        </w:rPr>
        <w:t xml:space="preserve">li çocuk okul birincisi geldi ve elinde </w:t>
      </w:r>
      <w:proofErr w:type="gramStart"/>
      <w:r w:rsidRPr="00DD2E35">
        <w:rPr>
          <w:rFonts w:cs="Times New Roman"/>
          <w:sz w:val="24"/>
          <w:szCs w:val="24"/>
        </w:rPr>
        <w:t>plaket</w:t>
      </w:r>
      <w:proofErr w:type="gramEnd"/>
      <w:r w:rsidRPr="00DD2E35">
        <w:rPr>
          <w:rFonts w:cs="Times New Roman"/>
          <w:sz w:val="24"/>
          <w:szCs w:val="24"/>
        </w:rPr>
        <w:t xml:space="preserve"> var ve Dursun Oğuz’da da plaketin resmi de var ama hala daha vatandaş olmaz.</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DURSUN OĞUZ (Yerinden) (Devamla) – </w:t>
      </w:r>
      <w:proofErr w:type="spellStart"/>
      <w:r w:rsidRPr="00DD2E35">
        <w:rPr>
          <w:rFonts w:cs="Times New Roman"/>
          <w:sz w:val="24"/>
          <w:szCs w:val="24"/>
        </w:rPr>
        <w:t>Altınovalı</w:t>
      </w:r>
      <w:proofErr w:type="spellEnd"/>
      <w:r w:rsidRPr="00DD2E35">
        <w:rPr>
          <w:rFonts w:cs="Times New Roman"/>
          <w:sz w:val="24"/>
          <w:szCs w:val="24"/>
        </w:rPr>
        <w:t>, yapacağım.</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BİRAY HAM</w:t>
      </w:r>
      <w:r w:rsidR="00DA4C0A">
        <w:rPr>
          <w:rFonts w:cs="Times New Roman"/>
          <w:sz w:val="24"/>
          <w:szCs w:val="24"/>
        </w:rPr>
        <w:t xml:space="preserve">ZAOĞULLARI (Devamla) – </w:t>
      </w:r>
      <w:proofErr w:type="spellStart"/>
      <w:r w:rsidR="00DA4C0A">
        <w:rPr>
          <w:rFonts w:cs="Times New Roman"/>
          <w:sz w:val="24"/>
          <w:szCs w:val="24"/>
        </w:rPr>
        <w:t>Altınova</w:t>
      </w:r>
      <w:r w:rsidRPr="00DD2E35">
        <w:rPr>
          <w:rFonts w:cs="Times New Roman"/>
          <w:sz w:val="24"/>
          <w:szCs w:val="24"/>
        </w:rPr>
        <w:t>lı</w:t>
      </w:r>
      <w:proofErr w:type="spellEnd"/>
      <w:r w:rsidRPr="00DD2E35">
        <w:rPr>
          <w:rFonts w:cs="Times New Roman"/>
          <w:sz w:val="24"/>
          <w:szCs w:val="24"/>
        </w:rPr>
        <w:t xml:space="preserve"> evet.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DURSUN OĞUZ (Yerinden) (Devamla) – Yapacağız.</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BİRAY HAMZAOĞULLARI (Devamla) – Sen birinci yeğenini v</w:t>
      </w:r>
      <w:r w:rsidR="001771C9" w:rsidRPr="00DD2E35">
        <w:rPr>
          <w:rFonts w:cs="Times New Roman"/>
          <w:sz w:val="24"/>
          <w:szCs w:val="24"/>
        </w:rPr>
        <w:t xml:space="preserve">atandaş yapamadın, yok </w:t>
      </w:r>
      <w:proofErr w:type="spellStart"/>
      <w:r w:rsidR="001771C9" w:rsidRPr="00DD2E35">
        <w:rPr>
          <w:rFonts w:cs="Times New Roman"/>
          <w:sz w:val="24"/>
          <w:szCs w:val="24"/>
        </w:rPr>
        <w:t>Altınova</w:t>
      </w:r>
      <w:r w:rsidRPr="00DD2E35">
        <w:rPr>
          <w:rFonts w:cs="Times New Roman"/>
          <w:sz w:val="24"/>
          <w:szCs w:val="24"/>
        </w:rPr>
        <w:t>lıyı</w:t>
      </w:r>
      <w:proofErr w:type="spellEnd"/>
      <w:r w:rsidRPr="00DD2E35">
        <w:rPr>
          <w:rFonts w:cs="Times New Roman"/>
          <w:sz w:val="24"/>
          <w:szCs w:val="24"/>
        </w:rPr>
        <w:t xml:space="preserve"> vatandaş </w:t>
      </w:r>
      <w:proofErr w:type="spellStart"/>
      <w:r w:rsidRPr="00DD2E35">
        <w:rPr>
          <w:rFonts w:cs="Times New Roman"/>
          <w:sz w:val="24"/>
          <w:szCs w:val="24"/>
        </w:rPr>
        <w:t>yapacan</w:t>
      </w:r>
      <w:proofErr w:type="spellEnd"/>
      <w:r w:rsidRPr="00DD2E35">
        <w:rPr>
          <w:rFonts w:cs="Times New Roman"/>
          <w:sz w:val="24"/>
          <w:szCs w:val="24"/>
        </w:rPr>
        <w:t xml:space="preserve">. Göreceğiz, göreceğiz sevgili dostum. Yapmadın, yapmadın, yapamadık neyse ne. Dolayısıyla sevgili dostlarım </w:t>
      </w:r>
      <w:proofErr w:type="spellStart"/>
      <w:r w:rsidRPr="00DD2E35">
        <w:rPr>
          <w:rFonts w:cs="Times New Roman"/>
          <w:sz w:val="24"/>
          <w:szCs w:val="24"/>
        </w:rPr>
        <w:t>Bekirpaşa</w:t>
      </w:r>
      <w:proofErr w:type="spellEnd"/>
      <w:r w:rsidRPr="00DD2E35">
        <w:rPr>
          <w:rFonts w:cs="Times New Roman"/>
          <w:sz w:val="24"/>
          <w:szCs w:val="24"/>
        </w:rPr>
        <w:t xml:space="preserve"> Lisesinden mezun Çinli bir çocuk babası Türk velayetini aldı, ilkokulu burada okudu, ortaokulu burada okudu, liseyi burada okudu. Üniversiteyi bitirdi ve senin aslında Çince bilen bir çocuğa ihtiyacın var. Vatandaş yapsan, belki de değerlendirsen en iyi yerlerde olacak. Mahkemelerde </w:t>
      </w:r>
      <w:proofErr w:type="spellStart"/>
      <w:r w:rsidRPr="00DD2E35">
        <w:rPr>
          <w:rFonts w:cs="Times New Roman"/>
          <w:sz w:val="24"/>
          <w:szCs w:val="24"/>
        </w:rPr>
        <w:t>translation</w:t>
      </w:r>
      <w:proofErr w:type="spellEnd"/>
      <w:r w:rsidRPr="00DD2E35">
        <w:rPr>
          <w:rFonts w:cs="Times New Roman"/>
          <w:sz w:val="24"/>
          <w:szCs w:val="24"/>
        </w:rPr>
        <w:t xml:space="preserve"> yapacak falan filan. </w:t>
      </w:r>
    </w:p>
    <w:p w:rsidR="009F6CDE" w:rsidRPr="00DD2E35" w:rsidRDefault="009F6CDE" w:rsidP="009F6CDE">
      <w:pPr>
        <w:ind w:firstLine="720"/>
        <w:rPr>
          <w:rFonts w:cs="Times New Roman"/>
          <w:sz w:val="24"/>
          <w:szCs w:val="24"/>
        </w:rPr>
      </w:pPr>
    </w:p>
    <w:p w:rsidR="009F6CDE" w:rsidRPr="00DD2E35" w:rsidRDefault="009F6CDE" w:rsidP="009F6CDE">
      <w:pPr>
        <w:ind w:firstLine="720"/>
        <w:rPr>
          <w:rFonts w:cs="Times New Roman"/>
          <w:sz w:val="24"/>
          <w:szCs w:val="24"/>
        </w:rPr>
      </w:pPr>
      <w:r w:rsidRPr="00DD2E35">
        <w:rPr>
          <w:rFonts w:cs="Times New Roman"/>
          <w:sz w:val="24"/>
          <w:szCs w:val="24"/>
        </w:rPr>
        <w:t xml:space="preserve">Evet, sevgili dostlarım; 130 Bin insan </w:t>
      </w:r>
      <w:proofErr w:type="spellStart"/>
      <w:r w:rsidRPr="00DD2E35">
        <w:rPr>
          <w:rFonts w:cs="Times New Roman"/>
          <w:sz w:val="24"/>
          <w:szCs w:val="24"/>
        </w:rPr>
        <w:t>İskele’de</w:t>
      </w:r>
      <w:proofErr w:type="spellEnd"/>
      <w:r w:rsidRPr="00DD2E35">
        <w:rPr>
          <w:rFonts w:cs="Times New Roman"/>
          <w:sz w:val="24"/>
          <w:szCs w:val="24"/>
        </w:rPr>
        <w:t xml:space="preserve"> ne zaman Haziran 2024’ten sonra eğer sayım yapılırsa Sayın Kaymakam belediye başkanı aracılığıyla bir sayım yapabilirlerse o günlerde çok memnun kalacağım, bir de dıştan alacağımız insanlarla Güney denizi, Güney denizi hem kokacak, hem de girilmeyecek konumda olacak. </w:t>
      </w:r>
    </w:p>
    <w:p w:rsidR="009F6CDE" w:rsidRPr="00DD2E35" w:rsidRDefault="009F6CDE" w:rsidP="009F6CDE">
      <w:pPr>
        <w:rPr>
          <w:rFonts w:cs="Times New Roman"/>
          <w:sz w:val="24"/>
          <w:szCs w:val="24"/>
        </w:rPr>
      </w:pPr>
    </w:p>
    <w:p w:rsidR="009F6CDE" w:rsidRPr="00DD2E35" w:rsidRDefault="00D0382F" w:rsidP="009F6CDE">
      <w:pPr>
        <w:rPr>
          <w:rFonts w:cs="Times New Roman"/>
          <w:sz w:val="24"/>
          <w:szCs w:val="24"/>
        </w:rPr>
      </w:pPr>
      <w:r w:rsidRPr="00DD2E35">
        <w:rPr>
          <w:rFonts w:cs="Times New Roman"/>
          <w:sz w:val="24"/>
          <w:szCs w:val="24"/>
        </w:rPr>
        <w:t xml:space="preserve">Güney denizi ha </w:t>
      </w:r>
      <w:r w:rsidR="009F6CDE" w:rsidRPr="00DD2E35">
        <w:rPr>
          <w:rFonts w:cs="Times New Roman"/>
          <w:sz w:val="24"/>
          <w:szCs w:val="24"/>
        </w:rPr>
        <w:t xml:space="preserve">bizim Kuzey denizinde </w:t>
      </w:r>
      <w:proofErr w:type="gramStart"/>
      <w:r w:rsidR="009F6CDE" w:rsidRPr="00DD2E35">
        <w:rPr>
          <w:rFonts w:cs="Times New Roman"/>
          <w:sz w:val="24"/>
          <w:szCs w:val="24"/>
        </w:rPr>
        <w:t>rüzgar</w:t>
      </w:r>
      <w:proofErr w:type="gramEnd"/>
      <w:r w:rsidR="009F6CDE" w:rsidRPr="00DD2E35">
        <w:rPr>
          <w:rFonts w:cs="Times New Roman"/>
          <w:sz w:val="24"/>
          <w:szCs w:val="24"/>
        </w:rPr>
        <w:t xml:space="preserve"> vurur </w:t>
      </w:r>
      <w:proofErr w:type="spellStart"/>
      <w:r w:rsidR="009F6CDE" w:rsidRPr="00DD2E35">
        <w:rPr>
          <w:rFonts w:cs="Times New Roman"/>
          <w:sz w:val="24"/>
          <w:szCs w:val="24"/>
        </w:rPr>
        <w:t>barbun</w:t>
      </w:r>
      <w:proofErr w:type="spellEnd"/>
      <w:r w:rsidR="009F6CDE" w:rsidRPr="00DD2E35">
        <w:rPr>
          <w:rFonts w:cs="Times New Roman"/>
          <w:sz w:val="24"/>
          <w:szCs w:val="24"/>
        </w:rPr>
        <w:t xml:space="preserve"> balığı da güzel olur bizde.</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EMRAH YEŞİLIRMAK (İskele)(Yerinden) – </w:t>
      </w:r>
      <w:proofErr w:type="spellStart"/>
      <w:r w:rsidRPr="00DD2E35">
        <w:rPr>
          <w:rFonts w:cs="Times New Roman"/>
          <w:sz w:val="24"/>
          <w:szCs w:val="24"/>
        </w:rPr>
        <w:t>Barbun</w:t>
      </w:r>
      <w:proofErr w:type="spellEnd"/>
      <w:r w:rsidRPr="00DD2E35">
        <w:rPr>
          <w:rFonts w:cs="Times New Roman"/>
          <w:sz w:val="24"/>
          <w:szCs w:val="24"/>
        </w:rPr>
        <w:t xml:space="preserve"> mu kaldı?</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BİRAY HAMZAOĞULLARI (Devamla) - Var var sen keyfine bak çoktandır sen </w:t>
      </w:r>
      <w:proofErr w:type="spellStart"/>
      <w:r w:rsidRPr="00DD2E35">
        <w:rPr>
          <w:rFonts w:cs="Times New Roman"/>
          <w:sz w:val="24"/>
          <w:szCs w:val="24"/>
        </w:rPr>
        <w:t>Karpaz’a</w:t>
      </w:r>
      <w:proofErr w:type="spellEnd"/>
      <w:r w:rsidRPr="00DD2E35">
        <w:rPr>
          <w:rFonts w:cs="Times New Roman"/>
          <w:sz w:val="24"/>
          <w:szCs w:val="24"/>
        </w:rPr>
        <w:t xml:space="preserve"> gelmen diye bilmen. Dolayısıyla sevgili dostlarım bu konuyla alakalı anlatmak istediğim olaylar bunlardır. Genel için bunu söyleyeceğim.</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Bir de 10 yıldan beridir söylerim iyi vakitte olsun Ayşegül Hanım söyleme ve halledeceğiz dedi, her zaman Sayın Kaymakama yazı göndeririz belki hazırlar bir şeyler gönderir, belki yanlışlıkla Dursun Oğuz’a emreder, haber eder, tabii Du</w:t>
      </w:r>
      <w:r w:rsidR="00DA4C0A">
        <w:rPr>
          <w:rFonts w:cs="Times New Roman"/>
          <w:sz w:val="24"/>
          <w:szCs w:val="24"/>
        </w:rPr>
        <w:t xml:space="preserve">rsun Oğuz’dan önce Sayın </w:t>
      </w:r>
      <w:proofErr w:type="spellStart"/>
      <w:r w:rsidR="00DA4C0A">
        <w:rPr>
          <w:rFonts w:cs="Times New Roman"/>
          <w:sz w:val="24"/>
          <w:szCs w:val="24"/>
        </w:rPr>
        <w:t>Öztürk</w:t>
      </w:r>
      <w:r w:rsidRPr="00DD2E35">
        <w:rPr>
          <w:rFonts w:cs="Times New Roman"/>
          <w:sz w:val="24"/>
          <w:szCs w:val="24"/>
        </w:rPr>
        <w:t>ler</w:t>
      </w:r>
      <w:r w:rsidR="00DA4C0A">
        <w:rPr>
          <w:rFonts w:cs="Times New Roman"/>
          <w:sz w:val="24"/>
          <w:szCs w:val="24"/>
        </w:rPr>
        <w:t>’</w:t>
      </w:r>
      <w:r w:rsidRPr="00DD2E35">
        <w:rPr>
          <w:rFonts w:cs="Times New Roman"/>
          <w:sz w:val="24"/>
          <w:szCs w:val="24"/>
        </w:rPr>
        <w:t>e</w:t>
      </w:r>
      <w:proofErr w:type="spellEnd"/>
      <w:r w:rsidRPr="00DD2E35">
        <w:rPr>
          <w:rFonts w:cs="Times New Roman"/>
          <w:sz w:val="24"/>
          <w:szCs w:val="24"/>
        </w:rPr>
        <w:t xml:space="preserve"> ilettiydik sıkıntıları, nedir mesel</w:t>
      </w:r>
      <w:r w:rsidR="00D0382F" w:rsidRPr="00DD2E35">
        <w:rPr>
          <w:rFonts w:cs="Times New Roman"/>
          <w:sz w:val="24"/>
          <w:szCs w:val="24"/>
        </w:rPr>
        <w:t>e</w:t>
      </w:r>
      <w:r w:rsidRPr="00DD2E35">
        <w:rPr>
          <w:rFonts w:cs="Times New Roman"/>
          <w:sz w:val="24"/>
          <w:szCs w:val="24"/>
        </w:rPr>
        <w:t xml:space="preserve">? </w:t>
      </w:r>
      <w:proofErr w:type="gramStart"/>
      <w:r w:rsidRPr="00DD2E35">
        <w:rPr>
          <w:rFonts w:cs="Times New Roman"/>
          <w:sz w:val="24"/>
          <w:szCs w:val="24"/>
        </w:rPr>
        <w:t xml:space="preserve">2014 yılında ihale edilmiş bir Kaymakamlık binası vardır, eğer bunu görmeye gidersen Sevgili Ongun eğer gecesi uyuyabilirsen bana söylen tamam mı, 2014 yılında birinci etap ihalesi yapılan binanın lambrileri düştü, lambrileri düştü, bina sıvanmadı, bina nasıl bir binadır bilir misiniz, lambri bilmen lambri nedir, öyle ince ince şeyler </w:t>
      </w:r>
      <w:proofErr w:type="spellStart"/>
      <w:r w:rsidRPr="00DD2E35">
        <w:rPr>
          <w:rFonts w:cs="Times New Roman"/>
          <w:sz w:val="24"/>
          <w:szCs w:val="24"/>
        </w:rPr>
        <w:t>çıtacıklar</w:t>
      </w:r>
      <w:proofErr w:type="spellEnd"/>
      <w:r w:rsidRPr="00DD2E35">
        <w:rPr>
          <w:rFonts w:cs="Times New Roman"/>
          <w:sz w:val="24"/>
          <w:szCs w:val="24"/>
        </w:rPr>
        <w:t xml:space="preserve"> güzel görünmeleri</w:t>
      </w:r>
      <w:r w:rsidR="00D0382F" w:rsidRPr="00DD2E35">
        <w:rPr>
          <w:rFonts w:cs="Times New Roman"/>
          <w:sz w:val="24"/>
          <w:szCs w:val="24"/>
        </w:rPr>
        <w:t>ni</w:t>
      </w:r>
      <w:r w:rsidRPr="00DD2E35">
        <w:rPr>
          <w:rFonts w:cs="Times New Roman"/>
          <w:sz w:val="24"/>
          <w:szCs w:val="24"/>
        </w:rPr>
        <w:t xml:space="preserve"> sağlarlar. </w:t>
      </w:r>
      <w:proofErr w:type="gramEnd"/>
    </w:p>
    <w:p w:rsidR="009F6CDE" w:rsidRPr="00DD2E35" w:rsidRDefault="009F6CDE" w:rsidP="009F6CDE">
      <w:pPr>
        <w:ind w:firstLine="708"/>
        <w:rPr>
          <w:rFonts w:cs="Times New Roman"/>
          <w:sz w:val="24"/>
          <w:szCs w:val="24"/>
        </w:rPr>
      </w:pPr>
    </w:p>
    <w:p w:rsidR="009F6CDE" w:rsidRPr="00DD2E35" w:rsidRDefault="00D0382F" w:rsidP="009F6CDE">
      <w:pPr>
        <w:ind w:firstLine="708"/>
        <w:rPr>
          <w:rFonts w:cs="Times New Roman"/>
          <w:sz w:val="24"/>
          <w:szCs w:val="24"/>
        </w:rPr>
      </w:pPr>
      <w:r w:rsidRPr="00DD2E35">
        <w:rPr>
          <w:rFonts w:cs="Times New Roman"/>
          <w:sz w:val="24"/>
          <w:szCs w:val="24"/>
        </w:rPr>
        <w:t xml:space="preserve">         </w:t>
      </w:r>
      <w:r w:rsidR="009F6CDE" w:rsidRPr="00DD2E35">
        <w:rPr>
          <w:rFonts w:cs="Times New Roman"/>
          <w:sz w:val="24"/>
          <w:szCs w:val="24"/>
        </w:rPr>
        <w:t>(Milletvekilleri kendi aralarında konuşur)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 xml:space="preserve">26’nız yoktur be zaten nedir konuşursunuz yani 26’nız yoktur. Ben inersem aşağıya Erkut </w:t>
      </w:r>
      <w:proofErr w:type="spellStart"/>
      <w:r w:rsidRPr="00DD2E35">
        <w:rPr>
          <w:rFonts w:cs="Times New Roman"/>
          <w:sz w:val="24"/>
          <w:szCs w:val="24"/>
        </w:rPr>
        <w:t>Şahali</w:t>
      </w:r>
      <w:proofErr w:type="spellEnd"/>
      <w:r w:rsidRPr="00DD2E35">
        <w:rPr>
          <w:rFonts w:cs="Times New Roman"/>
          <w:sz w:val="24"/>
          <w:szCs w:val="24"/>
        </w:rPr>
        <w:t xml:space="preserve"> üç saat konuşacak burada da beğenmeyeceksiniz. Ha söyleyeyim de bilesiniz. Dolayısıyla şimdi tekrar söylerim Kaymakamlık binası olarak ve birinci etabının ihale edilerek yapılan bu binanın ondan sonra uydurulan bir türkü var “hani orada bir köy var uzakta, ne gideriz ne basarız ama o köy bizim köyümüzdür” biraz </w:t>
      </w:r>
      <w:proofErr w:type="spellStart"/>
      <w:r w:rsidRPr="00DD2E35">
        <w:rPr>
          <w:rFonts w:cs="Times New Roman"/>
          <w:sz w:val="24"/>
          <w:szCs w:val="24"/>
        </w:rPr>
        <w:t>Kaleburnu’ndan</w:t>
      </w:r>
      <w:proofErr w:type="spellEnd"/>
      <w:r w:rsidRPr="00DD2E35">
        <w:rPr>
          <w:rFonts w:cs="Times New Roman"/>
          <w:sz w:val="24"/>
          <w:szCs w:val="24"/>
        </w:rPr>
        <w:t xml:space="preserve">, biraz Erenköy’den bahsedecek olursak onları da kaybediyoruz bu aralar biliyorum, eminim.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w:t>
      </w:r>
      <w:proofErr w:type="spellStart"/>
      <w:r w:rsidRPr="00DD2E35">
        <w:rPr>
          <w:rFonts w:cs="Times New Roman"/>
          <w:sz w:val="24"/>
          <w:szCs w:val="24"/>
        </w:rPr>
        <w:t>Gazimağusa</w:t>
      </w:r>
      <w:proofErr w:type="spellEnd"/>
      <w:r w:rsidRPr="00DD2E35">
        <w:rPr>
          <w:rFonts w:cs="Times New Roman"/>
          <w:sz w:val="24"/>
          <w:szCs w:val="24"/>
        </w:rPr>
        <w:t xml:space="preserve">)(Yerinden) – Ama Kaymakamlık hizmeti var.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BİRAY HAMZAOĞULLARI (Devamla) - Biliyorum Ayşegül Hanım Dörtlü Hükümette Kaymak</w:t>
      </w:r>
      <w:r w:rsidR="00D0382F" w:rsidRPr="00DD2E35">
        <w:rPr>
          <w:rFonts w:cs="Times New Roman"/>
          <w:sz w:val="24"/>
          <w:szCs w:val="24"/>
        </w:rPr>
        <w:t xml:space="preserve">amlık hizmetlerini </w:t>
      </w:r>
      <w:proofErr w:type="spellStart"/>
      <w:r w:rsidR="00D0382F" w:rsidRPr="00DD2E35">
        <w:rPr>
          <w:rFonts w:cs="Times New Roman"/>
          <w:sz w:val="24"/>
          <w:szCs w:val="24"/>
        </w:rPr>
        <w:t>Yenierenköy</w:t>
      </w:r>
      <w:proofErr w:type="spellEnd"/>
      <w:r w:rsidR="00D0382F" w:rsidRPr="00DD2E35">
        <w:rPr>
          <w:rFonts w:cs="Times New Roman"/>
          <w:sz w:val="24"/>
          <w:szCs w:val="24"/>
        </w:rPr>
        <w:t xml:space="preserve"> </w:t>
      </w:r>
      <w:r w:rsidRPr="00DD2E35">
        <w:rPr>
          <w:rFonts w:cs="Times New Roman"/>
          <w:sz w:val="24"/>
          <w:szCs w:val="24"/>
        </w:rPr>
        <w:t xml:space="preserve">olarak elde ettik ama o dönemin belediye başkanı da tenezzül edip bizimle birlikte devletin katkısının açılışına katkı koyamadı.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EMRAH YEŞİLIRMAK (Yerinden)(Devamla) – Beni söylen?</w:t>
      </w:r>
    </w:p>
    <w:p w:rsidR="009F6CDE" w:rsidRPr="00DD2E35" w:rsidRDefault="009F6CDE" w:rsidP="009F6CDE">
      <w:pPr>
        <w:ind w:firstLine="708"/>
        <w:rPr>
          <w:rFonts w:cs="Times New Roman"/>
          <w:sz w:val="24"/>
          <w:szCs w:val="24"/>
        </w:rPr>
      </w:pPr>
    </w:p>
    <w:p w:rsidR="00D0382F" w:rsidRPr="00DD2E35" w:rsidRDefault="009F6CDE" w:rsidP="009F6CDE">
      <w:pPr>
        <w:ind w:firstLine="708"/>
        <w:rPr>
          <w:rFonts w:cs="Times New Roman"/>
          <w:sz w:val="24"/>
          <w:szCs w:val="24"/>
        </w:rPr>
      </w:pPr>
      <w:r w:rsidRPr="00DD2E35">
        <w:rPr>
          <w:rFonts w:cs="Times New Roman"/>
          <w:sz w:val="24"/>
          <w:szCs w:val="24"/>
        </w:rPr>
        <w:t>BİRAY HAMZAOĞULLARI (Devamla) – Bilmem kimdi</w:t>
      </w:r>
      <w:r w:rsidR="00D0382F" w:rsidRPr="00DD2E35">
        <w:rPr>
          <w:rFonts w:cs="Times New Roman"/>
          <w:sz w:val="24"/>
          <w:szCs w:val="24"/>
        </w:rPr>
        <w:t>. Dolayısıyla sevgili dostlarım…</w:t>
      </w:r>
    </w:p>
    <w:p w:rsidR="00D0382F" w:rsidRPr="00DD2E35" w:rsidRDefault="00D0382F" w:rsidP="009F6CDE">
      <w:pPr>
        <w:ind w:firstLine="708"/>
        <w:rPr>
          <w:rFonts w:cs="Times New Roman"/>
          <w:sz w:val="24"/>
          <w:szCs w:val="24"/>
        </w:rPr>
      </w:pPr>
    </w:p>
    <w:p w:rsidR="00D0382F" w:rsidRPr="00DD2E35" w:rsidRDefault="00D0382F" w:rsidP="009F6CDE">
      <w:pPr>
        <w:ind w:firstLine="708"/>
        <w:rPr>
          <w:rFonts w:cs="Times New Roman"/>
          <w:sz w:val="24"/>
          <w:szCs w:val="24"/>
        </w:rPr>
      </w:pPr>
      <w:r w:rsidRPr="00DD2E35">
        <w:rPr>
          <w:rFonts w:cs="Times New Roman"/>
          <w:sz w:val="24"/>
          <w:szCs w:val="24"/>
        </w:rPr>
        <w:t xml:space="preserve">EMRAH YEŞİLIRMAK (Yerinden)(Devamla) – Benden bahseden? </w:t>
      </w:r>
      <w:proofErr w:type="gramStart"/>
      <w:r w:rsidRPr="00DD2E35">
        <w:rPr>
          <w:rFonts w:cs="Times New Roman"/>
          <w:sz w:val="24"/>
          <w:szCs w:val="24"/>
        </w:rPr>
        <w:t xml:space="preserve">Benden bahsetmen herhalde. </w:t>
      </w:r>
      <w:proofErr w:type="gramEnd"/>
      <w:r w:rsidRPr="00DD2E35">
        <w:rPr>
          <w:rFonts w:cs="Times New Roman"/>
          <w:sz w:val="24"/>
          <w:szCs w:val="24"/>
        </w:rPr>
        <w:t xml:space="preserve">Çünkü öyle bir şey yok, Sayın Bakan beni çağırmadıydı oraya. </w:t>
      </w:r>
    </w:p>
    <w:p w:rsidR="00D0382F" w:rsidRPr="00DD2E35" w:rsidRDefault="00D0382F" w:rsidP="009F6CDE">
      <w:pPr>
        <w:ind w:firstLine="708"/>
        <w:rPr>
          <w:rFonts w:cs="Times New Roman"/>
          <w:sz w:val="24"/>
          <w:szCs w:val="24"/>
        </w:rPr>
      </w:pPr>
    </w:p>
    <w:p w:rsidR="009F6CDE" w:rsidRPr="00DD2E35" w:rsidRDefault="00D0382F" w:rsidP="009F6CDE">
      <w:pPr>
        <w:ind w:firstLine="708"/>
        <w:rPr>
          <w:rFonts w:cs="Times New Roman"/>
          <w:sz w:val="24"/>
          <w:szCs w:val="24"/>
        </w:rPr>
      </w:pPr>
      <w:r w:rsidRPr="00DD2E35">
        <w:rPr>
          <w:rFonts w:cs="Times New Roman"/>
          <w:sz w:val="24"/>
          <w:szCs w:val="24"/>
        </w:rPr>
        <w:t>Sayın Başkan Değerli Vekiller; 26’nız yok be bırakın da biraz konuşalım yani. Dolayısıyla sevgili dostlarım</w:t>
      </w:r>
      <w:r w:rsidR="009F6CDE" w:rsidRPr="00DD2E35">
        <w:rPr>
          <w:rFonts w:cs="Times New Roman"/>
          <w:sz w:val="24"/>
          <w:szCs w:val="24"/>
        </w:rPr>
        <w:t xml:space="preserve"> 2014 yılında birinci etabı ihale edilen bu binayı ihale edecek misiniz? 2024 yılında öngördüğünüz 150 Milyon Liralık Maliyeye akacak olan bütçeden 1 Milyar 276 Milyon ekstra para aldığınız o bütçeden </w:t>
      </w:r>
      <w:proofErr w:type="spellStart"/>
      <w:r w:rsidR="009F6CDE" w:rsidRPr="00DD2E35">
        <w:rPr>
          <w:rFonts w:cs="Times New Roman"/>
          <w:sz w:val="24"/>
          <w:szCs w:val="24"/>
        </w:rPr>
        <w:t>Yenierenköy'deki</w:t>
      </w:r>
      <w:proofErr w:type="spellEnd"/>
      <w:r w:rsidR="009F6CDE" w:rsidRPr="00DD2E35">
        <w:rPr>
          <w:rFonts w:cs="Times New Roman"/>
          <w:sz w:val="24"/>
          <w:szCs w:val="24"/>
        </w:rPr>
        <w:t xml:space="preserve"> Kaymakamlığa da bir parça atabilecek misiniz, </w:t>
      </w:r>
      <w:proofErr w:type="gramStart"/>
      <w:r w:rsidR="009F6CDE" w:rsidRPr="00DD2E35">
        <w:rPr>
          <w:rFonts w:cs="Times New Roman"/>
          <w:sz w:val="24"/>
          <w:szCs w:val="24"/>
        </w:rPr>
        <w:t>hikaye</w:t>
      </w:r>
      <w:proofErr w:type="gramEnd"/>
      <w:r w:rsidR="009F6CDE" w:rsidRPr="00DD2E35">
        <w:rPr>
          <w:rFonts w:cs="Times New Roman"/>
          <w:sz w:val="24"/>
          <w:szCs w:val="24"/>
        </w:rPr>
        <w:t xml:space="preserve"> buradadır, sıkıntı buradadır. </w:t>
      </w:r>
      <w:proofErr w:type="spellStart"/>
      <w:r w:rsidR="009F6CDE" w:rsidRPr="00DD2E35">
        <w:rPr>
          <w:rFonts w:cs="Times New Roman"/>
          <w:sz w:val="24"/>
          <w:szCs w:val="24"/>
        </w:rPr>
        <w:t>Karpaz’a</w:t>
      </w:r>
      <w:proofErr w:type="spellEnd"/>
      <w:r w:rsidR="009F6CDE" w:rsidRPr="00DD2E35">
        <w:rPr>
          <w:rFonts w:cs="Times New Roman"/>
          <w:sz w:val="24"/>
          <w:szCs w:val="24"/>
        </w:rPr>
        <w:t xml:space="preserve"> uğrayın oyları kapın, geriye gidin, evinize gidin ama </w:t>
      </w:r>
      <w:proofErr w:type="spellStart"/>
      <w:r w:rsidR="009F6CDE" w:rsidRPr="00DD2E35">
        <w:rPr>
          <w:rFonts w:cs="Times New Roman"/>
          <w:sz w:val="24"/>
          <w:szCs w:val="24"/>
        </w:rPr>
        <w:t>Karpaz’a</w:t>
      </w:r>
      <w:proofErr w:type="spellEnd"/>
      <w:r w:rsidR="009F6CDE" w:rsidRPr="00DD2E35">
        <w:rPr>
          <w:rFonts w:cs="Times New Roman"/>
          <w:sz w:val="24"/>
          <w:szCs w:val="24"/>
        </w:rPr>
        <w:t xml:space="preserve"> hizmet götürmeyin. Tabii ne yapar bu sol tarafta oturan dostlarım? </w:t>
      </w:r>
      <w:proofErr w:type="spellStart"/>
      <w:r w:rsidR="009F6CDE" w:rsidRPr="00DD2E35">
        <w:rPr>
          <w:rFonts w:cs="Times New Roman"/>
          <w:sz w:val="24"/>
          <w:szCs w:val="24"/>
        </w:rPr>
        <w:t>Yedikonuk</w:t>
      </w:r>
      <w:proofErr w:type="spellEnd"/>
      <w:r w:rsidR="009F6CDE" w:rsidRPr="00DD2E35">
        <w:rPr>
          <w:rFonts w:cs="Times New Roman"/>
          <w:sz w:val="24"/>
          <w:szCs w:val="24"/>
        </w:rPr>
        <w:t xml:space="preserve"> Köyünden üç, beş tane Bakanlık Müdürü, müsteşar, özel kalem müdürü atarlar, birkaç tane koruma alırlar, Erenköy’de milletvekili var Biray </w:t>
      </w:r>
      <w:proofErr w:type="spellStart"/>
      <w:r w:rsidR="009F6CDE" w:rsidRPr="00DD2E35">
        <w:rPr>
          <w:rFonts w:cs="Times New Roman"/>
          <w:sz w:val="24"/>
          <w:szCs w:val="24"/>
        </w:rPr>
        <w:t>Hamzaoğulları</w:t>
      </w:r>
      <w:proofErr w:type="spellEnd"/>
      <w:r w:rsidR="009F6CDE" w:rsidRPr="00DD2E35">
        <w:rPr>
          <w:rFonts w:cs="Times New Roman"/>
          <w:sz w:val="24"/>
          <w:szCs w:val="24"/>
        </w:rPr>
        <w:t xml:space="preserve"> her iş alımda beş tane işçi a</w:t>
      </w:r>
      <w:r w:rsidR="00FE23E5" w:rsidRPr="00DD2E35">
        <w:rPr>
          <w:rFonts w:cs="Times New Roman"/>
          <w:sz w:val="24"/>
          <w:szCs w:val="24"/>
        </w:rPr>
        <w:t>l</w:t>
      </w:r>
      <w:r w:rsidR="009F6CDE" w:rsidRPr="00DD2E35">
        <w:rPr>
          <w:rFonts w:cs="Times New Roman"/>
          <w:sz w:val="24"/>
          <w:szCs w:val="24"/>
        </w:rPr>
        <w:t>ırlar, üç tane işçi a</w:t>
      </w:r>
      <w:r w:rsidR="00FE23E5" w:rsidRPr="00DD2E35">
        <w:rPr>
          <w:rFonts w:cs="Times New Roman"/>
          <w:sz w:val="24"/>
          <w:szCs w:val="24"/>
        </w:rPr>
        <w:t>l</w:t>
      </w:r>
      <w:r w:rsidR="009F6CDE" w:rsidRPr="00DD2E35">
        <w:rPr>
          <w:rFonts w:cs="Times New Roman"/>
          <w:sz w:val="24"/>
          <w:szCs w:val="24"/>
        </w:rPr>
        <w:t xml:space="preserve">ırlar olma oralarda yanlışlıkla Cumhuriyetçi Türk Partisinin oyları büyür, çoğalır diye. Dolayısıyla maalesef </w:t>
      </w:r>
      <w:proofErr w:type="spellStart"/>
      <w:r w:rsidR="009F6CDE" w:rsidRPr="00DD2E35">
        <w:rPr>
          <w:rFonts w:cs="Times New Roman"/>
          <w:sz w:val="24"/>
          <w:szCs w:val="24"/>
        </w:rPr>
        <w:t>maalesef</w:t>
      </w:r>
      <w:proofErr w:type="spellEnd"/>
      <w:r w:rsidR="009F6CDE" w:rsidRPr="00DD2E35">
        <w:rPr>
          <w:rFonts w:cs="Times New Roman"/>
          <w:sz w:val="24"/>
          <w:szCs w:val="24"/>
        </w:rPr>
        <w:t xml:space="preserve"> kişisel menfaatler adına bölge toplumuna zarar vermeye devam ediyorsunuz. </w:t>
      </w:r>
      <w:proofErr w:type="gramStart"/>
      <w:r w:rsidR="009F6CDE" w:rsidRPr="00DD2E35">
        <w:rPr>
          <w:rFonts w:cs="Times New Roman"/>
          <w:sz w:val="24"/>
          <w:szCs w:val="24"/>
        </w:rPr>
        <w:t xml:space="preserve">Oralara hizmet götürmek gibi bir niyetiniz yoktur, algı operasyonu yaratarak, değişik hareketler yaparak üzgünüm ama oralara doğru dürüst hizmet hala daha gitmiyor, gideceğine de inanmamaktayım ama ben </w:t>
      </w:r>
      <w:proofErr w:type="spellStart"/>
      <w:r w:rsidR="009F6CDE" w:rsidRPr="00DD2E35">
        <w:rPr>
          <w:rFonts w:cs="Times New Roman"/>
          <w:sz w:val="24"/>
          <w:szCs w:val="24"/>
        </w:rPr>
        <w:t>Karpaz’ın</w:t>
      </w:r>
      <w:proofErr w:type="spellEnd"/>
      <w:r w:rsidR="009F6CDE" w:rsidRPr="00DD2E35">
        <w:rPr>
          <w:rFonts w:cs="Times New Roman"/>
          <w:sz w:val="24"/>
          <w:szCs w:val="24"/>
        </w:rPr>
        <w:t xml:space="preserve"> sesi olarak ve öncelikli konumum İskele-</w:t>
      </w:r>
      <w:proofErr w:type="spellStart"/>
      <w:r w:rsidR="009F6CDE" w:rsidRPr="00DD2E35">
        <w:rPr>
          <w:rFonts w:cs="Times New Roman"/>
          <w:sz w:val="24"/>
          <w:szCs w:val="24"/>
        </w:rPr>
        <w:t>Karpaz</w:t>
      </w:r>
      <w:proofErr w:type="spellEnd"/>
      <w:r w:rsidR="009F6CDE" w:rsidRPr="00DD2E35">
        <w:rPr>
          <w:rFonts w:cs="Times New Roman"/>
          <w:sz w:val="24"/>
          <w:szCs w:val="24"/>
        </w:rPr>
        <w:t xml:space="preserve"> olarak bu sıkıntıları ta ki seçilirim buraya çıkacağım, hem bütçe görüşmelerinde, hem her Salı gündem dışı konuşmalarımda dile getirece</w:t>
      </w:r>
      <w:r w:rsidR="00DA4C0A">
        <w:rPr>
          <w:rFonts w:cs="Times New Roman"/>
          <w:sz w:val="24"/>
          <w:szCs w:val="24"/>
        </w:rPr>
        <w:t xml:space="preserve">ğim. </w:t>
      </w:r>
      <w:proofErr w:type="gramEnd"/>
      <w:r w:rsidR="00DA4C0A">
        <w:rPr>
          <w:rFonts w:cs="Times New Roman"/>
          <w:sz w:val="24"/>
          <w:szCs w:val="24"/>
        </w:rPr>
        <w:t xml:space="preserve">Umarım söz verdin </w:t>
      </w:r>
      <w:proofErr w:type="spellStart"/>
      <w:r w:rsidR="00DA4C0A">
        <w:rPr>
          <w:rFonts w:cs="Times New Roman"/>
          <w:sz w:val="24"/>
          <w:szCs w:val="24"/>
        </w:rPr>
        <w:t>Altınova</w:t>
      </w:r>
      <w:r w:rsidR="009F6CDE" w:rsidRPr="00DD2E35">
        <w:rPr>
          <w:rFonts w:cs="Times New Roman"/>
          <w:sz w:val="24"/>
          <w:szCs w:val="24"/>
        </w:rPr>
        <w:t>lı</w:t>
      </w:r>
      <w:proofErr w:type="spellEnd"/>
      <w:r w:rsidR="009F6CDE" w:rsidRPr="00DD2E35">
        <w:rPr>
          <w:rFonts w:cs="Times New Roman"/>
          <w:sz w:val="24"/>
          <w:szCs w:val="24"/>
        </w:rPr>
        <w:t xml:space="preserve"> çocuğu vatandaş yapacaksın, umarım yapan.</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Teşekkür eder, saygılar sunarım.</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BAŞKAN – Sayın Dursun Oğuz, buyurun Kürsüye. Buyurun hitap edin Yüce Meclise.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İÇİŞLERİ BAKANI DURSUN OĞUZ – Sayın Başkan, değerli milletvekilleri; öncelikle ben bütün arkadaşlara teşekkür ediyorum, birçok soruları da aldım, fikirleri de, talepleri de, teklifleri de hepsini değerlendireceğiz uygun olanlar</w:t>
      </w:r>
      <w:r w:rsidR="00FE23E5" w:rsidRPr="00DD2E35">
        <w:rPr>
          <w:rFonts w:cs="Times New Roman"/>
          <w:sz w:val="24"/>
          <w:szCs w:val="24"/>
        </w:rPr>
        <w:t>ı</w:t>
      </w:r>
      <w:r w:rsidRPr="00DD2E35">
        <w:rPr>
          <w:rFonts w:cs="Times New Roman"/>
          <w:sz w:val="24"/>
          <w:szCs w:val="24"/>
        </w:rPr>
        <w:t xml:space="preserve"> tabii ki. Ben biraz bazı sorularla ilgili hem genelde bir açıklama yapmak istiyorum. İçiş</w:t>
      </w:r>
      <w:r w:rsidR="00FE23E5" w:rsidRPr="00DD2E35">
        <w:rPr>
          <w:rFonts w:cs="Times New Roman"/>
          <w:sz w:val="24"/>
          <w:szCs w:val="24"/>
        </w:rPr>
        <w:t>lerinin bugünkü Faaliyet Raporu</w:t>
      </w:r>
      <w:r w:rsidRPr="00DD2E35">
        <w:rPr>
          <w:rFonts w:cs="Times New Roman"/>
          <w:sz w:val="24"/>
          <w:szCs w:val="24"/>
        </w:rPr>
        <w:t xml:space="preserve">nda bir yanlış anlama olmasın diye aslında sonunda yabancılarla ilgili son 10 yıllık </w:t>
      </w:r>
      <w:proofErr w:type="gramStart"/>
      <w:r w:rsidRPr="00DD2E35">
        <w:rPr>
          <w:rFonts w:cs="Times New Roman"/>
          <w:sz w:val="24"/>
          <w:szCs w:val="24"/>
        </w:rPr>
        <w:t>periyotta</w:t>
      </w:r>
      <w:proofErr w:type="gramEnd"/>
      <w:r w:rsidRPr="00DD2E35">
        <w:rPr>
          <w:rFonts w:cs="Times New Roman"/>
          <w:sz w:val="24"/>
          <w:szCs w:val="24"/>
        </w:rPr>
        <w:t xml:space="preserve"> yabancıların ülkelere göre hem Tapudaki kayıtları sözleşmelerin kayıtları, hem devirlerle ilgili rakam var. </w:t>
      </w:r>
      <w:proofErr w:type="gramStart"/>
      <w:r w:rsidRPr="00DD2E35">
        <w:rPr>
          <w:rFonts w:cs="Times New Roman"/>
          <w:sz w:val="24"/>
          <w:szCs w:val="24"/>
        </w:rPr>
        <w:t xml:space="preserve">Bakanlar Kurulundan geçen kararlar toplam çıktığı için burada </w:t>
      </w:r>
      <w:r w:rsidRPr="00DD2E35">
        <w:rPr>
          <w:rFonts w:cs="Times New Roman"/>
          <w:sz w:val="24"/>
          <w:szCs w:val="24"/>
        </w:rPr>
        <w:lastRenderedPageBreak/>
        <w:t xml:space="preserve">Türkiye Cumhuriyeti ve diğer ülkelerle ilgili açılım olarak onu burada çünkü bütünsel çıktı, çünkü bazı arkadaşlar sanki direkt yabancı olarak üçüncü ülke vatandaşlarını algıladılar o konuyla ilgili size gönderilen yabancı uyruklu kişilerin Bakanlar Kuruluna müracaatında bunu kayıtlara geçmesi için söylüyorum, 2018 yılında Bakanlar Kuruluna sunulan TC </w:t>
      </w:r>
      <w:r w:rsidR="00D84AEB" w:rsidRPr="00DD2E35">
        <w:rPr>
          <w:rFonts w:cs="Times New Roman"/>
          <w:sz w:val="24"/>
          <w:szCs w:val="24"/>
        </w:rPr>
        <w:t>1</w:t>
      </w:r>
      <w:r w:rsidRPr="00DD2E35">
        <w:rPr>
          <w:rFonts w:cs="Times New Roman"/>
          <w:sz w:val="24"/>
          <w:szCs w:val="24"/>
        </w:rPr>
        <w:t>405, ü</w:t>
      </w:r>
      <w:r w:rsidR="00D84AEB" w:rsidRPr="00DD2E35">
        <w:rPr>
          <w:rFonts w:cs="Times New Roman"/>
          <w:sz w:val="24"/>
          <w:szCs w:val="24"/>
        </w:rPr>
        <w:t>çüncü ülke 686 toplam 20</w:t>
      </w:r>
      <w:r w:rsidRPr="00DD2E35">
        <w:rPr>
          <w:rFonts w:cs="Times New Roman"/>
          <w:sz w:val="24"/>
          <w:szCs w:val="24"/>
        </w:rPr>
        <w:t xml:space="preserve">91. Bunun Tapuya devri </w:t>
      </w:r>
      <w:r w:rsidR="00D84AEB" w:rsidRPr="00DD2E35">
        <w:rPr>
          <w:rFonts w:cs="Times New Roman"/>
          <w:sz w:val="24"/>
          <w:szCs w:val="24"/>
        </w:rPr>
        <w:t>10</w:t>
      </w:r>
      <w:r w:rsidRPr="00DD2E35">
        <w:rPr>
          <w:rFonts w:cs="Times New Roman"/>
          <w:sz w:val="24"/>
          <w:szCs w:val="24"/>
        </w:rPr>
        <w:t xml:space="preserve">54. 2019, 932 TC, 618 üçüncü ülke, toplam </w:t>
      </w:r>
      <w:r w:rsidR="00D84AEB" w:rsidRPr="00DD2E35">
        <w:rPr>
          <w:rFonts w:cs="Times New Roman"/>
          <w:sz w:val="24"/>
          <w:szCs w:val="24"/>
        </w:rPr>
        <w:t>1</w:t>
      </w:r>
      <w:r w:rsidRPr="00DD2E35">
        <w:rPr>
          <w:rFonts w:cs="Times New Roman"/>
          <w:sz w:val="24"/>
          <w:szCs w:val="24"/>
        </w:rPr>
        <w:t xml:space="preserve">550. Tapuya devir 489. 2020, TC 591, üçüncü ülke 700, toplam </w:t>
      </w:r>
      <w:r w:rsidR="00D84AEB" w:rsidRPr="00DD2E35">
        <w:rPr>
          <w:rFonts w:cs="Times New Roman"/>
          <w:sz w:val="24"/>
          <w:szCs w:val="24"/>
        </w:rPr>
        <w:t>1</w:t>
      </w:r>
      <w:r w:rsidRPr="00DD2E35">
        <w:rPr>
          <w:rFonts w:cs="Times New Roman"/>
          <w:sz w:val="24"/>
          <w:szCs w:val="24"/>
        </w:rPr>
        <w:t xml:space="preserve">291. Tapuya devir 369. 2021, TC 564, üçüncü ülke 958, toplam </w:t>
      </w:r>
      <w:r w:rsidR="00D84AEB" w:rsidRPr="00DD2E35">
        <w:rPr>
          <w:rFonts w:cs="Times New Roman"/>
          <w:sz w:val="24"/>
          <w:szCs w:val="24"/>
        </w:rPr>
        <w:t>1</w:t>
      </w:r>
      <w:r w:rsidRPr="00DD2E35">
        <w:rPr>
          <w:rFonts w:cs="Times New Roman"/>
          <w:sz w:val="24"/>
          <w:szCs w:val="24"/>
        </w:rPr>
        <w:t xml:space="preserve">522. Tapuya devir </w:t>
      </w:r>
      <w:r w:rsidR="00D84AEB" w:rsidRPr="00DD2E35">
        <w:rPr>
          <w:rFonts w:cs="Times New Roman"/>
          <w:sz w:val="24"/>
          <w:szCs w:val="24"/>
        </w:rPr>
        <w:t>1</w:t>
      </w:r>
      <w:r w:rsidRPr="00DD2E35">
        <w:rPr>
          <w:rFonts w:cs="Times New Roman"/>
          <w:sz w:val="24"/>
          <w:szCs w:val="24"/>
        </w:rPr>
        <w:t>119</w:t>
      </w:r>
      <w:r w:rsidR="00D84AEB" w:rsidRPr="00DD2E35">
        <w:rPr>
          <w:rFonts w:cs="Times New Roman"/>
          <w:sz w:val="24"/>
          <w:szCs w:val="24"/>
        </w:rPr>
        <w:t>. 2022, TC 20</w:t>
      </w:r>
      <w:r w:rsidRPr="00DD2E35">
        <w:rPr>
          <w:rFonts w:cs="Times New Roman"/>
          <w:sz w:val="24"/>
          <w:szCs w:val="24"/>
        </w:rPr>
        <w:t xml:space="preserve">81, üçüncü ülke 729, toplam 2810. Tapuya devir </w:t>
      </w:r>
      <w:r w:rsidR="00D84AEB" w:rsidRPr="00DD2E35">
        <w:rPr>
          <w:rFonts w:cs="Times New Roman"/>
          <w:sz w:val="24"/>
          <w:szCs w:val="24"/>
        </w:rPr>
        <w:t>1053. 2023 1 Aralığa kadar TC 5</w:t>
      </w:r>
      <w:r w:rsidRPr="00DD2E35">
        <w:rPr>
          <w:rFonts w:cs="Times New Roman"/>
          <w:sz w:val="24"/>
          <w:szCs w:val="24"/>
        </w:rPr>
        <w:t xml:space="preserve">394, üçüncü ülke </w:t>
      </w:r>
      <w:r w:rsidR="00D84AEB" w:rsidRPr="00DD2E35">
        <w:rPr>
          <w:rFonts w:cs="Times New Roman"/>
          <w:sz w:val="24"/>
          <w:szCs w:val="24"/>
        </w:rPr>
        <w:t>1906, toplam 7</w:t>
      </w:r>
      <w:r w:rsidRPr="00DD2E35">
        <w:rPr>
          <w:rFonts w:cs="Times New Roman"/>
          <w:sz w:val="24"/>
          <w:szCs w:val="24"/>
        </w:rPr>
        <w:t xml:space="preserve">300 Bakanlar Kuruluna müracaat, bunun şu ana kadar </w:t>
      </w:r>
      <w:r w:rsidR="00D84AEB" w:rsidRPr="00DD2E35">
        <w:rPr>
          <w:rFonts w:cs="Times New Roman"/>
          <w:sz w:val="24"/>
          <w:szCs w:val="24"/>
        </w:rPr>
        <w:t>1</w:t>
      </w:r>
      <w:r w:rsidRPr="00DD2E35">
        <w:rPr>
          <w:rFonts w:cs="Times New Roman"/>
          <w:sz w:val="24"/>
          <w:szCs w:val="24"/>
        </w:rPr>
        <w:t>392’si devrolmuş, bunu o açıdan tamamlamak istedim.</w:t>
      </w:r>
      <w:proofErr w:type="gramEnd"/>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AYŞEGÜL BAYBARS (</w:t>
      </w:r>
      <w:proofErr w:type="spellStart"/>
      <w:r w:rsidRPr="00DD2E35">
        <w:rPr>
          <w:rFonts w:cs="Times New Roman"/>
          <w:sz w:val="24"/>
          <w:szCs w:val="24"/>
        </w:rPr>
        <w:t>Gazimağusa</w:t>
      </w:r>
      <w:proofErr w:type="spellEnd"/>
      <w:r w:rsidRPr="00DD2E35">
        <w:rPr>
          <w:rFonts w:cs="Times New Roman"/>
          <w:sz w:val="24"/>
          <w:szCs w:val="24"/>
        </w:rPr>
        <w:t>)(Yerinden) – Neydi bir fark vardı?</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(Devamla) - Bu Bakanlar Kuruluna toplandı, TC ayrı değildi sanki hepsi üçüncü ülke uyrukl</w:t>
      </w:r>
      <w:r w:rsidR="00FE23E5" w:rsidRPr="00DD2E35">
        <w:rPr>
          <w:rFonts w:cs="Times New Roman"/>
          <w:sz w:val="24"/>
          <w:szCs w:val="24"/>
        </w:rPr>
        <w:t>ul</w:t>
      </w:r>
      <w:r w:rsidRPr="00DD2E35">
        <w:rPr>
          <w:rFonts w:cs="Times New Roman"/>
          <w:sz w:val="24"/>
          <w:szCs w:val="24"/>
        </w:rPr>
        <w:t>armış gibi bir algı oluyor onu düzeltmek açısından.</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Fazilet Hanım belediyelerle ilgili Tüzüklerle ilgili bu reform yapıldıktan sonra Tüzükler konusunda bilgi sormuştu. Ben belediyeleri tek tek buradan sayayım ve Tüzüklerle ilgili. Lefkoşa Türk Belediyesi gelen Tüzük 11, Bakanlıkta 14’ü şu anda, Savcılıkta bir tane, Bakanlar Kuruluna 11’i gönderilmiş durumda. </w:t>
      </w:r>
      <w:proofErr w:type="spellStart"/>
      <w:r w:rsidRPr="00DD2E35">
        <w:rPr>
          <w:rFonts w:cs="Times New Roman"/>
          <w:sz w:val="24"/>
          <w:szCs w:val="24"/>
        </w:rPr>
        <w:t>Gazimağusa</w:t>
      </w:r>
      <w:proofErr w:type="spellEnd"/>
      <w:r w:rsidRPr="00DD2E35">
        <w:rPr>
          <w:rFonts w:cs="Times New Roman"/>
          <w:sz w:val="24"/>
          <w:szCs w:val="24"/>
        </w:rPr>
        <w:t xml:space="preserve"> 26 gelen Tüzüğü var, Bakanlıkta 14 incelemede, Savcılıkta bir, Bakanlar Kurulu</w:t>
      </w:r>
      <w:r w:rsidR="00FE23E5" w:rsidRPr="00DD2E35">
        <w:rPr>
          <w:rFonts w:cs="Times New Roman"/>
          <w:sz w:val="24"/>
          <w:szCs w:val="24"/>
        </w:rPr>
        <w:t>nda</w:t>
      </w:r>
      <w:r w:rsidRPr="00DD2E35">
        <w:rPr>
          <w:rFonts w:cs="Times New Roman"/>
          <w:sz w:val="24"/>
          <w:szCs w:val="24"/>
        </w:rPr>
        <w:t xml:space="preserve"> 11. Girne gelen Tüzük iki, ikisi de Savcılıkta. İskele gelen Tüzük 1</w:t>
      </w:r>
      <w:r w:rsidR="00FE23E5" w:rsidRPr="00DD2E35">
        <w:rPr>
          <w:rFonts w:cs="Times New Roman"/>
          <w:sz w:val="24"/>
          <w:szCs w:val="24"/>
        </w:rPr>
        <w:t>2</w:t>
      </w:r>
      <w:r w:rsidRPr="00DD2E35">
        <w:rPr>
          <w:rFonts w:cs="Times New Roman"/>
          <w:sz w:val="24"/>
          <w:szCs w:val="24"/>
        </w:rPr>
        <w:t>, yedisi S</w:t>
      </w:r>
      <w:r w:rsidR="00FE23E5" w:rsidRPr="00DD2E35">
        <w:rPr>
          <w:rFonts w:cs="Times New Roman"/>
          <w:sz w:val="24"/>
          <w:szCs w:val="24"/>
        </w:rPr>
        <w:t>avcılıkta, beşi Bakanlar Kurulu</w:t>
      </w:r>
      <w:r w:rsidRPr="00DD2E35">
        <w:rPr>
          <w:rFonts w:cs="Times New Roman"/>
          <w:sz w:val="24"/>
          <w:szCs w:val="24"/>
        </w:rPr>
        <w:t xml:space="preserve">nda. Güzelyurt gelen Tüzük altı, ikisi incelemede, ikisi Savcılıkta, ikisi geçenler. Bu arada Lefkoşa'nın da beş tane geçeni var. </w:t>
      </w:r>
      <w:proofErr w:type="spellStart"/>
      <w:r w:rsidRPr="00DD2E35">
        <w:rPr>
          <w:rFonts w:cs="Times New Roman"/>
          <w:sz w:val="24"/>
          <w:szCs w:val="24"/>
        </w:rPr>
        <w:t>Lefke</w:t>
      </w:r>
      <w:proofErr w:type="spellEnd"/>
      <w:r w:rsidRPr="00DD2E35">
        <w:rPr>
          <w:rFonts w:cs="Times New Roman"/>
          <w:sz w:val="24"/>
          <w:szCs w:val="24"/>
        </w:rPr>
        <w:t xml:space="preserve"> iki, gele</w:t>
      </w:r>
      <w:r w:rsidR="00D84AEB" w:rsidRPr="00DD2E35">
        <w:rPr>
          <w:rFonts w:cs="Times New Roman"/>
          <w:sz w:val="24"/>
          <w:szCs w:val="24"/>
        </w:rPr>
        <w:t>n Tüzük ikisi de geçti. Gönyeli-</w:t>
      </w:r>
      <w:r w:rsidRPr="00DD2E35">
        <w:rPr>
          <w:rFonts w:cs="Times New Roman"/>
          <w:sz w:val="24"/>
          <w:szCs w:val="24"/>
        </w:rPr>
        <w:t xml:space="preserve">Alayköy gelen 15, inceleme Bakanlıkta bir, Savcılık üç, Bakanlar Kurulu üç, geçen sekiz. </w:t>
      </w:r>
      <w:proofErr w:type="gramStart"/>
      <w:r w:rsidRPr="00DD2E35">
        <w:rPr>
          <w:rFonts w:cs="Times New Roman"/>
          <w:sz w:val="24"/>
          <w:szCs w:val="24"/>
        </w:rPr>
        <w:t xml:space="preserve">Dikmen gelen üç, geçen üç. </w:t>
      </w:r>
      <w:proofErr w:type="gramEnd"/>
      <w:r w:rsidRPr="00DD2E35">
        <w:rPr>
          <w:rFonts w:cs="Times New Roman"/>
          <w:sz w:val="24"/>
          <w:szCs w:val="24"/>
        </w:rPr>
        <w:t>L</w:t>
      </w:r>
      <w:r w:rsidR="00D84AEB" w:rsidRPr="00DD2E35">
        <w:rPr>
          <w:rFonts w:cs="Times New Roman"/>
          <w:sz w:val="24"/>
          <w:szCs w:val="24"/>
        </w:rPr>
        <w:t>AÇ</w:t>
      </w:r>
      <w:r w:rsidRPr="00DD2E35">
        <w:rPr>
          <w:rFonts w:cs="Times New Roman"/>
          <w:sz w:val="24"/>
          <w:szCs w:val="24"/>
        </w:rPr>
        <w:t xml:space="preserve"> Belediyesi gelen dört, Savcıl</w:t>
      </w:r>
      <w:r w:rsidR="00D84AEB" w:rsidRPr="00DD2E35">
        <w:rPr>
          <w:rFonts w:cs="Times New Roman"/>
          <w:sz w:val="24"/>
          <w:szCs w:val="24"/>
        </w:rPr>
        <w:t xml:space="preserve">ıkta bir, üçü geçmiş.  </w:t>
      </w:r>
      <w:proofErr w:type="spellStart"/>
      <w:r w:rsidR="00D84AEB" w:rsidRPr="00DD2E35">
        <w:rPr>
          <w:rFonts w:cs="Times New Roman"/>
          <w:sz w:val="24"/>
          <w:szCs w:val="24"/>
        </w:rPr>
        <w:t>Çatalköy</w:t>
      </w:r>
      <w:proofErr w:type="spellEnd"/>
      <w:r w:rsidR="00D84AEB" w:rsidRPr="00DD2E35">
        <w:rPr>
          <w:rFonts w:cs="Times New Roman"/>
          <w:sz w:val="24"/>
          <w:szCs w:val="24"/>
        </w:rPr>
        <w:t>-</w:t>
      </w:r>
      <w:r w:rsidRPr="00DD2E35">
        <w:rPr>
          <w:rFonts w:cs="Times New Roman"/>
          <w:sz w:val="24"/>
          <w:szCs w:val="24"/>
        </w:rPr>
        <w:t>Esentepe gelen iki, Savcılıkta iki. Tatlıs</w:t>
      </w:r>
      <w:r w:rsidR="00D84AEB" w:rsidRPr="00DD2E35">
        <w:rPr>
          <w:rFonts w:cs="Times New Roman"/>
          <w:sz w:val="24"/>
          <w:szCs w:val="24"/>
        </w:rPr>
        <w:t>u gelen bir, geçen bir. Erenköy-</w:t>
      </w:r>
      <w:proofErr w:type="spellStart"/>
      <w:r w:rsidRPr="00DD2E35">
        <w:rPr>
          <w:rFonts w:cs="Times New Roman"/>
          <w:sz w:val="24"/>
          <w:szCs w:val="24"/>
        </w:rPr>
        <w:t>Karpaz</w:t>
      </w:r>
      <w:proofErr w:type="spellEnd"/>
      <w:r w:rsidRPr="00DD2E35">
        <w:rPr>
          <w:rFonts w:cs="Times New Roman"/>
          <w:sz w:val="24"/>
          <w:szCs w:val="24"/>
        </w:rPr>
        <w:t xml:space="preserve"> gelen sekiz, Savcılıkta iki, Bakanlar Kurul</w:t>
      </w:r>
      <w:r w:rsidR="00FE23E5" w:rsidRPr="00DD2E35">
        <w:rPr>
          <w:rFonts w:cs="Times New Roman"/>
          <w:sz w:val="24"/>
          <w:szCs w:val="24"/>
        </w:rPr>
        <w:t>unda dört, geçen iki. Mehmetçik-</w:t>
      </w:r>
      <w:proofErr w:type="spellStart"/>
      <w:r w:rsidRPr="00DD2E35">
        <w:rPr>
          <w:rFonts w:cs="Times New Roman"/>
          <w:sz w:val="24"/>
          <w:szCs w:val="24"/>
        </w:rPr>
        <w:t>Büyükkonuk</w:t>
      </w:r>
      <w:proofErr w:type="spellEnd"/>
      <w:r w:rsidRPr="00DD2E35">
        <w:rPr>
          <w:rFonts w:cs="Times New Roman"/>
          <w:sz w:val="24"/>
          <w:szCs w:val="24"/>
        </w:rPr>
        <w:t xml:space="preserve"> gelen 11, Bakanlar Kurulunda bir, geçen</w:t>
      </w:r>
      <w:r w:rsidR="00FE23E5" w:rsidRPr="00DD2E35">
        <w:rPr>
          <w:rFonts w:cs="Times New Roman"/>
          <w:sz w:val="24"/>
          <w:szCs w:val="24"/>
        </w:rPr>
        <w:t xml:space="preserve"> 10. </w:t>
      </w:r>
      <w:proofErr w:type="spellStart"/>
      <w:r w:rsidR="00FE23E5" w:rsidRPr="00DD2E35">
        <w:rPr>
          <w:rFonts w:cs="Times New Roman"/>
          <w:sz w:val="24"/>
          <w:szCs w:val="24"/>
        </w:rPr>
        <w:t>Yeniboğaziçi'nde</w:t>
      </w:r>
      <w:proofErr w:type="spellEnd"/>
      <w:r w:rsidR="00FE23E5" w:rsidRPr="00DD2E35">
        <w:rPr>
          <w:rFonts w:cs="Times New Roman"/>
          <w:sz w:val="24"/>
          <w:szCs w:val="24"/>
        </w:rPr>
        <w:t xml:space="preserve"> gelen yok</w:t>
      </w:r>
      <w:r w:rsidRPr="00DD2E35">
        <w:rPr>
          <w:rFonts w:cs="Times New Roman"/>
          <w:sz w:val="24"/>
          <w:szCs w:val="24"/>
        </w:rPr>
        <w:t xml:space="preserve">. </w:t>
      </w:r>
      <w:proofErr w:type="spellStart"/>
      <w:r w:rsidRPr="00DD2E35">
        <w:rPr>
          <w:rFonts w:cs="Times New Roman"/>
          <w:sz w:val="24"/>
          <w:szCs w:val="24"/>
        </w:rPr>
        <w:t>Meserya</w:t>
      </w:r>
      <w:proofErr w:type="spellEnd"/>
      <w:r w:rsidR="00FE23E5" w:rsidRPr="00DD2E35">
        <w:rPr>
          <w:rFonts w:cs="Times New Roman"/>
          <w:sz w:val="24"/>
          <w:szCs w:val="24"/>
        </w:rPr>
        <w:t xml:space="preserve"> gelen iki, geçen iki. Serdarlı-</w:t>
      </w:r>
      <w:proofErr w:type="spellStart"/>
      <w:r w:rsidRPr="00DD2E35">
        <w:rPr>
          <w:rFonts w:cs="Times New Roman"/>
          <w:sz w:val="24"/>
          <w:szCs w:val="24"/>
        </w:rPr>
        <w:t>Geçitkale</w:t>
      </w:r>
      <w:proofErr w:type="spellEnd"/>
      <w:r w:rsidRPr="00DD2E35">
        <w:rPr>
          <w:rFonts w:cs="Times New Roman"/>
          <w:sz w:val="24"/>
          <w:szCs w:val="24"/>
        </w:rPr>
        <w:t xml:space="preserve"> gelen 12, Bakanlıkta 12, incelemede şu an. </w:t>
      </w:r>
      <w:proofErr w:type="spellStart"/>
      <w:r w:rsidRPr="00DD2E35">
        <w:rPr>
          <w:rFonts w:cs="Times New Roman"/>
          <w:sz w:val="24"/>
          <w:szCs w:val="24"/>
        </w:rPr>
        <w:t>Beyarmudu</w:t>
      </w:r>
      <w:proofErr w:type="spellEnd"/>
      <w:r w:rsidRPr="00DD2E35">
        <w:rPr>
          <w:rFonts w:cs="Times New Roman"/>
          <w:sz w:val="24"/>
          <w:szCs w:val="24"/>
        </w:rPr>
        <w:t xml:space="preserve"> gelen beş, Savcıl</w:t>
      </w:r>
      <w:r w:rsidR="00FE23E5" w:rsidRPr="00DD2E35">
        <w:rPr>
          <w:rFonts w:cs="Times New Roman"/>
          <w:sz w:val="24"/>
          <w:szCs w:val="24"/>
        </w:rPr>
        <w:t>ıkta üç, geçen iki. Değirmenlik-</w:t>
      </w:r>
      <w:r w:rsidRPr="00DD2E35">
        <w:rPr>
          <w:rFonts w:cs="Times New Roman"/>
          <w:sz w:val="24"/>
          <w:szCs w:val="24"/>
        </w:rPr>
        <w:t xml:space="preserve">Akıncılar gelen 14, Savcılıkta beş, geçen dokuz. Bu da Belediyeler Reformundan sonraki bilgi. </w:t>
      </w:r>
      <w:proofErr w:type="spellStart"/>
      <w:r w:rsidRPr="00DD2E35">
        <w:rPr>
          <w:rFonts w:cs="Times New Roman"/>
          <w:sz w:val="24"/>
          <w:szCs w:val="24"/>
        </w:rPr>
        <w:t>Mağusa</w:t>
      </w:r>
      <w:proofErr w:type="spellEnd"/>
      <w:r w:rsidRPr="00DD2E35">
        <w:rPr>
          <w:rFonts w:cs="Times New Roman"/>
          <w:sz w:val="24"/>
          <w:szCs w:val="24"/>
        </w:rPr>
        <w:t xml:space="preserve"> Belediyesi gelen 26, incelemede 14, Savcılıkta bir, Bakanlar Kurulu 11.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Taşınmaz Mal Komisyonuyla ilgili buradan rakamlar söylendi, tabii ki Taşınmaz Mal Komisyonu iç hukuk anlamında da çok önemli ve buradaki performans da ülke adına önemli. Bununla ilgili rakamlar denildiği gibi tekrar etmeyeyim vakit almasın diye ama bu çerçevede biz Taşınmaz Mal Komisyonunu artık bir birim olarak İçişleri Bakanlığında oluşturulması gerektiğine inanıyoruz, çünkü ciddi anlamda bir çalışma yapılması gerekiyor. Bu konuyla da ilgili hep personel konusu diyoruz ama ehil personel ve kurumsal hafıza da çok önemli. Bu çerçevede Bakanlığımız içerisinden diğer Tapu Dairelerinden de ehil personel arasında bir güçlendirme yapılarak burada bir daha süratlenme açısından bir çaba var. Ayrıca bütün bölgelerde Tapu amirliklerimizin hepsinde hafta</w:t>
      </w:r>
      <w:r w:rsidR="00D84AEB" w:rsidRPr="00DD2E35">
        <w:rPr>
          <w:rFonts w:cs="Times New Roman"/>
          <w:sz w:val="24"/>
          <w:szCs w:val="24"/>
        </w:rPr>
        <w:t xml:space="preserve"> sonları</w:t>
      </w:r>
      <w:r w:rsidRPr="00DD2E35">
        <w:rPr>
          <w:rFonts w:cs="Times New Roman"/>
          <w:sz w:val="24"/>
          <w:szCs w:val="24"/>
        </w:rPr>
        <w:t xml:space="preserve"> da </w:t>
      </w:r>
      <w:proofErr w:type="gramStart"/>
      <w:r w:rsidRPr="00DD2E35">
        <w:rPr>
          <w:rFonts w:cs="Times New Roman"/>
          <w:sz w:val="24"/>
          <w:szCs w:val="24"/>
        </w:rPr>
        <w:t>dahil</w:t>
      </w:r>
      <w:proofErr w:type="gramEnd"/>
      <w:r w:rsidRPr="00DD2E35">
        <w:rPr>
          <w:rFonts w:cs="Times New Roman"/>
          <w:sz w:val="24"/>
          <w:szCs w:val="24"/>
        </w:rPr>
        <w:t xml:space="preserve"> böyle ayrı bir birim kurduk bu konuyla ilgili, sadece bu dosyalara çalışma var ki bu dosyalar da önce ilçelerden hazırlayalım, sonra merkeze yollayalım diye. Bu konuyla ilgili de bilgi vermek istiyorum. </w:t>
      </w:r>
      <w:proofErr w:type="gramStart"/>
      <w:r w:rsidRPr="00DD2E35">
        <w:rPr>
          <w:rFonts w:cs="Times New Roman"/>
          <w:sz w:val="24"/>
          <w:szCs w:val="24"/>
        </w:rPr>
        <w:t>1/10/2023</w:t>
      </w:r>
      <w:proofErr w:type="gramEnd"/>
      <w:r w:rsidRPr="00DD2E35">
        <w:rPr>
          <w:rFonts w:cs="Times New Roman"/>
          <w:sz w:val="24"/>
          <w:szCs w:val="24"/>
        </w:rPr>
        <w:t xml:space="preserve"> tarihi itibarıyla değerlendirme için İlçe Kaza Tapu Amirliklerinde Bin 417 dosya. 1-10-13-12 yani bir buçuk aylık süreçte değerlendirilmesi yapılan dosya sayısı 702. </w:t>
      </w:r>
      <w:proofErr w:type="gramStart"/>
      <w:r w:rsidRPr="00DD2E35">
        <w:rPr>
          <w:rFonts w:cs="Times New Roman"/>
          <w:sz w:val="24"/>
          <w:szCs w:val="24"/>
        </w:rPr>
        <w:t>1/10/2023’den</w:t>
      </w:r>
      <w:proofErr w:type="gramEnd"/>
      <w:r w:rsidRPr="00DD2E35">
        <w:rPr>
          <w:rFonts w:cs="Times New Roman"/>
          <w:sz w:val="24"/>
          <w:szCs w:val="24"/>
        </w:rPr>
        <w:t xml:space="preserve"> sonra değerlendirmeye gönderilen 287. Değerlendirme bekleyen toplam dosya sayısı </w:t>
      </w:r>
      <w:r w:rsidR="00D84AEB" w:rsidRPr="00DD2E35">
        <w:rPr>
          <w:rFonts w:cs="Times New Roman"/>
          <w:sz w:val="24"/>
          <w:szCs w:val="24"/>
        </w:rPr>
        <w:t>100</w:t>
      </w:r>
      <w:r w:rsidRPr="00DD2E35">
        <w:rPr>
          <w:rFonts w:cs="Times New Roman"/>
          <w:sz w:val="24"/>
          <w:szCs w:val="24"/>
        </w:rPr>
        <w:t>2. Bununla ilgili organizasyonu kaza amirliklerinden toplayarak merkeze doğru gitmesiyle ilgiliydi.</w:t>
      </w:r>
    </w:p>
    <w:p w:rsidR="009F6CDE" w:rsidRPr="00DD2E35" w:rsidRDefault="009F6CDE" w:rsidP="009F6CDE">
      <w:pPr>
        <w:ind w:firstLine="708"/>
        <w:rPr>
          <w:rFonts w:cs="Times New Roman"/>
          <w:sz w:val="24"/>
          <w:szCs w:val="24"/>
        </w:rPr>
      </w:pPr>
      <w:r w:rsidRPr="00DD2E35">
        <w:rPr>
          <w:rFonts w:cs="Times New Roman"/>
          <w:sz w:val="24"/>
          <w:szCs w:val="24"/>
        </w:rPr>
        <w:lastRenderedPageBreak/>
        <w:t xml:space="preserve">Yine komite toplantısı sırasında bazı sorular vardı kimlik ne kadar verildi, pasaport ne kadar verildiğiyle ilgili. Bununla ilgili 2015 yılından </w:t>
      </w:r>
      <w:proofErr w:type="gramStart"/>
      <w:r w:rsidRPr="00DD2E35">
        <w:rPr>
          <w:rFonts w:cs="Times New Roman"/>
          <w:sz w:val="24"/>
          <w:szCs w:val="24"/>
        </w:rPr>
        <w:t>3</w:t>
      </w:r>
      <w:r w:rsidR="00F731CE" w:rsidRPr="00DD2E35">
        <w:rPr>
          <w:rFonts w:cs="Times New Roman"/>
          <w:sz w:val="24"/>
          <w:szCs w:val="24"/>
        </w:rPr>
        <w:t>0</w:t>
      </w:r>
      <w:r w:rsidRPr="00DD2E35">
        <w:rPr>
          <w:rFonts w:cs="Times New Roman"/>
          <w:sz w:val="24"/>
          <w:szCs w:val="24"/>
        </w:rPr>
        <w:t>/11/2023</w:t>
      </w:r>
      <w:proofErr w:type="gramEnd"/>
      <w:r w:rsidRPr="00DD2E35">
        <w:rPr>
          <w:rFonts w:cs="Times New Roman"/>
          <w:sz w:val="24"/>
          <w:szCs w:val="24"/>
        </w:rPr>
        <w:t xml:space="preserve"> tarihine kadar toplam 263 Bin 575 kimlik basılmış, kimlik kartı basımından bahsediyorum. 2023 yılına 15 Bin 962 ilk çıkarma 16 Bin 532 yeni</w:t>
      </w:r>
      <w:r w:rsidR="002D65F4" w:rsidRPr="00DD2E35">
        <w:rPr>
          <w:rFonts w:cs="Times New Roman"/>
          <w:sz w:val="24"/>
          <w:szCs w:val="24"/>
        </w:rPr>
        <w:t xml:space="preserve">leme, 2 Bin 516 kayıp. Bunu da </w:t>
      </w:r>
      <w:r w:rsidRPr="00DD2E35">
        <w:rPr>
          <w:rFonts w:cs="Times New Roman"/>
          <w:sz w:val="24"/>
          <w:szCs w:val="24"/>
        </w:rPr>
        <w:t xml:space="preserve">sorulduğu için daha önceden. </w:t>
      </w:r>
      <w:proofErr w:type="gramStart"/>
      <w:r w:rsidRPr="00DD2E35">
        <w:rPr>
          <w:rFonts w:cs="Times New Roman"/>
          <w:sz w:val="24"/>
          <w:szCs w:val="24"/>
        </w:rPr>
        <w:t>30/11/2023</w:t>
      </w:r>
      <w:proofErr w:type="gramEnd"/>
      <w:r w:rsidRPr="00DD2E35">
        <w:rPr>
          <w:rFonts w:cs="Times New Roman"/>
          <w:sz w:val="24"/>
          <w:szCs w:val="24"/>
        </w:rPr>
        <w:t xml:space="preserve"> tarihine göre doğum kaydı 3 Bin 484 bu yılla ilgili. Bin 966 çocuk KKTC vatandaşı, yüzde 57. Bin 518 çocuk, yüzde 43 yabancı.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MECLİS BAŞKAN YARDIMCISI FAZİLET ÖZDENEFE (Yerinden) – Tam açıklarsanız bu kısmını.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(Devamla) – 30/11’e kadar ülkedeki doğum ve doğan çocuk sayısı yabancı…</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FAZİLET ÖZDENEFE (Yerinden)(Devamla) – Hayır verilen yurttaşlıklarla ilgiliydi sorumuz bizim. 2015’i söylediniz sanki.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(Devamla) –  Hayır o kimlik kartı basımı bize dediniz ya bu kadar bütçeye para koyuyorsunuz bu pasaport ne kadar yapıyorsunuz, kim ne kadar bu da sorulduğu için onları da…</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FAZİLET ÖZDENEFE (Yerinden)(Devamla) – Hayır o değil yani sorumuz.  Kimlik kartı basımı değil, yurttaşlıkla ilgili.</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(Devamla) –  Yok hayır o gün bu kadar bütçeye para niye koydunuz diye öyle de bir soru geldi o gece orada pasaportlarla ilgili de.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SILA USAR İNCİRLİ (Lefkoşa)(Yerinden) – Kimlik kartı basmak için.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(Devamla) –  Yok hem pasaportla ilgili ne gerek var kaç galiba Sami Bey sorduydu, o yüzden burada yok biz de soruları burada cevaplandırırız diye söylemiştik.</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(Yerinden)(Devamla) – Daha kritik sorulara cevap verin bence.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(Devamla) –   Evet cezaeviyle ilgili size de gönderildi yeni cezaevindeki </w:t>
      </w:r>
      <w:proofErr w:type="gramStart"/>
      <w:r w:rsidRPr="00DD2E35">
        <w:rPr>
          <w:rFonts w:cs="Times New Roman"/>
          <w:sz w:val="24"/>
          <w:szCs w:val="24"/>
        </w:rPr>
        <w:t>mahkum</w:t>
      </w:r>
      <w:proofErr w:type="gramEnd"/>
      <w:r w:rsidRPr="00DD2E35">
        <w:rPr>
          <w:rFonts w:cs="Times New Roman"/>
          <w:sz w:val="24"/>
          <w:szCs w:val="24"/>
        </w:rPr>
        <w:t xml:space="preserve"> 405, tutuklu 331.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(Yerinden)(Devamla) – Okumadığımız şeylere cevap verirseniz.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(Devamla) –  Okumadığınız şeylere…</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AYŞEGÜL BAYBARS (Yerinden)(Devamla) – Onları okuduk yani. Sorduğumuz sorulara cevap verin.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(Devamla) –  Tamam. 47 farklı ülkeden var onu söyleyeyim cezaevindeki tutukluların. </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lastRenderedPageBreak/>
        <w:t>BİRAY HAMZAOĞULLARI (İskele)(Yerinden) – Bir daha söyler misiniz Sayın Bakan o bu şeyi kaç ülkeden var?</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DURSUN OĞUZ (Devamla) –  47 farklı ülkeden.</w:t>
      </w:r>
    </w:p>
    <w:p w:rsidR="009F6CDE" w:rsidRPr="00DD2E35" w:rsidRDefault="009F6CDE" w:rsidP="009F6CDE">
      <w:pPr>
        <w:ind w:firstLine="708"/>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BİRAY HAMZAOĞULLARI (Yerinden)(Devamla) – 47 farklı ülkeden insanımız var. Yani 47 ayrı dil konuşulur bu memlekette.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 xml:space="preserve">DURSUN OĞUZ (Devamla) –  Evet mavi kalemde toplam 59 kişi bu sorulmuştu. Şartlı tahliyeden 2023 yılında 594 başvuru, 279 onay, 315 ret.  </w:t>
      </w:r>
    </w:p>
    <w:p w:rsidR="00A1519A" w:rsidRPr="00DD2E35" w:rsidRDefault="00A1519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FAZİLET ÖZDENEFE (Yerinden) (Devamla) – Yani Sayın Bakan, bir de kimlikle ilgili devam ediyorsunuz belediyelerle ilgili gelen tüzükler ve hangilerinin Savcılık</w:t>
      </w:r>
      <w:r w:rsidR="002D65F4" w:rsidRPr="00DD2E35">
        <w:rPr>
          <w:rFonts w:cs="Times New Roman"/>
          <w:sz w:val="24"/>
          <w:szCs w:val="24"/>
        </w:rPr>
        <w:t>t</w:t>
      </w:r>
      <w:r w:rsidRPr="00DD2E35">
        <w:rPr>
          <w:rFonts w:cs="Times New Roman"/>
          <w:sz w:val="24"/>
          <w:szCs w:val="24"/>
        </w:rPr>
        <w:t xml:space="preserve">a olduğunu az önce söylediniz. Teşekkür ederim ama Girne Belediyesinden yedi tane gittiğiyle alakalı benim net bilgim vardır. Siz iki tane geldi, ikisi de Savcılıktadır dediniz. Yani bilgide bir aktarımında bir sıkıntı mı var? İletişimde nedir </w:t>
      </w:r>
      <w:proofErr w:type="spellStart"/>
      <w:r w:rsidRPr="00DD2E35">
        <w:rPr>
          <w:rFonts w:cs="Times New Roman"/>
          <w:sz w:val="24"/>
          <w:szCs w:val="24"/>
        </w:rPr>
        <w:t>burda</w:t>
      </w:r>
      <w:proofErr w:type="spellEnd"/>
      <w:r w:rsidRPr="00DD2E35">
        <w:rPr>
          <w:rFonts w:cs="Times New Roman"/>
          <w:sz w:val="24"/>
          <w:szCs w:val="24"/>
        </w:rPr>
        <w:t xml:space="preserve"> sıkıntı? Çünkü çok ivedi ve hayatidir bu tüzükler. İzah ettim konuşmamda, tekrar girmeyeceğim hem hukuki olarak hem de…</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(Devamla) – Tamam, ben bir baktırayım. Bana verilen listede bu. Çünkü siz dedikten sonra istedik, getirdiler. Tamam.</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FAZİLET ÖZDENEFE (Yerinden) (Devamla) – Yani ben konuştum bu konuyu, yedi tüzük hala daha bekliyor ve hepsi de ivedidir ve hepsi…</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(Devamla) – Tamam, Pazartesi bilgi veririm size.</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FAZİLET ÖZDENEFE (Yerinden) (Devamla) – Bir kısmıyla ilgili asgari bir rakam da olmadığı için şeyde suyla ilgili örneğin Belediyeler Yasasında, büyük sıkıntıdır. Çünkü yani eski tüzüğe göre 3 buçuk liradan alıp satabilmeleri, yani 7 buçuktan alıp 3 buçuğa satabilmeleri mümkün değil Sayın Bakan.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(Devamla) – Değil. Ona göre zaten bazı…</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FAZİLET ÖZDENEFE (Yerinden) (Devamla) – Lütfen arkadaşlar Pazartesi günü yine baksınlar.</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DURSUN OĞUZ (Devamla) – Tamam, onu arkadaşlar bakar, Pazartesi size bilgi veririz.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Girne’deki bu belediyenin yapmış olduğu hizmetler karşılığında ve eklemiş olduğu belediyenin Müzeyi yapımıyla ilgili bu konu bize geldi. Bununla ilgili bu sorunu çözümü konusunda çalışıyoruz. Yani belediyenin orda yapmış olduğu Bakanlar Kurulu onayıyla bir anlaşma var. Bu çerçevede kendi sorumluluğunu yerine getirmiş durumda belediye. </w:t>
      </w:r>
      <w:proofErr w:type="gramStart"/>
      <w:r w:rsidRPr="00DD2E35">
        <w:rPr>
          <w:rFonts w:cs="Times New Roman"/>
          <w:sz w:val="24"/>
          <w:szCs w:val="24"/>
        </w:rPr>
        <w:t xml:space="preserve">Belediyenin bu talebi haklı bir talep. </w:t>
      </w:r>
      <w:proofErr w:type="gramEnd"/>
      <w:r w:rsidRPr="00DD2E35">
        <w:rPr>
          <w:rFonts w:cs="Times New Roman"/>
          <w:sz w:val="24"/>
          <w:szCs w:val="24"/>
        </w:rPr>
        <w:t xml:space="preserve">Bunun giderilmesiyle ilgili tabii ki yasalara uygun bir şekilde bir araya geleceğiz. Onların da mağdur olmaması gerekiyor. </w:t>
      </w:r>
      <w:proofErr w:type="spellStart"/>
      <w:r w:rsidRPr="00DD2E35">
        <w:rPr>
          <w:rFonts w:cs="Times New Roman"/>
          <w:sz w:val="24"/>
          <w:szCs w:val="24"/>
        </w:rPr>
        <w:t>Sayıştaylığın</w:t>
      </w:r>
      <w:proofErr w:type="spellEnd"/>
      <w:r w:rsidRPr="00DD2E35">
        <w:rPr>
          <w:rFonts w:cs="Times New Roman"/>
          <w:sz w:val="24"/>
          <w:szCs w:val="24"/>
        </w:rPr>
        <w:t xml:space="preserve"> da bu konuda kendilerini sıkıştırdığını ve bize izahat vermek zorunda oldukları bize de bildirildi. İnşallah kısa sürede bunu çözeriz yerin devri </w:t>
      </w:r>
      <w:r w:rsidR="002D65F4" w:rsidRPr="00DD2E35">
        <w:rPr>
          <w:rFonts w:cs="Times New Roman"/>
          <w:sz w:val="24"/>
          <w:szCs w:val="24"/>
        </w:rPr>
        <w:t>veyahut da</w:t>
      </w:r>
      <w:r w:rsidRPr="00DD2E35">
        <w:rPr>
          <w:rFonts w:cs="Times New Roman"/>
          <w:sz w:val="24"/>
          <w:szCs w:val="24"/>
        </w:rPr>
        <w:t xml:space="preserve"> başka şekilde.</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lastRenderedPageBreak/>
        <w:tab/>
        <w:t>Düzensiz göçle ilgili, bu konuyla ilgili Göç Merkezi kurulumu hemen hemen bitmek üzere. Bu konuyla ilgili eğitimlerden daha önce bahsetmiştim. 17-23 Eylül tarihleri arasında Ankara’da bir eğitim gerçekleştirildi. Yine 30 Ekim - 3 Kasım tarihleri arasında Lefkoşa’da da bir eğitim gerçekleştirildi. Bu yıl içerisinde Kasım ayında yaklaşık 113 kişi yurt dışına düzensiz göçmen olarak gönderildi. Bu ay içerisinde de toplam şu ana kadar işlemleri de devam eden 75 kişi gönderildi, 32 kişi daha gönderilecek düzensiz göçmen.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AYŞEGÜL BAYBARS (</w:t>
      </w:r>
      <w:proofErr w:type="spellStart"/>
      <w:r w:rsidRPr="00DD2E35">
        <w:rPr>
          <w:rFonts w:cs="Times New Roman"/>
          <w:sz w:val="24"/>
          <w:szCs w:val="24"/>
        </w:rPr>
        <w:t>Gazimağusa</w:t>
      </w:r>
      <w:proofErr w:type="spellEnd"/>
      <w:r w:rsidRPr="00DD2E35">
        <w:rPr>
          <w:rFonts w:cs="Times New Roman"/>
          <w:sz w:val="24"/>
          <w:szCs w:val="24"/>
        </w:rPr>
        <w:t>) (Yerinden) – Bunlar kayıtsız çalışanlardır?</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DURSUN OĞUZ (Devamla) – Kayıtsız çalışan ve diğer şeylerle mülteci ve karışık. Hepsi değil. Bunların tabii Suriyeli olan var, Nijeryalı olan var, diğer ülkelerden var. Bunlarla ilgili de bu yıl içerisinde geçen yıl 9 </w:t>
      </w:r>
      <w:proofErr w:type="gramStart"/>
      <w:r w:rsidRPr="00DD2E35">
        <w:rPr>
          <w:rFonts w:cs="Times New Roman"/>
          <w:sz w:val="24"/>
          <w:szCs w:val="24"/>
        </w:rPr>
        <w:t>Milyondu</w:t>
      </w:r>
      <w:proofErr w:type="gramEnd"/>
      <w:r w:rsidRPr="00DD2E35">
        <w:rPr>
          <w:rFonts w:cs="Times New Roman"/>
          <w:sz w:val="24"/>
          <w:szCs w:val="24"/>
        </w:rPr>
        <w:t>, bu yıl için</w:t>
      </w:r>
      <w:r w:rsidR="002D65F4" w:rsidRPr="00DD2E35">
        <w:rPr>
          <w:rFonts w:cs="Times New Roman"/>
          <w:sz w:val="24"/>
          <w:szCs w:val="24"/>
        </w:rPr>
        <w:t xml:space="preserve"> </w:t>
      </w:r>
      <w:r w:rsidRPr="00DD2E35">
        <w:rPr>
          <w:rFonts w:cs="Times New Roman"/>
          <w:sz w:val="24"/>
          <w:szCs w:val="24"/>
        </w:rPr>
        <w:t>de şu ana kadar 12 Milyonluk bir harcama yapıldı biletleriyle ilgili de bu konuda.</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AYŞEGÜL BAYBARS (Yerinden) (Devamla) – Sayın Bakan, düzensiz göç ne yapacak yani muhaceret dışında?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(Devamla) – Düzensiz göç muhaceretle beraber hem…</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AYŞEGÜL BAYBARS (Yerinden) (Devamla) – Memurlar nerden gelecek?</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DURSUN OĞUZ (Devamla) – Memurlar bizim, kendi muhaceret bölümümüzden memurlarımızı ona göre seçtik, eğitime onları gönderdik. Polisin içerisinden ayrı bir birim oluşturduk onlar beraber çalışacak. Tabii ki eğitim aşamalarında işte evrak sahteciliği gibi konularda </w:t>
      </w:r>
      <w:proofErr w:type="spellStart"/>
      <w:r w:rsidRPr="00DD2E35">
        <w:rPr>
          <w:rFonts w:cs="Times New Roman"/>
          <w:sz w:val="24"/>
          <w:szCs w:val="24"/>
        </w:rPr>
        <w:t>burda</w:t>
      </w:r>
      <w:proofErr w:type="spellEnd"/>
      <w:r w:rsidRPr="00DD2E35">
        <w:rPr>
          <w:rFonts w:cs="Times New Roman"/>
          <w:sz w:val="24"/>
          <w:szCs w:val="24"/>
        </w:rPr>
        <w:t xml:space="preserve"> eğitim aldılar Polis Okulunda, biz oraya yolladık. Bir organizasyon içindeyiz. </w:t>
      </w:r>
      <w:proofErr w:type="spellStart"/>
      <w:r w:rsidRPr="00DD2E35">
        <w:rPr>
          <w:rFonts w:cs="Times New Roman"/>
          <w:sz w:val="24"/>
          <w:szCs w:val="24"/>
        </w:rPr>
        <w:t>Burdaki</w:t>
      </w:r>
      <w:proofErr w:type="spellEnd"/>
      <w:r w:rsidRPr="00DD2E35">
        <w:rPr>
          <w:rFonts w:cs="Times New Roman"/>
          <w:sz w:val="24"/>
          <w:szCs w:val="24"/>
        </w:rPr>
        <w:t xml:space="preserve"> amaç ülkeye en baştan şu anda transit vize uygulaması var. E-vize de girecek yürürlüğe. Yani Ziya Bey zamanında başlamış olan E-vize de yürürlüğe girecek ama Göç Merkezi işleme girdiği zaman. Amacımız </w:t>
      </w:r>
      <w:proofErr w:type="spellStart"/>
      <w:r w:rsidRPr="00DD2E35">
        <w:rPr>
          <w:rFonts w:cs="Times New Roman"/>
          <w:sz w:val="24"/>
          <w:szCs w:val="24"/>
        </w:rPr>
        <w:t>burda</w:t>
      </w:r>
      <w:proofErr w:type="spellEnd"/>
      <w:r w:rsidRPr="00DD2E35">
        <w:rPr>
          <w:rFonts w:cs="Times New Roman"/>
          <w:sz w:val="24"/>
          <w:szCs w:val="24"/>
        </w:rPr>
        <w:t xml:space="preserve"> girişlerde en büyük kontrol ki sorun o. Onu yaptıktan sonra içerdeki düzensiz göçle ilgili de </w:t>
      </w:r>
      <w:proofErr w:type="gramStart"/>
      <w:r w:rsidRPr="00DD2E35">
        <w:rPr>
          <w:rFonts w:cs="Times New Roman"/>
          <w:sz w:val="24"/>
          <w:szCs w:val="24"/>
        </w:rPr>
        <w:t>ikametgah</w:t>
      </w:r>
      <w:proofErr w:type="gramEnd"/>
      <w:r w:rsidRPr="00DD2E35">
        <w:rPr>
          <w:rFonts w:cs="Times New Roman"/>
          <w:sz w:val="24"/>
          <w:szCs w:val="24"/>
        </w:rPr>
        <w:t xml:space="preserve"> izinsiz veya diğer kalanlarla öğrenci gelip başka durum</w:t>
      </w:r>
      <w:r w:rsidR="002D65F4" w:rsidRPr="00DD2E35">
        <w:rPr>
          <w:rFonts w:cs="Times New Roman"/>
          <w:sz w:val="24"/>
          <w:szCs w:val="24"/>
        </w:rPr>
        <w:t>d</w:t>
      </w:r>
      <w:r w:rsidRPr="00DD2E35">
        <w:rPr>
          <w:rFonts w:cs="Times New Roman"/>
          <w:sz w:val="24"/>
          <w:szCs w:val="24"/>
        </w:rPr>
        <w:t xml:space="preserve">a olanlarla ilgili de artık daha süratli bu toplamalar olup bir şekilde bu ülkenin ihraçları sağlanacak. Dediğiniz gibi biraz orda sıkışıklık hükümlü olarak duranlar var. Onlarla ilgili Savcılıkla da görüşüyoruz. Süre kısaltmayla ilgili herkesin yargılanma hakkı olduğundan tut da at olmuyor maalesef. Öyle de bir durum var.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Cezaeviyle ilgili meslek edin</w:t>
      </w:r>
      <w:r w:rsidR="002D65F4" w:rsidRPr="00DD2E35">
        <w:rPr>
          <w:rFonts w:cs="Times New Roman"/>
          <w:sz w:val="24"/>
          <w:szCs w:val="24"/>
        </w:rPr>
        <w:t>d</w:t>
      </w:r>
      <w:r w:rsidRPr="00DD2E35">
        <w:rPr>
          <w:rFonts w:cs="Times New Roman"/>
          <w:sz w:val="24"/>
          <w:szCs w:val="24"/>
        </w:rPr>
        <w:t>i</w:t>
      </w:r>
      <w:r w:rsidR="002D65F4" w:rsidRPr="00DD2E35">
        <w:rPr>
          <w:rFonts w:cs="Times New Roman"/>
          <w:sz w:val="24"/>
          <w:szCs w:val="24"/>
        </w:rPr>
        <w:t>r</w:t>
      </w:r>
      <w:r w:rsidRPr="00DD2E35">
        <w:rPr>
          <w:rFonts w:cs="Times New Roman"/>
          <w:sz w:val="24"/>
          <w:szCs w:val="24"/>
        </w:rPr>
        <w:t xml:space="preserve">me konusunda bizim de bu 2020’de bitenle ilgili meslek edindirme esnaf sanatkârlarla ilgili bunu Çalışma Bakanıyla da bir konuşalım ki bu çok gerekli. Evet, yani cezaevinde meslek edindirme çok önemli bir konu. Bunların yapılması ve uğraşlarıyla ilgili esnaf </w:t>
      </w:r>
      <w:proofErr w:type="gramStart"/>
      <w:r w:rsidRPr="00DD2E35">
        <w:rPr>
          <w:rFonts w:cs="Times New Roman"/>
          <w:sz w:val="24"/>
          <w:szCs w:val="24"/>
        </w:rPr>
        <w:t>sanatkarlar</w:t>
      </w:r>
      <w:proofErr w:type="gramEnd"/>
      <w:r w:rsidRPr="00DD2E35">
        <w:rPr>
          <w:rFonts w:cs="Times New Roman"/>
          <w:sz w:val="24"/>
          <w:szCs w:val="24"/>
        </w:rPr>
        <w:t xml:space="preserve"> o dediğiniz konuya da ben bakacağım. O da önemli gerçekten. O konuyu da elimizden geldiğince yapacağız.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Ben tekrardan…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ÇALIŞMA VE SOSYAL GÜVENLİK BAKANI SADIK GARDİYANOĞLU (Yerinden) – Mal kararını buluyor.</w:t>
      </w:r>
    </w:p>
    <w:p w:rsidR="009F6CDE" w:rsidRPr="00DD2E35" w:rsidRDefault="009F6CDE" w:rsidP="009F6CDE">
      <w:pPr>
        <w:rPr>
          <w:rFonts w:cs="Times New Roman"/>
          <w:sz w:val="24"/>
          <w:szCs w:val="24"/>
        </w:rPr>
      </w:pPr>
    </w:p>
    <w:p w:rsidR="009F6CDE" w:rsidRDefault="009F6CDE" w:rsidP="009F6CDE">
      <w:pPr>
        <w:rPr>
          <w:rFonts w:cs="Times New Roman"/>
          <w:sz w:val="24"/>
          <w:szCs w:val="24"/>
        </w:rPr>
      </w:pPr>
      <w:r w:rsidRPr="00DD2E35">
        <w:rPr>
          <w:rFonts w:cs="Times New Roman"/>
          <w:sz w:val="24"/>
          <w:szCs w:val="24"/>
        </w:rPr>
        <w:tab/>
        <w:t>DURSUN OĞUZ (Devamla) – Teşekkür eder, saygılar sunarım.</w:t>
      </w:r>
    </w:p>
    <w:p w:rsidR="00DA4C0A" w:rsidRPr="00DD2E35" w:rsidRDefault="00DA4C0A"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AYŞEGÜL BAYBARS (Yerinden) (Devamla) – Sayın Bakan…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(Devamla) – Buyurun.</w:t>
      </w:r>
    </w:p>
    <w:p w:rsidR="009F6CDE" w:rsidRPr="00DD2E35" w:rsidRDefault="009F6CDE" w:rsidP="009F6CDE">
      <w:pPr>
        <w:rPr>
          <w:rFonts w:cs="Times New Roman"/>
          <w:sz w:val="24"/>
          <w:szCs w:val="24"/>
        </w:rPr>
      </w:pPr>
      <w:r w:rsidRPr="00DD2E35">
        <w:rPr>
          <w:rFonts w:cs="Times New Roman"/>
          <w:sz w:val="24"/>
          <w:szCs w:val="24"/>
        </w:rPr>
        <w:lastRenderedPageBreak/>
        <w:tab/>
        <w:t xml:space="preserve">AYŞEGÜL BAYBARS (Yerinden) (Devamla) – Hazır </w:t>
      </w:r>
      <w:proofErr w:type="spellStart"/>
      <w:r w:rsidRPr="00DD2E35">
        <w:rPr>
          <w:rFonts w:cs="Times New Roman"/>
          <w:sz w:val="24"/>
          <w:szCs w:val="24"/>
        </w:rPr>
        <w:t>burdayken</w:t>
      </w:r>
      <w:proofErr w:type="spellEnd"/>
      <w:r w:rsidRPr="00DD2E35">
        <w:rPr>
          <w:rFonts w:cs="Times New Roman"/>
          <w:sz w:val="24"/>
          <w:szCs w:val="24"/>
        </w:rPr>
        <w:t xml:space="preserve"> herkes, en önemli konu konuştuk ve dedik ki her kafadan bir ses çıkıyor, bu yabancı mal alımları konusunda da bir netleşin isterseniz de toplum bilsin.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(Devamla) – Bunu dediğim gibi netleştirme değil, çalışmayı yaptıktan sonra muhalefetle tabii ki sizle de paylaşacağız, sizlerin de fikirlerini alacağız, bu da net. Net.</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AYŞEGÜL BAYBARS (Yerinden) (Devamla) – Net bir şey yok yani şu anda.</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DURSUN OĞUZ (Devamla) – Yok, net bir şey, sizle beraber.</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BAŞKAN – Teşekkürler Sayın Bakan.</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Sayın milletvekilleri; İçişleri Bakanlığı Bütçesi üzerindeki görüşmeler böylece tamamlanmıştır. Şimdi bu Bütçeyi oylarınıza sunuyorum. Kabul edenler</w:t>
      </w:r>
      <w:proofErr w:type="gramStart"/>
      <w:r w:rsidRPr="00DD2E35">
        <w:rPr>
          <w:rFonts w:cs="Times New Roman"/>
          <w:sz w:val="24"/>
          <w:szCs w:val="24"/>
        </w:rPr>
        <w:t>?...</w:t>
      </w:r>
      <w:proofErr w:type="gramEnd"/>
      <w:r w:rsidRPr="00DD2E35">
        <w:rPr>
          <w:rFonts w:cs="Times New Roman"/>
          <w:sz w:val="24"/>
          <w:szCs w:val="24"/>
        </w:rPr>
        <w:t xml:space="preserve"> Etmeyenler</w:t>
      </w:r>
      <w:proofErr w:type="gramStart"/>
      <w:r w:rsidRPr="00DD2E35">
        <w:rPr>
          <w:rFonts w:cs="Times New Roman"/>
          <w:sz w:val="24"/>
          <w:szCs w:val="24"/>
        </w:rPr>
        <w:t>?...</w:t>
      </w:r>
      <w:proofErr w:type="gramEnd"/>
      <w:r w:rsidRPr="00DD2E35">
        <w:rPr>
          <w:rFonts w:cs="Times New Roman"/>
          <w:sz w:val="24"/>
          <w:szCs w:val="24"/>
        </w:rPr>
        <w:t xml:space="preserve"> Çekimser</w:t>
      </w:r>
      <w:proofErr w:type="gramStart"/>
      <w:r w:rsidRPr="00DD2E35">
        <w:rPr>
          <w:rFonts w:cs="Times New Roman"/>
          <w:sz w:val="24"/>
          <w:szCs w:val="24"/>
        </w:rPr>
        <w:t>?...</w:t>
      </w:r>
      <w:proofErr w:type="gramEnd"/>
      <w:r w:rsidRPr="00DD2E35">
        <w:rPr>
          <w:rFonts w:cs="Times New Roman"/>
          <w:sz w:val="24"/>
          <w:szCs w:val="24"/>
        </w:rPr>
        <w:t xml:space="preserve"> Oyçokluğuyla kabul edilmiştir. Demokrasi çalışıyor arkadaşlar. </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t xml:space="preserve">Sayın milletvekilleri; bugünkü görüşmeler tamamlanmıştır. Program gereğince 18 Aralık 2023, Pazartesi günü Başkanlık Sunuşlarından sonra birinci sırada Kurumsal 17; Kamu Hizmeti Komisyonu Başkanlığı Bütçesi. İkinci sırada Kurumsal 13; Çalışma, Sosyal Güvenlik Bakanlığı Bütçesi. Üçüncü sırada Kurumsal 6; Dışişleri Bakanlığı Bütçesi ve İdari İşler Koordinasyon Yönünden Dışişleri Bakanlığına Bağlı Türk Ajansı Kıbrıs (TAK) Bütçesi görüşülecektir. </w:t>
      </w:r>
      <w:r w:rsidRPr="00DD2E35">
        <w:rPr>
          <w:rFonts w:cs="Times New Roman"/>
          <w:sz w:val="24"/>
          <w:szCs w:val="24"/>
        </w:rPr>
        <w:tab/>
        <w:t xml:space="preserve">Gündem elektronik posta yoluyla e-maillerinize gönderilecek, ayrıca web sayfamızda yayınlanacaktır. </w:t>
      </w: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r w:rsidRPr="00DD2E35">
        <w:rPr>
          <w:rFonts w:cs="Times New Roman"/>
          <w:sz w:val="24"/>
          <w:szCs w:val="24"/>
        </w:rPr>
        <w:t>Birleşimi burada kapatıyorum. İyi geceler diliyorum. Herkese iyi geceler.</w:t>
      </w:r>
    </w:p>
    <w:p w:rsidR="009F6CDE" w:rsidRPr="00DD2E35" w:rsidRDefault="009F6CDE" w:rsidP="009F6CDE">
      <w:pPr>
        <w:ind w:firstLine="708"/>
        <w:rPr>
          <w:rFonts w:cs="Times New Roman"/>
          <w:sz w:val="24"/>
          <w:szCs w:val="24"/>
        </w:rPr>
      </w:pPr>
    </w:p>
    <w:p w:rsidR="009F6CDE" w:rsidRPr="00DD2E35" w:rsidRDefault="009F6CDE" w:rsidP="009F6CDE">
      <w:pPr>
        <w:ind w:firstLine="708"/>
        <w:jc w:val="right"/>
        <w:rPr>
          <w:rFonts w:cs="Times New Roman"/>
          <w:sz w:val="24"/>
          <w:szCs w:val="24"/>
        </w:rPr>
      </w:pPr>
      <w:r w:rsidRPr="00DD2E35">
        <w:rPr>
          <w:rFonts w:cs="Times New Roman"/>
          <w:sz w:val="24"/>
          <w:szCs w:val="24"/>
        </w:rPr>
        <w:t>(Kapanış Saati:20.56)</w:t>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r w:rsidRPr="00DD2E35">
        <w:rPr>
          <w:rFonts w:cs="Times New Roman"/>
          <w:sz w:val="24"/>
          <w:szCs w:val="24"/>
        </w:rPr>
        <w:tab/>
      </w:r>
    </w:p>
    <w:p w:rsidR="009F6CDE" w:rsidRPr="00DD2E35" w:rsidRDefault="009F6CDE" w:rsidP="009F6CDE">
      <w:pPr>
        <w:rPr>
          <w:rFonts w:cs="Times New Roman"/>
          <w:sz w:val="24"/>
          <w:szCs w:val="24"/>
        </w:rPr>
      </w:pPr>
      <w:r w:rsidRPr="00DD2E35">
        <w:rPr>
          <w:rFonts w:cs="Times New Roman"/>
          <w:sz w:val="24"/>
          <w:szCs w:val="24"/>
        </w:rPr>
        <w:tab/>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DD2E35" w:rsidRPr="00DD2E35" w:rsidRDefault="00DD2E35">
      <w:pPr>
        <w:rPr>
          <w:rFonts w:cs="Times New Roman"/>
          <w:b/>
          <w:sz w:val="24"/>
          <w:szCs w:val="24"/>
        </w:rPr>
      </w:pPr>
      <w:r w:rsidRPr="00DD2E35">
        <w:rPr>
          <w:rFonts w:cs="Times New Roman"/>
          <w:b/>
          <w:sz w:val="24"/>
          <w:szCs w:val="24"/>
        </w:rPr>
        <w:br w:type="page"/>
      </w:r>
    </w:p>
    <w:p w:rsidR="009F6CDE" w:rsidRPr="00A66A87" w:rsidRDefault="009F6CDE" w:rsidP="009F6CDE">
      <w:pPr>
        <w:rPr>
          <w:rFonts w:cs="Times New Roman"/>
          <w:sz w:val="24"/>
          <w:szCs w:val="24"/>
        </w:rPr>
      </w:pPr>
      <w:proofErr w:type="gramStart"/>
      <w:r w:rsidRPr="00A66A87">
        <w:rPr>
          <w:rFonts w:cs="Times New Roman"/>
          <w:sz w:val="24"/>
          <w:szCs w:val="24"/>
        </w:rPr>
        <w:lastRenderedPageBreak/>
        <w:t>DÖNEM:X</w:t>
      </w:r>
      <w:proofErr w:type="gramEnd"/>
      <w:r w:rsidRPr="00A66A87">
        <w:rPr>
          <w:rFonts w:cs="Times New Roman"/>
          <w:sz w:val="24"/>
          <w:szCs w:val="24"/>
        </w:rPr>
        <w:t xml:space="preserve">                      </w:t>
      </w:r>
      <w:r w:rsidR="00A66A87" w:rsidRPr="00A66A87">
        <w:rPr>
          <w:rFonts w:cs="Times New Roman"/>
          <w:sz w:val="24"/>
          <w:szCs w:val="24"/>
        </w:rPr>
        <w:t xml:space="preserve">               </w:t>
      </w:r>
      <w:r w:rsidRPr="00A66A87">
        <w:rPr>
          <w:rFonts w:cs="Times New Roman"/>
          <w:sz w:val="24"/>
          <w:szCs w:val="24"/>
        </w:rPr>
        <w:t xml:space="preserve">                                                                           YIL:3 </w:t>
      </w:r>
    </w:p>
    <w:p w:rsidR="009F6CDE" w:rsidRPr="00A66A87" w:rsidRDefault="009F6CDE" w:rsidP="009F6CDE">
      <w:pPr>
        <w:rPr>
          <w:rFonts w:cs="Times New Roman"/>
          <w:sz w:val="24"/>
          <w:szCs w:val="24"/>
        </w:rPr>
      </w:pPr>
      <w:bookmarkStart w:id="0" w:name="_GoBack"/>
      <w:bookmarkEnd w:id="0"/>
    </w:p>
    <w:p w:rsidR="009F6CDE" w:rsidRPr="00A66A87" w:rsidRDefault="009F6CDE" w:rsidP="009F6CDE">
      <w:pPr>
        <w:jc w:val="center"/>
        <w:rPr>
          <w:rFonts w:cs="Times New Roman"/>
          <w:sz w:val="24"/>
          <w:szCs w:val="24"/>
        </w:rPr>
      </w:pPr>
      <w:r w:rsidRPr="00A66A87">
        <w:rPr>
          <w:rFonts w:cs="Times New Roman"/>
          <w:sz w:val="24"/>
          <w:szCs w:val="24"/>
        </w:rPr>
        <w:t>CUMHURİYET MECLİSİ</w:t>
      </w:r>
    </w:p>
    <w:p w:rsidR="009F6CDE" w:rsidRPr="00A66A87" w:rsidRDefault="009F6CDE" w:rsidP="009F6CDE">
      <w:pPr>
        <w:jc w:val="center"/>
        <w:rPr>
          <w:rFonts w:cs="Times New Roman"/>
          <w:sz w:val="24"/>
          <w:szCs w:val="24"/>
        </w:rPr>
      </w:pPr>
      <w:r w:rsidRPr="00A66A87">
        <w:rPr>
          <w:rFonts w:cs="Times New Roman"/>
          <w:sz w:val="24"/>
          <w:szCs w:val="24"/>
        </w:rPr>
        <w:t>GÜNDEMİ</w:t>
      </w:r>
    </w:p>
    <w:p w:rsidR="009F6CDE" w:rsidRPr="00A66A87" w:rsidRDefault="009F6CDE" w:rsidP="009F6CDE">
      <w:pPr>
        <w:jc w:val="center"/>
        <w:rPr>
          <w:rFonts w:cs="Times New Roman"/>
          <w:sz w:val="24"/>
          <w:szCs w:val="24"/>
        </w:rPr>
      </w:pPr>
      <w:r w:rsidRPr="00A66A87">
        <w:rPr>
          <w:rFonts w:cs="Times New Roman"/>
          <w:sz w:val="24"/>
          <w:szCs w:val="24"/>
        </w:rPr>
        <w:t>20’nci Birleşim</w:t>
      </w:r>
    </w:p>
    <w:p w:rsidR="009F6CDE" w:rsidRPr="00A66A87" w:rsidRDefault="009F6CDE" w:rsidP="009F6CDE">
      <w:pPr>
        <w:jc w:val="center"/>
        <w:rPr>
          <w:rFonts w:cs="Times New Roman"/>
          <w:sz w:val="24"/>
          <w:szCs w:val="24"/>
        </w:rPr>
      </w:pPr>
      <w:r w:rsidRPr="00A66A87">
        <w:rPr>
          <w:rFonts w:cs="Times New Roman"/>
          <w:sz w:val="24"/>
          <w:szCs w:val="24"/>
        </w:rPr>
        <w:t>15 Aralık 2023, Cuma</w:t>
      </w:r>
    </w:p>
    <w:p w:rsidR="009F6CDE" w:rsidRPr="00A66A87" w:rsidRDefault="009F6CDE" w:rsidP="009F6CDE">
      <w:pPr>
        <w:jc w:val="center"/>
        <w:rPr>
          <w:rFonts w:cs="Times New Roman"/>
          <w:sz w:val="24"/>
          <w:szCs w:val="24"/>
        </w:rPr>
      </w:pPr>
      <w:r w:rsidRPr="00A66A87">
        <w:rPr>
          <w:rFonts w:cs="Times New Roman"/>
          <w:sz w:val="24"/>
          <w:szCs w:val="24"/>
        </w:rPr>
        <w:t xml:space="preserve">Saat: </w:t>
      </w:r>
      <w:proofErr w:type="gramStart"/>
      <w:r w:rsidRPr="00A66A87">
        <w:rPr>
          <w:rFonts w:cs="Times New Roman"/>
          <w:sz w:val="24"/>
          <w:szCs w:val="24"/>
        </w:rPr>
        <w:t>10:00</w:t>
      </w:r>
      <w:proofErr w:type="gramEnd"/>
    </w:p>
    <w:p w:rsidR="009F6CDE" w:rsidRPr="00A66A87" w:rsidRDefault="009F6CDE" w:rsidP="009F6CDE">
      <w:pPr>
        <w:jc w:val="center"/>
        <w:rPr>
          <w:rFonts w:cs="Times New Roman"/>
          <w:sz w:val="24"/>
          <w:szCs w:val="24"/>
        </w:rPr>
      </w:pPr>
    </w:p>
    <w:p w:rsidR="009F6CDE" w:rsidRPr="00A66A87" w:rsidRDefault="009F6CDE" w:rsidP="009F6CDE">
      <w:pPr>
        <w:rPr>
          <w:rFonts w:cs="Times New Roman"/>
          <w:sz w:val="24"/>
          <w:szCs w:val="24"/>
        </w:rPr>
      </w:pPr>
      <w:r w:rsidRPr="00A66A87">
        <w:rPr>
          <w:rFonts w:cs="Times New Roman"/>
          <w:sz w:val="24"/>
          <w:szCs w:val="24"/>
          <w:u w:val="single"/>
        </w:rPr>
        <w:t>GÜNDEM:</w:t>
      </w:r>
    </w:p>
    <w:tbl>
      <w:tblPr>
        <w:tblW w:w="9735" w:type="dxa"/>
        <w:tblLayout w:type="fixed"/>
        <w:tblLook w:val="04A0" w:firstRow="1" w:lastRow="0" w:firstColumn="1" w:lastColumn="0" w:noHBand="0" w:noVBand="1"/>
      </w:tblPr>
      <w:tblGrid>
        <w:gridCol w:w="9735"/>
      </w:tblGrid>
      <w:tr w:rsidR="009F6CDE" w:rsidRPr="00A66A87" w:rsidTr="009F6CDE">
        <w:tc>
          <w:tcPr>
            <w:tcW w:w="9735" w:type="dxa"/>
          </w:tcPr>
          <w:p w:rsidR="009F6CDE" w:rsidRPr="00A66A87" w:rsidRDefault="009F6CDE" w:rsidP="009F6CDE">
            <w:pPr>
              <w:spacing w:line="276" w:lineRule="auto"/>
              <w:rPr>
                <w:rFonts w:cs="Times New Roman"/>
                <w:sz w:val="24"/>
                <w:szCs w:val="24"/>
              </w:rPr>
            </w:pPr>
          </w:p>
        </w:tc>
      </w:tr>
      <w:tr w:rsidR="009F6CDE" w:rsidRPr="00A66A87" w:rsidTr="009F6CDE">
        <w:tc>
          <w:tcPr>
            <w:tcW w:w="9735" w:type="dxa"/>
          </w:tcPr>
          <w:p w:rsidR="009F6CDE" w:rsidRPr="00A66A87" w:rsidRDefault="009F6CDE" w:rsidP="009F6CDE">
            <w:pPr>
              <w:spacing w:line="276" w:lineRule="auto"/>
              <w:rPr>
                <w:rFonts w:cs="Times New Roman"/>
                <w:sz w:val="24"/>
                <w:szCs w:val="24"/>
              </w:rPr>
            </w:pPr>
            <w:r w:rsidRPr="00A66A87">
              <w:rPr>
                <w:rFonts w:cs="Times New Roman"/>
                <w:sz w:val="24"/>
                <w:szCs w:val="24"/>
              </w:rPr>
              <w:t>I. BAŞKANLIĞIN GENEL KURULA SUNUŞLARI:</w:t>
            </w:r>
          </w:p>
          <w:p w:rsidR="009F6CDE" w:rsidRPr="00A66A87" w:rsidRDefault="009F6CDE" w:rsidP="009F6CDE">
            <w:pPr>
              <w:spacing w:line="276" w:lineRule="auto"/>
              <w:rPr>
                <w:rFonts w:cs="Times New Roman"/>
                <w:sz w:val="24"/>
                <w:szCs w:val="24"/>
              </w:rPr>
            </w:pPr>
          </w:p>
        </w:tc>
      </w:tr>
      <w:tr w:rsidR="009F6CDE" w:rsidRPr="00A66A87" w:rsidTr="009F6CDE">
        <w:tc>
          <w:tcPr>
            <w:tcW w:w="9735" w:type="dxa"/>
            <w:hideMark/>
          </w:tcPr>
          <w:p w:rsidR="009F6CDE" w:rsidRPr="00A66A87" w:rsidRDefault="009F6CDE" w:rsidP="009F6CDE">
            <w:pPr>
              <w:pStyle w:val="AralkYok"/>
              <w:spacing w:line="276" w:lineRule="auto"/>
              <w:jc w:val="both"/>
              <w:rPr>
                <w:noProof/>
                <w:sz w:val="24"/>
                <w:szCs w:val="24"/>
                <w:lang w:val="tr-TR"/>
              </w:rPr>
            </w:pPr>
            <w:r w:rsidRPr="00A66A87">
              <w:rPr>
                <w:noProof/>
                <w:sz w:val="24"/>
                <w:szCs w:val="24"/>
                <w:lang w:val="tr-TR"/>
              </w:rPr>
              <w:t>- Bu Kısımda Sunuşlara yer verilecektir.</w:t>
            </w:r>
          </w:p>
        </w:tc>
      </w:tr>
      <w:tr w:rsidR="009F6CDE" w:rsidRPr="00A66A87" w:rsidTr="009F6CDE">
        <w:tc>
          <w:tcPr>
            <w:tcW w:w="9735" w:type="dxa"/>
          </w:tcPr>
          <w:p w:rsidR="009F6CDE" w:rsidRPr="00A66A87" w:rsidRDefault="009F6CDE" w:rsidP="009F6CDE">
            <w:pPr>
              <w:pStyle w:val="AralkYok"/>
              <w:spacing w:line="276" w:lineRule="auto"/>
              <w:jc w:val="both"/>
              <w:rPr>
                <w:noProof/>
                <w:sz w:val="24"/>
                <w:szCs w:val="24"/>
                <w:lang w:val="tr-TR"/>
              </w:rPr>
            </w:pPr>
          </w:p>
        </w:tc>
      </w:tr>
      <w:tr w:rsidR="009F6CDE" w:rsidRPr="00A66A87" w:rsidTr="009F6CDE">
        <w:tc>
          <w:tcPr>
            <w:tcW w:w="9735" w:type="dxa"/>
          </w:tcPr>
          <w:p w:rsidR="009F6CDE" w:rsidRPr="00A66A87" w:rsidRDefault="009F6CDE" w:rsidP="009F6CDE">
            <w:pPr>
              <w:spacing w:line="276" w:lineRule="auto"/>
              <w:rPr>
                <w:rFonts w:cs="Times New Roman"/>
                <w:sz w:val="24"/>
                <w:szCs w:val="24"/>
              </w:rPr>
            </w:pPr>
            <w:r w:rsidRPr="00A66A87">
              <w:rPr>
                <w:rFonts w:cs="Times New Roman"/>
                <w:sz w:val="24"/>
                <w:szCs w:val="24"/>
              </w:rPr>
              <w:t>II. ÖZEL GÜNDEMDE YER ALACAK İŞLER:</w:t>
            </w:r>
          </w:p>
        </w:tc>
      </w:tr>
      <w:tr w:rsidR="009F6CDE" w:rsidRPr="00A66A87" w:rsidTr="009F6CDE">
        <w:tc>
          <w:tcPr>
            <w:tcW w:w="9735" w:type="dxa"/>
          </w:tcPr>
          <w:p w:rsidR="009F6CDE" w:rsidRPr="00A66A87" w:rsidRDefault="009F6CDE" w:rsidP="009F6CDE">
            <w:pPr>
              <w:pStyle w:val="AralkYok"/>
              <w:spacing w:line="276" w:lineRule="auto"/>
              <w:jc w:val="both"/>
              <w:rPr>
                <w:noProof/>
                <w:sz w:val="24"/>
                <w:szCs w:val="24"/>
              </w:rPr>
            </w:pPr>
          </w:p>
        </w:tc>
      </w:tr>
      <w:tr w:rsidR="009F6CDE" w:rsidRPr="00A66A87" w:rsidTr="009F6CDE">
        <w:tc>
          <w:tcPr>
            <w:tcW w:w="9735" w:type="dxa"/>
          </w:tcPr>
          <w:p w:rsidR="009F6CDE" w:rsidRPr="00A66A87" w:rsidRDefault="009F6CDE" w:rsidP="009F6CDE">
            <w:pPr>
              <w:pStyle w:val="AralkYok"/>
              <w:spacing w:line="276" w:lineRule="auto"/>
              <w:jc w:val="both"/>
              <w:rPr>
                <w:noProof/>
                <w:sz w:val="24"/>
                <w:szCs w:val="24"/>
              </w:rPr>
            </w:pPr>
            <w:r w:rsidRPr="00A66A87">
              <w:rPr>
                <w:noProof/>
                <w:sz w:val="24"/>
                <w:szCs w:val="24"/>
                <w:lang w:val="en-US"/>
              </w:rPr>
              <w:t>(1)  Kurumsal 19;</w:t>
            </w:r>
            <w:r w:rsidRPr="00A66A87">
              <w:rPr>
                <w:sz w:val="24"/>
                <w:szCs w:val="24"/>
              </w:rPr>
              <w:t xml:space="preserve"> </w:t>
            </w:r>
            <w:r w:rsidRPr="00A66A87">
              <w:rPr>
                <w:noProof/>
                <w:sz w:val="24"/>
                <w:szCs w:val="24"/>
                <w:lang w:val="tr-TR"/>
              </w:rPr>
              <w:t>Polis Genel Müdürlüğü Bütçesi.</w:t>
            </w:r>
          </w:p>
        </w:tc>
      </w:tr>
      <w:tr w:rsidR="009F6CDE" w:rsidRPr="00A66A87" w:rsidTr="009F6CDE">
        <w:tc>
          <w:tcPr>
            <w:tcW w:w="9735" w:type="dxa"/>
          </w:tcPr>
          <w:p w:rsidR="009F6CDE" w:rsidRPr="00A66A87" w:rsidRDefault="009F6CDE" w:rsidP="009F6CDE">
            <w:pPr>
              <w:pStyle w:val="AralkYok"/>
              <w:spacing w:line="276" w:lineRule="auto"/>
              <w:jc w:val="both"/>
              <w:rPr>
                <w:noProof/>
                <w:sz w:val="24"/>
                <w:szCs w:val="24"/>
                <w:lang w:val="en-US"/>
              </w:rPr>
            </w:pPr>
          </w:p>
        </w:tc>
      </w:tr>
      <w:tr w:rsidR="009F6CDE" w:rsidRPr="00A66A87" w:rsidTr="009F6CDE">
        <w:tc>
          <w:tcPr>
            <w:tcW w:w="9735" w:type="dxa"/>
          </w:tcPr>
          <w:p w:rsidR="009F6CDE" w:rsidRPr="00A66A87" w:rsidRDefault="009F6CDE" w:rsidP="009F6CDE">
            <w:pPr>
              <w:pStyle w:val="AralkYok"/>
              <w:spacing w:line="276" w:lineRule="auto"/>
              <w:jc w:val="both"/>
              <w:rPr>
                <w:noProof/>
                <w:sz w:val="24"/>
                <w:szCs w:val="24"/>
                <w:lang w:val="en-US"/>
              </w:rPr>
            </w:pPr>
            <w:r w:rsidRPr="00A66A87">
              <w:rPr>
                <w:noProof/>
                <w:sz w:val="24"/>
                <w:szCs w:val="24"/>
                <w:lang w:val="en-US"/>
              </w:rPr>
              <w:t>(2)  Kurumsal 21</w:t>
            </w:r>
            <w:r w:rsidRPr="00A66A87">
              <w:rPr>
                <w:noProof/>
                <w:sz w:val="24"/>
                <w:szCs w:val="24"/>
              </w:rPr>
              <w:t xml:space="preserve">; </w:t>
            </w:r>
            <w:r w:rsidRPr="00A66A87">
              <w:rPr>
                <w:noProof/>
                <w:sz w:val="24"/>
                <w:szCs w:val="24"/>
                <w:lang w:val="tr-TR"/>
              </w:rPr>
              <w:t>Sivil Savunma Teşkilatı Başkanlığı Bütçesi.</w:t>
            </w:r>
          </w:p>
        </w:tc>
      </w:tr>
      <w:tr w:rsidR="009F6CDE" w:rsidRPr="00A66A87" w:rsidTr="009F6CDE">
        <w:tc>
          <w:tcPr>
            <w:tcW w:w="9735" w:type="dxa"/>
          </w:tcPr>
          <w:p w:rsidR="009F6CDE" w:rsidRPr="00A66A87" w:rsidRDefault="009F6CDE" w:rsidP="009F6CDE">
            <w:pPr>
              <w:pStyle w:val="AralkYok"/>
              <w:spacing w:line="276" w:lineRule="auto"/>
              <w:jc w:val="both"/>
              <w:rPr>
                <w:noProof/>
                <w:sz w:val="24"/>
                <w:szCs w:val="24"/>
                <w:lang w:val="en-US"/>
              </w:rPr>
            </w:pPr>
          </w:p>
        </w:tc>
      </w:tr>
      <w:tr w:rsidR="009F6CDE" w:rsidRPr="00A66A87" w:rsidTr="009F6CDE">
        <w:tc>
          <w:tcPr>
            <w:tcW w:w="9735" w:type="dxa"/>
          </w:tcPr>
          <w:p w:rsidR="009F6CDE" w:rsidRPr="00A66A87" w:rsidRDefault="009F6CDE" w:rsidP="009F6CDE">
            <w:pPr>
              <w:pStyle w:val="AralkYok"/>
              <w:spacing w:line="276" w:lineRule="auto"/>
              <w:jc w:val="both"/>
              <w:rPr>
                <w:noProof/>
                <w:sz w:val="24"/>
                <w:szCs w:val="24"/>
                <w:lang w:val="en-US"/>
              </w:rPr>
            </w:pPr>
            <w:r w:rsidRPr="00A66A87">
              <w:rPr>
                <w:noProof/>
                <w:sz w:val="24"/>
                <w:szCs w:val="24"/>
                <w:lang w:val="en-US"/>
              </w:rPr>
              <w:t xml:space="preserve">(3)  Kurumsal 20; </w:t>
            </w:r>
            <w:r w:rsidRPr="00A66A87">
              <w:rPr>
                <w:noProof/>
                <w:sz w:val="24"/>
                <w:szCs w:val="24"/>
                <w:lang w:val="tr-TR"/>
              </w:rPr>
              <w:t>Güvenlik Kuvvetleri Komutanlığı Bütçesi.</w:t>
            </w:r>
          </w:p>
        </w:tc>
      </w:tr>
      <w:tr w:rsidR="009F6CDE" w:rsidRPr="00A66A87" w:rsidTr="009F6CDE">
        <w:tc>
          <w:tcPr>
            <w:tcW w:w="9735" w:type="dxa"/>
          </w:tcPr>
          <w:p w:rsidR="009F6CDE" w:rsidRPr="00A66A87" w:rsidRDefault="009F6CDE" w:rsidP="009F6CDE">
            <w:pPr>
              <w:pStyle w:val="AralkYok"/>
              <w:spacing w:line="276" w:lineRule="auto"/>
              <w:jc w:val="both"/>
              <w:rPr>
                <w:noProof/>
                <w:sz w:val="24"/>
                <w:szCs w:val="24"/>
                <w:lang w:val="en-US"/>
              </w:rPr>
            </w:pPr>
          </w:p>
        </w:tc>
      </w:tr>
      <w:tr w:rsidR="009F6CDE" w:rsidRPr="00A66A87" w:rsidTr="009F6CDE">
        <w:tc>
          <w:tcPr>
            <w:tcW w:w="9735" w:type="dxa"/>
          </w:tcPr>
          <w:p w:rsidR="009F6CDE" w:rsidRPr="00A66A87" w:rsidRDefault="009F6CDE" w:rsidP="009F6CDE">
            <w:pPr>
              <w:pStyle w:val="AralkYok"/>
              <w:spacing w:line="276" w:lineRule="auto"/>
              <w:jc w:val="both"/>
              <w:rPr>
                <w:noProof/>
                <w:sz w:val="24"/>
                <w:szCs w:val="24"/>
                <w:lang w:val="en-US"/>
              </w:rPr>
            </w:pPr>
            <w:r w:rsidRPr="00A66A87">
              <w:rPr>
                <w:noProof/>
                <w:sz w:val="24"/>
                <w:szCs w:val="24"/>
                <w:lang w:val="en-US"/>
              </w:rPr>
              <w:t xml:space="preserve">(4)  Kurumsal 08; </w:t>
            </w:r>
            <w:r w:rsidRPr="00A66A87">
              <w:rPr>
                <w:noProof/>
                <w:sz w:val="24"/>
                <w:szCs w:val="24"/>
                <w:lang w:val="tr-TR"/>
              </w:rPr>
              <w:t>İçişleri Bakanlığı Bütçesi.</w:t>
            </w:r>
          </w:p>
        </w:tc>
      </w:tr>
    </w:tbl>
    <w:p w:rsidR="009F6CDE" w:rsidRPr="00DD2E35" w:rsidRDefault="009F6CDE" w:rsidP="009F6CDE">
      <w:pPr>
        <w:jc w:val="right"/>
        <w:rPr>
          <w:rFonts w:cs="Times New Roman"/>
          <w:sz w:val="24"/>
          <w:szCs w:val="24"/>
        </w:rPr>
      </w:pPr>
    </w:p>
    <w:p w:rsidR="009F6CDE" w:rsidRPr="00F62340" w:rsidRDefault="00F62340" w:rsidP="009F6CDE">
      <w:pPr>
        <w:rPr>
          <w:rFonts w:cs="Times New Roman"/>
          <w:sz w:val="16"/>
          <w:szCs w:val="16"/>
        </w:rPr>
      </w:pPr>
      <w:r w:rsidRPr="00F62340">
        <w:rPr>
          <w:rFonts w:cs="Times New Roman"/>
          <w:sz w:val="16"/>
          <w:szCs w:val="16"/>
        </w:rPr>
        <w:t>Kontrol:</w:t>
      </w:r>
      <w:r>
        <w:rPr>
          <w:rFonts w:cs="Times New Roman"/>
          <w:sz w:val="16"/>
          <w:szCs w:val="16"/>
        </w:rPr>
        <w:t xml:space="preserve"> </w:t>
      </w:r>
      <w:r w:rsidRPr="00F62340">
        <w:rPr>
          <w:rFonts w:cs="Times New Roman"/>
          <w:sz w:val="16"/>
          <w:szCs w:val="16"/>
        </w:rPr>
        <w:t>A.G</w:t>
      </w:r>
    </w:p>
    <w:p w:rsidR="009F6CDE" w:rsidRPr="00DD2E35" w:rsidRDefault="009F6CDE" w:rsidP="009F6CDE">
      <w:pPr>
        <w:rPr>
          <w:rFonts w:cs="Times New Roman"/>
          <w:sz w:val="24"/>
          <w:szCs w:val="24"/>
        </w:rPr>
      </w:pPr>
      <w:r w:rsidRPr="00DD2E35">
        <w:rPr>
          <w:rFonts w:cs="Times New Roman"/>
          <w:sz w:val="24"/>
          <w:szCs w:val="24"/>
        </w:rPr>
        <w:tab/>
      </w: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ind w:firstLine="708"/>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F6CDE">
      <w:pPr>
        <w:rPr>
          <w:rFonts w:cs="Times New Roman"/>
          <w:sz w:val="24"/>
          <w:szCs w:val="24"/>
        </w:rPr>
      </w:pPr>
    </w:p>
    <w:p w:rsidR="009F6CDE" w:rsidRPr="00DD2E35" w:rsidRDefault="009F6CDE" w:rsidP="009C7143">
      <w:pPr>
        <w:rPr>
          <w:rFonts w:cs="Times New Roman"/>
          <w:sz w:val="24"/>
          <w:szCs w:val="24"/>
        </w:rPr>
      </w:pPr>
    </w:p>
    <w:p w:rsidR="00805FAF" w:rsidRPr="00DD2E35" w:rsidRDefault="00805FAF">
      <w:pPr>
        <w:rPr>
          <w:rFonts w:cs="Times New Roman"/>
          <w:sz w:val="24"/>
          <w:szCs w:val="24"/>
        </w:rPr>
      </w:pPr>
    </w:p>
    <w:sectPr w:rsidR="00805FAF" w:rsidRPr="00DD2E35" w:rsidSect="00125B1D">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13" w:rsidRDefault="00711713" w:rsidP="0063553C">
      <w:r>
        <w:separator/>
      </w:r>
    </w:p>
  </w:endnote>
  <w:endnote w:type="continuationSeparator" w:id="0">
    <w:p w:rsidR="00711713" w:rsidRDefault="00711713" w:rsidP="0063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13" w:rsidRDefault="00711713" w:rsidP="0063553C">
      <w:r>
        <w:separator/>
      </w:r>
    </w:p>
  </w:footnote>
  <w:footnote w:type="continuationSeparator" w:id="0">
    <w:p w:rsidR="00711713" w:rsidRDefault="00711713" w:rsidP="00635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30888"/>
      <w:docPartObj>
        <w:docPartGallery w:val="Page Numbers (Top of Page)"/>
        <w:docPartUnique/>
      </w:docPartObj>
    </w:sdtPr>
    <w:sdtEndPr>
      <w:rPr>
        <w:rFonts w:cs="Times New Roman"/>
        <w:sz w:val="28"/>
        <w:szCs w:val="28"/>
      </w:rPr>
    </w:sdtEndPr>
    <w:sdtContent>
      <w:p w:rsidR="00711713" w:rsidRPr="00125B1D" w:rsidRDefault="00711713">
        <w:pPr>
          <w:pStyle w:val="stbilgi"/>
          <w:jc w:val="center"/>
          <w:rPr>
            <w:rFonts w:cs="Times New Roman"/>
            <w:sz w:val="28"/>
            <w:szCs w:val="28"/>
          </w:rPr>
        </w:pPr>
        <w:r w:rsidRPr="00125B1D">
          <w:rPr>
            <w:rFonts w:cs="Times New Roman"/>
            <w:sz w:val="28"/>
            <w:szCs w:val="28"/>
          </w:rPr>
          <w:fldChar w:fldCharType="begin"/>
        </w:r>
        <w:r w:rsidRPr="00125B1D">
          <w:rPr>
            <w:rFonts w:cs="Times New Roman"/>
            <w:sz w:val="28"/>
            <w:szCs w:val="28"/>
          </w:rPr>
          <w:instrText>PAGE   \* MERGEFORMAT</w:instrText>
        </w:r>
        <w:r w:rsidRPr="00125B1D">
          <w:rPr>
            <w:rFonts w:cs="Times New Roman"/>
            <w:sz w:val="28"/>
            <w:szCs w:val="28"/>
          </w:rPr>
          <w:fldChar w:fldCharType="separate"/>
        </w:r>
        <w:r w:rsidR="00A66A87">
          <w:rPr>
            <w:rFonts w:cs="Times New Roman"/>
            <w:noProof/>
            <w:sz w:val="28"/>
            <w:szCs w:val="28"/>
          </w:rPr>
          <w:t>128</w:t>
        </w:r>
        <w:r w:rsidRPr="00125B1D">
          <w:rPr>
            <w:rFonts w:cs="Times New Roman"/>
            <w:sz w:val="28"/>
            <w:szCs w:val="28"/>
          </w:rPr>
          <w:fldChar w:fldCharType="end"/>
        </w:r>
      </w:p>
    </w:sdtContent>
  </w:sdt>
  <w:p w:rsidR="00711713" w:rsidRDefault="007117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8F"/>
    <w:rsid w:val="000308B5"/>
    <w:rsid w:val="00050DC5"/>
    <w:rsid w:val="0006016C"/>
    <w:rsid w:val="00062FAA"/>
    <w:rsid w:val="0007570A"/>
    <w:rsid w:val="00094E71"/>
    <w:rsid w:val="000F13DD"/>
    <w:rsid w:val="00105D77"/>
    <w:rsid w:val="00125B1D"/>
    <w:rsid w:val="0014141F"/>
    <w:rsid w:val="00152F50"/>
    <w:rsid w:val="00160485"/>
    <w:rsid w:val="00166C10"/>
    <w:rsid w:val="001771C9"/>
    <w:rsid w:val="00185AC5"/>
    <w:rsid w:val="0018658D"/>
    <w:rsid w:val="001A6274"/>
    <w:rsid w:val="001B12C0"/>
    <w:rsid w:val="001B1E6F"/>
    <w:rsid w:val="001C3E01"/>
    <w:rsid w:val="001D0902"/>
    <w:rsid w:val="001F03C1"/>
    <w:rsid w:val="00216B17"/>
    <w:rsid w:val="00251FF9"/>
    <w:rsid w:val="0027128A"/>
    <w:rsid w:val="00271307"/>
    <w:rsid w:val="002C6BEE"/>
    <w:rsid w:val="002C7154"/>
    <w:rsid w:val="002D4147"/>
    <w:rsid w:val="002D446B"/>
    <w:rsid w:val="002D65F4"/>
    <w:rsid w:val="002E12B5"/>
    <w:rsid w:val="002E6B26"/>
    <w:rsid w:val="002F2F64"/>
    <w:rsid w:val="002F370A"/>
    <w:rsid w:val="00334D96"/>
    <w:rsid w:val="00336A56"/>
    <w:rsid w:val="00354336"/>
    <w:rsid w:val="003929FE"/>
    <w:rsid w:val="003E2EED"/>
    <w:rsid w:val="003F3979"/>
    <w:rsid w:val="004077B8"/>
    <w:rsid w:val="00413ACA"/>
    <w:rsid w:val="004204B0"/>
    <w:rsid w:val="004274BF"/>
    <w:rsid w:val="004316FA"/>
    <w:rsid w:val="00466262"/>
    <w:rsid w:val="0048689D"/>
    <w:rsid w:val="004B0441"/>
    <w:rsid w:val="004B1E56"/>
    <w:rsid w:val="00531AA9"/>
    <w:rsid w:val="005320B3"/>
    <w:rsid w:val="00544498"/>
    <w:rsid w:val="00564079"/>
    <w:rsid w:val="00565F67"/>
    <w:rsid w:val="005715A7"/>
    <w:rsid w:val="005B32C1"/>
    <w:rsid w:val="005E04AD"/>
    <w:rsid w:val="005E4218"/>
    <w:rsid w:val="005F26A9"/>
    <w:rsid w:val="0063553C"/>
    <w:rsid w:val="006375FD"/>
    <w:rsid w:val="00660582"/>
    <w:rsid w:val="0067021C"/>
    <w:rsid w:val="00681B6C"/>
    <w:rsid w:val="00685072"/>
    <w:rsid w:val="006B58BB"/>
    <w:rsid w:val="006D0599"/>
    <w:rsid w:val="006D2FE2"/>
    <w:rsid w:val="006E7C02"/>
    <w:rsid w:val="00711713"/>
    <w:rsid w:val="0072292C"/>
    <w:rsid w:val="007231F4"/>
    <w:rsid w:val="00747115"/>
    <w:rsid w:val="00761B75"/>
    <w:rsid w:val="007856AF"/>
    <w:rsid w:val="007961AD"/>
    <w:rsid w:val="007A1172"/>
    <w:rsid w:val="007E7BE0"/>
    <w:rsid w:val="00803111"/>
    <w:rsid w:val="00805FAF"/>
    <w:rsid w:val="00822EBB"/>
    <w:rsid w:val="00826AB4"/>
    <w:rsid w:val="0083579D"/>
    <w:rsid w:val="0084344B"/>
    <w:rsid w:val="00876541"/>
    <w:rsid w:val="008873A1"/>
    <w:rsid w:val="00896EFB"/>
    <w:rsid w:val="00900CA5"/>
    <w:rsid w:val="009208E4"/>
    <w:rsid w:val="00922F16"/>
    <w:rsid w:val="009614A7"/>
    <w:rsid w:val="009C7143"/>
    <w:rsid w:val="009F6CDE"/>
    <w:rsid w:val="00A1519A"/>
    <w:rsid w:val="00A160BC"/>
    <w:rsid w:val="00A54942"/>
    <w:rsid w:val="00A65C12"/>
    <w:rsid w:val="00A66A87"/>
    <w:rsid w:val="00A67387"/>
    <w:rsid w:val="00A748FD"/>
    <w:rsid w:val="00A818EA"/>
    <w:rsid w:val="00A81FAD"/>
    <w:rsid w:val="00AA00C1"/>
    <w:rsid w:val="00AA21C4"/>
    <w:rsid w:val="00AB1F3A"/>
    <w:rsid w:val="00AC2E9C"/>
    <w:rsid w:val="00AD5A6D"/>
    <w:rsid w:val="00AE5101"/>
    <w:rsid w:val="00AF602E"/>
    <w:rsid w:val="00B12F4A"/>
    <w:rsid w:val="00B154AE"/>
    <w:rsid w:val="00B202F4"/>
    <w:rsid w:val="00B37A4E"/>
    <w:rsid w:val="00B5135B"/>
    <w:rsid w:val="00B529B6"/>
    <w:rsid w:val="00B72B33"/>
    <w:rsid w:val="00B75399"/>
    <w:rsid w:val="00B85910"/>
    <w:rsid w:val="00BB0D46"/>
    <w:rsid w:val="00BD2DE8"/>
    <w:rsid w:val="00BF4A17"/>
    <w:rsid w:val="00BF5F41"/>
    <w:rsid w:val="00C21F32"/>
    <w:rsid w:val="00C3295C"/>
    <w:rsid w:val="00C44AF8"/>
    <w:rsid w:val="00C4643A"/>
    <w:rsid w:val="00C56E79"/>
    <w:rsid w:val="00C5725F"/>
    <w:rsid w:val="00C673A3"/>
    <w:rsid w:val="00C81DF6"/>
    <w:rsid w:val="00CA3670"/>
    <w:rsid w:val="00CB0497"/>
    <w:rsid w:val="00CB48CA"/>
    <w:rsid w:val="00CB5753"/>
    <w:rsid w:val="00CB5C4D"/>
    <w:rsid w:val="00CD0AC2"/>
    <w:rsid w:val="00D0382F"/>
    <w:rsid w:val="00D214E6"/>
    <w:rsid w:val="00D323A8"/>
    <w:rsid w:val="00D45B1F"/>
    <w:rsid w:val="00D520A4"/>
    <w:rsid w:val="00D659C0"/>
    <w:rsid w:val="00D84AEB"/>
    <w:rsid w:val="00D932B9"/>
    <w:rsid w:val="00DA4C0A"/>
    <w:rsid w:val="00DB1575"/>
    <w:rsid w:val="00DD2E35"/>
    <w:rsid w:val="00DD733A"/>
    <w:rsid w:val="00E04AB9"/>
    <w:rsid w:val="00E2447A"/>
    <w:rsid w:val="00E35ACE"/>
    <w:rsid w:val="00E44B8F"/>
    <w:rsid w:val="00E827EE"/>
    <w:rsid w:val="00E9007E"/>
    <w:rsid w:val="00EC1B1F"/>
    <w:rsid w:val="00EE6E79"/>
    <w:rsid w:val="00F01FC1"/>
    <w:rsid w:val="00F020AC"/>
    <w:rsid w:val="00F276B8"/>
    <w:rsid w:val="00F542DF"/>
    <w:rsid w:val="00F62340"/>
    <w:rsid w:val="00F71D94"/>
    <w:rsid w:val="00F7257A"/>
    <w:rsid w:val="00F731CE"/>
    <w:rsid w:val="00F8372B"/>
    <w:rsid w:val="00F84E13"/>
    <w:rsid w:val="00FA4DF4"/>
    <w:rsid w:val="00FB3E57"/>
    <w:rsid w:val="00FD788A"/>
    <w:rsid w:val="00FE2028"/>
    <w:rsid w:val="00FE23E5"/>
    <w:rsid w:val="00FE4574"/>
    <w:rsid w:val="00FF6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0"/>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6CDE"/>
    <w:pPr>
      <w:jc w:val="left"/>
    </w:pPr>
    <w:rPr>
      <w:rFonts w:eastAsia="Times New Roman" w:cs="Times New Roman"/>
      <w:sz w:val="20"/>
      <w:szCs w:val="20"/>
      <w:lang w:val="en-AU"/>
    </w:rPr>
  </w:style>
  <w:style w:type="paragraph" w:styleId="BalonMetni">
    <w:name w:val="Balloon Text"/>
    <w:basedOn w:val="Normal"/>
    <w:link w:val="BalonMetniChar"/>
    <w:uiPriority w:val="99"/>
    <w:semiHidden/>
    <w:unhideWhenUsed/>
    <w:rsid w:val="00F542DF"/>
    <w:rPr>
      <w:rFonts w:ascii="Tahoma" w:hAnsi="Tahoma" w:cs="Tahoma"/>
      <w:sz w:val="16"/>
      <w:szCs w:val="16"/>
    </w:rPr>
  </w:style>
  <w:style w:type="character" w:customStyle="1" w:styleId="BalonMetniChar">
    <w:name w:val="Balon Metni Char"/>
    <w:basedOn w:val="VarsaylanParagrafYazTipi"/>
    <w:link w:val="BalonMetni"/>
    <w:uiPriority w:val="99"/>
    <w:semiHidden/>
    <w:rsid w:val="00F542DF"/>
    <w:rPr>
      <w:rFonts w:ascii="Tahoma" w:hAnsi="Tahoma" w:cs="Tahoma"/>
      <w:sz w:val="16"/>
      <w:szCs w:val="16"/>
    </w:rPr>
  </w:style>
  <w:style w:type="paragraph" w:styleId="stbilgi">
    <w:name w:val="header"/>
    <w:basedOn w:val="Normal"/>
    <w:link w:val="stbilgiChar"/>
    <w:uiPriority w:val="99"/>
    <w:unhideWhenUsed/>
    <w:rsid w:val="0063553C"/>
    <w:pPr>
      <w:tabs>
        <w:tab w:val="center" w:pos="4536"/>
        <w:tab w:val="right" w:pos="9072"/>
      </w:tabs>
    </w:pPr>
  </w:style>
  <w:style w:type="character" w:customStyle="1" w:styleId="stbilgiChar">
    <w:name w:val="Üstbilgi Char"/>
    <w:basedOn w:val="VarsaylanParagrafYazTipi"/>
    <w:link w:val="stbilgi"/>
    <w:uiPriority w:val="99"/>
    <w:rsid w:val="0063553C"/>
    <w:rPr>
      <w:szCs w:val="22"/>
    </w:rPr>
  </w:style>
  <w:style w:type="paragraph" w:styleId="Altbilgi">
    <w:name w:val="footer"/>
    <w:basedOn w:val="Normal"/>
    <w:link w:val="AltbilgiChar"/>
    <w:uiPriority w:val="99"/>
    <w:unhideWhenUsed/>
    <w:rsid w:val="0063553C"/>
    <w:pPr>
      <w:tabs>
        <w:tab w:val="center" w:pos="4536"/>
        <w:tab w:val="right" w:pos="9072"/>
      </w:tabs>
    </w:pPr>
  </w:style>
  <w:style w:type="character" w:customStyle="1" w:styleId="AltbilgiChar">
    <w:name w:val="Altbilgi Char"/>
    <w:basedOn w:val="VarsaylanParagrafYazTipi"/>
    <w:link w:val="Altbilgi"/>
    <w:uiPriority w:val="99"/>
    <w:rsid w:val="0063553C"/>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0"/>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6CDE"/>
    <w:pPr>
      <w:jc w:val="left"/>
    </w:pPr>
    <w:rPr>
      <w:rFonts w:eastAsia="Times New Roman" w:cs="Times New Roman"/>
      <w:sz w:val="20"/>
      <w:szCs w:val="20"/>
      <w:lang w:val="en-AU"/>
    </w:rPr>
  </w:style>
  <w:style w:type="paragraph" w:styleId="BalonMetni">
    <w:name w:val="Balloon Text"/>
    <w:basedOn w:val="Normal"/>
    <w:link w:val="BalonMetniChar"/>
    <w:uiPriority w:val="99"/>
    <w:semiHidden/>
    <w:unhideWhenUsed/>
    <w:rsid w:val="00F542DF"/>
    <w:rPr>
      <w:rFonts w:ascii="Tahoma" w:hAnsi="Tahoma" w:cs="Tahoma"/>
      <w:sz w:val="16"/>
      <w:szCs w:val="16"/>
    </w:rPr>
  </w:style>
  <w:style w:type="character" w:customStyle="1" w:styleId="BalonMetniChar">
    <w:name w:val="Balon Metni Char"/>
    <w:basedOn w:val="VarsaylanParagrafYazTipi"/>
    <w:link w:val="BalonMetni"/>
    <w:uiPriority w:val="99"/>
    <w:semiHidden/>
    <w:rsid w:val="00F542DF"/>
    <w:rPr>
      <w:rFonts w:ascii="Tahoma" w:hAnsi="Tahoma" w:cs="Tahoma"/>
      <w:sz w:val="16"/>
      <w:szCs w:val="16"/>
    </w:rPr>
  </w:style>
  <w:style w:type="paragraph" w:styleId="stbilgi">
    <w:name w:val="header"/>
    <w:basedOn w:val="Normal"/>
    <w:link w:val="stbilgiChar"/>
    <w:uiPriority w:val="99"/>
    <w:unhideWhenUsed/>
    <w:rsid w:val="0063553C"/>
    <w:pPr>
      <w:tabs>
        <w:tab w:val="center" w:pos="4536"/>
        <w:tab w:val="right" w:pos="9072"/>
      </w:tabs>
    </w:pPr>
  </w:style>
  <w:style w:type="character" w:customStyle="1" w:styleId="stbilgiChar">
    <w:name w:val="Üstbilgi Char"/>
    <w:basedOn w:val="VarsaylanParagrafYazTipi"/>
    <w:link w:val="stbilgi"/>
    <w:uiPriority w:val="99"/>
    <w:rsid w:val="0063553C"/>
    <w:rPr>
      <w:szCs w:val="22"/>
    </w:rPr>
  </w:style>
  <w:style w:type="paragraph" w:styleId="Altbilgi">
    <w:name w:val="footer"/>
    <w:basedOn w:val="Normal"/>
    <w:link w:val="AltbilgiChar"/>
    <w:uiPriority w:val="99"/>
    <w:unhideWhenUsed/>
    <w:rsid w:val="0063553C"/>
    <w:pPr>
      <w:tabs>
        <w:tab w:val="center" w:pos="4536"/>
        <w:tab w:val="right" w:pos="9072"/>
      </w:tabs>
    </w:pPr>
  </w:style>
  <w:style w:type="character" w:customStyle="1" w:styleId="AltbilgiChar">
    <w:name w:val="Altbilgi Char"/>
    <w:basedOn w:val="VarsaylanParagrafYazTipi"/>
    <w:link w:val="Altbilgi"/>
    <w:uiPriority w:val="99"/>
    <w:rsid w:val="0063553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6EZ6FWJHY7ZQ-2140897982-3723</_dlc_DocId>
    <_dlc_DocIdUrl xmlns="b3e45db7-b0ec-4b6a-9e01-f6f893749e2c">
      <Url>https://evrakcm.gov.ct.tr/siteler/belgeler/tutanaklar/_layouts/15/DocIdRedir.aspx?ID=6EZ6FWJHY7ZQ-2140897982-3723</Url>
      <Description>6EZ6FWJHY7ZQ-2140897982-3723</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4A0BE52B-EA08-4AD4-A77C-5A0E2D5154E9}"/>
</file>

<file path=customXml/itemProps2.xml><?xml version="1.0" encoding="utf-8"?>
<ds:datastoreItem xmlns:ds="http://schemas.openxmlformats.org/officeDocument/2006/customXml" ds:itemID="{9D148A9B-2D10-4666-A4EC-5BDF5D2130A0}"/>
</file>

<file path=customXml/itemProps3.xml><?xml version="1.0" encoding="utf-8"?>
<ds:datastoreItem xmlns:ds="http://schemas.openxmlformats.org/officeDocument/2006/customXml" ds:itemID="{8C694D9F-B364-4EA6-BAC0-23ADDCF4A8A7}"/>
</file>

<file path=customXml/itemProps4.xml><?xml version="1.0" encoding="utf-8"?>
<ds:datastoreItem xmlns:ds="http://schemas.openxmlformats.org/officeDocument/2006/customXml" ds:itemID="{8D085F7E-7591-46BE-A696-729202C799BF}"/>
</file>

<file path=customXml/itemProps5.xml><?xml version="1.0" encoding="utf-8"?>
<ds:datastoreItem xmlns:ds="http://schemas.openxmlformats.org/officeDocument/2006/customXml" ds:itemID="{8BD88CA8-F7C2-4249-9DAA-851F55645A56}"/>
</file>

<file path=docProps/app.xml><?xml version="1.0" encoding="utf-8"?>
<Properties xmlns="http://schemas.openxmlformats.org/officeDocument/2006/extended-properties" xmlns:vt="http://schemas.openxmlformats.org/officeDocument/2006/docPropsVTypes">
  <Template>Normal</Template>
  <TotalTime>3111</TotalTime>
  <Pages>128</Pages>
  <Words>69606</Words>
  <Characters>396757</Characters>
  <Application>Microsoft Office Word</Application>
  <DocSecurity>0</DocSecurity>
  <Lines>3306</Lines>
  <Paragraphs>930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20’nci Birleşim 15 Aralık 2023, Cuma</dc:title>
  <dc:subject/>
  <dc:creator>Sevim Başpınar</dc:creator>
  <cp:keywords/>
  <dc:description/>
  <cp:lastModifiedBy>Mahir Özkavra</cp:lastModifiedBy>
  <cp:revision>384</cp:revision>
  <cp:lastPrinted>2024-01-29T09:05:00Z</cp:lastPrinted>
  <dcterms:created xsi:type="dcterms:W3CDTF">2023-12-20T12:21:00Z</dcterms:created>
  <dcterms:modified xsi:type="dcterms:W3CDTF">2024-01-29T09:16:00Z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fca29af7-50cc-4f9f-b221-f78ff22464f2</vt:lpwstr>
  </property>
  <property fmtid="{D5CDD505-2E9C-101B-9397-08002B2CF9AE}" pid="4" name="TaxKeyword">
    <vt:lpwstr/>
  </property>
</Properties>
</file>